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59773663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   </w:t>
      </w:r>
      <w:r w:rsidR="00332EAB">
        <w:rPr>
          <w:rFonts w:ascii="Times New Roman" w:hAnsi="Times New Roman"/>
          <w:sz w:val="24"/>
          <w:szCs w:val="24"/>
        </w:rPr>
        <w:t xml:space="preserve"> </w:t>
      </w:r>
      <w:r w:rsidR="00AF4720">
        <w:rPr>
          <w:rFonts w:ascii="Times New Roman" w:hAnsi="Times New Roman"/>
          <w:sz w:val="24"/>
          <w:szCs w:val="24"/>
        </w:rPr>
        <w:t>17.08</w:t>
      </w:r>
      <w:r w:rsidR="00C60414">
        <w:rPr>
          <w:rFonts w:ascii="Times New Roman" w:hAnsi="Times New Roman"/>
          <w:sz w:val="24"/>
          <w:szCs w:val="24"/>
        </w:rPr>
        <w:t>.</w:t>
      </w:r>
      <w:r w:rsidR="00332EAB">
        <w:rPr>
          <w:rFonts w:ascii="Times New Roman" w:hAnsi="Times New Roman"/>
          <w:sz w:val="24"/>
          <w:szCs w:val="24"/>
        </w:rPr>
        <w:t>2020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7F5489">
        <w:rPr>
          <w:rFonts w:ascii="Times New Roman" w:hAnsi="Times New Roman"/>
          <w:sz w:val="24"/>
          <w:szCs w:val="24"/>
        </w:rPr>
        <w:t xml:space="preserve">           </w:t>
      </w:r>
      <w:r w:rsidR="00AF4720">
        <w:rPr>
          <w:rFonts w:ascii="Times New Roman" w:hAnsi="Times New Roman"/>
          <w:sz w:val="24"/>
          <w:szCs w:val="24"/>
        </w:rPr>
        <w:t xml:space="preserve">   </w:t>
      </w:r>
      <w:r w:rsidR="007F5489">
        <w:rPr>
          <w:rFonts w:ascii="Times New Roman" w:hAnsi="Times New Roman"/>
          <w:sz w:val="24"/>
          <w:szCs w:val="24"/>
        </w:rPr>
        <w:t xml:space="preserve"> </w:t>
      </w:r>
      <w:r w:rsidR="003F37D7">
        <w:rPr>
          <w:rFonts w:ascii="Times New Roman" w:hAnsi="Times New Roman"/>
          <w:sz w:val="24"/>
          <w:szCs w:val="24"/>
        </w:rPr>
        <w:t xml:space="preserve">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F54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F4720">
        <w:rPr>
          <w:rFonts w:ascii="Times New Roman" w:hAnsi="Times New Roman"/>
          <w:sz w:val="24"/>
          <w:szCs w:val="24"/>
        </w:rPr>
        <w:t>50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106D95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06D95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E2C57" w:rsidRPr="00106D95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Муниципальную программу Сальского сельского поселения 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и сохранение культуры на территории Сальского </w:t>
      </w:r>
      <w:r w:rsidR="00846DA8" w:rsidRPr="00421B2E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утвержденную постановлением администрации Сальского сельского поселения от 12.10.2016 г. № 49 </w:t>
      </w:r>
      <w:r w:rsidR="00AF4F46">
        <w:rPr>
          <w:rFonts w:ascii="Times New Roman" w:hAnsi="Times New Roman"/>
          <w:b/>
          <w:sz w:val="24"/>
          <w:szCs w:val="24"/>
          <w:lang w:eastAsia="ru-RU"/>
        </w:rPr>
        <w:t>(в редакции постановлений № 16 от 21.02.2017, № 34 от 03.07.2017, № 73 от 15.12.2017, № 81 от 29.12.2017, №  37 от 27.06.2018, № 76 от 11.12.2018, № 16 от 18.04.2019, № 60 от 11.11.2019, № 72 от</w:t>
      </w:r>
      <w:proofErr w:type="gramEnd"/>
      <w:r w:rsidR="00AF4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F4F46">
        <w:rPr>
          <w:rFonts w:ascii="Times New Roman" w:hAnsi="Times New Roman"/>
          <w:b/>
          <w:sz w:val="24"/>
          <w:szCs w:val="24"/>
          <w:lang w:eastAsia="ru-RU"/>
        </w:rPr>
        <w:t>0.12.2019</w:t>
      </w:r>
      <w:r w:rsidR="00AF4720">
        <w:rPr>
          <w:rFonts w:ascii="Times New Roman" w:hAnsi="Times New Roman"/>
          <w:b/>
          <w:sz w:val="24"/>
          <w:szCs w:val="24"/>
          <w:lang w:eastAsia="ru-RU"/>
        </w:rPr>
        <w:t>, № 17 от 06.03.2020</w:t>
      </w:r>
      <w:r w:rsidR="00AF4F46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47372A">
        <w:rPr>
          <w:rFonts w:ascii="Times New Roman" w:hAnsi="Times New Roman"/>
          <w:sz w:val="24"/>
          <w:szCs w:val="24"/>
        </w:rPr>
        <w:t>льского поселения  от 03.03.2020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47372A">
        <w:rPr>
          <w:rFonts w:ascii="Times New Roman" w:hAnsi="Times New Roman"/>
          <w:sz w:val="24"/>
          <w:szCs w:val="24"/>
        </w:rPr>
        <w:t>13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 xml:space="preserve">, Уставом Сальского сельского поселения, </w:t>
      </w:r>
      <w:bookmarkStart w:id="0" w:name="_GoBack"/>
      <w:bookmarkEnd w:id="0"/>
      <w:r w:rsidRPr="00421B2E">
        <w:rPr>
          <w:rFonts w:ascii="Times New Roman" w:hAnsi="Times New Roman"/>
          <w:color w:val="000000"/>
          <w:sz w:val="24"/>
          <w:szCs w:val="24"/>
        </w:rPr>
        <w:t>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на 2017-2021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184AE3" w:rsidRPr="00421B2E" w:rsidRDefault="00184AE3" w:rsidP="00184AE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1.1</w:t>
      </w:r>
      <w:r w:rsidR="0098190C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</w:t>
      </w:r>
      <w:proofErr w:type="gramStart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кст  Пр</w:t>
      </w:r>
      <w:proofErr w:type="gramEnd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ограммы изложить в новой редакции:</w:t>
      </w: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A35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2017-2022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4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от 03.03.2020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 учреждение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«Культурно досуговы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A3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A35F3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2017 - 2022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594871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3059,845</w:t>
            </w:r>
            <w:r w:rsidRPr="0059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735CF9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3042</w:t>
            </w:r>
            <w:r w:rsidR="00595AE2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,025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735CF9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EC390B" w:rsidRPr="00735C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735CF9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4D7A87" w:rsidRP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35CF9" w:rsidRDefault="00735CF9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</w:t>
            </w:r>
            <w:r w:rsidR="0059487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4871" w:rsidRPr="0059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547,816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35CF9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–425,499</w:t>
            </w:r>
            <w:r w:rsidR="00184AE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Pr="004D7A87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году-  378,451</w:t>
            </w:r>
            <w:r w:rsidR="00A35F3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F33" w:rsidRPr="0073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Сальском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материально-технического обеспечения необходимо проведение текущих и капитальных ремонтов, в том числе  и на условиях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из краевого и районного бюджетов.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секвестированием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2017-2022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A35F3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к 2022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  -  создание безопасных и благоприятных условий нахождения граждан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689"/>
        <w:gridCol w:w="1279"/>
        <w:gridCol w:w="993"/>
        <w:gridCol w:w="1272"/>
        <w:gridCol w:w="1417"/>
        <w:gridCol w:w="1418"/>
        <w:gridCol w:w="1276"/>
        <w:gridCol w:w="1276"/>
        <w:gridCol w:w="1276"/>
      </w:tblGrid>
      <w:tr w:rsidR="00A35F33" w:rsidRPr="00421B2E" w:rsidTr="00CD47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A35F33" w:rsidRPr="00421B2E" w:rsidRDefault="00A35F3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A35F33" w:rsidRPr="00A35F33" w:rsidRDefault="00A35F3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35F33" w:rsidRPr="00421B2E" w:rsidTr="00CD47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33" w:rsidRPr="00421B2E" w:rsidTr="00CD47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5F33" w:rsidRPr="00421B2E" w:rsidTr="00CD47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угих бюджетов и   внебюджетных средств.</w:t>
      </w:r>
    </w:p>
    <w:p w:rsidR="00184AE3" w:rsidRPr="00594871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финансовых средств, предусмотренных на реализацию муниципальной программы</w:t>
      </w:r>
      <w:r w:rsidRPr="009C41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9487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594871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3059,845 </w:t>
      </w: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в том числе: </w:t>
      </w:r>
    </w:p>
    <w:p w:rsidR="00735CF9" w:rsidRPr="00594871" w:rsidRDefault="00735CF9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 w:rsidR="00594871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районного бюджета – 17,82</w:t>
      </w: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proofErr w:type="spellEnd"/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735CF9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3042</w:t>
      </w:r>
      <w:r w:rsidR="00595AE2" w:rsidRPr="00594871">
        <w:rPr>
          <w:rFonts w:ascii="Times New Roman" w:eastAsia="Times New Roman" w:hAnsi="Times New Roman"/>
          <w:b/>
          <w:sz w:val="24"/>
          <w:szCs w:val="24"/>
          <w:lang w:eastAsia="ru-RU"/>
        </w:rPr>
        <w:t>,025</w:t>
      </w:r>
      <w:r w:rsidR="00595A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CD47B3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2017-2022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определён исходя из структуры бюджетных расходов МКУ "КДЦ)</w:t>
      </w:r>
      <w:proofErr w:type="gramEnd"/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CD47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CD47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9C41B3" w:rsidRDefault="00564190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73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пятьдесят   девять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23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35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восемьсот  сорок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пять 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55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910"/>
        <w:gridCol w:w="1417"/>
        <w:gridCol w:w="850"/>
        <w:gridCol w:w="742"/>
        <w:gridCol w:w="1243"/>
        <w:gridCol w:w="567"/>
        <w:gridCol w:w="938"/>
        <w:gridCol w:w="54"/>
        <w:gridCol w:w="1102"/>
        <w:gridCol w:w="992"/>
        <w:gridCol w:w="958"/>
        <w:gridCol w:w="1027"/>
        <w:gridCol w:w="938"/>
      </w:tblGrid>
      <w:tr w:rsidR="00CD47B3" w:rsidRPr="00421B2E" w:rsidTr="00AE0BBA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  <w:proofErr w:type="gramEnd"/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3059,845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CD47B3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AF472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547,816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  <w:r w:rsidR="00CD47B3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AE0BBA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3</w:t>
            </w:r>
            <w:r w:rsidR="0059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059,845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D27303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AF472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547,816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AE0BBA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DD0735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735CF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2838,085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527,996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2718,049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522,996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420,499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373,451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258,417 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56419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262,769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113224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</w:tr>
      <w:tr w:rsidR="00CD47B3" w:rsidRPr="00421B2E" w:rsidTr="00AE0BBA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DD0735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CD47B3" w:rsidRPr="00421B2E" w:rsidRDefault="00CD47B3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782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 Дома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AF4720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AF472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782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проектной документации на строительство сельского Дома культуры за счет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0190324030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782" w:rsidRPr="00421B2E" w:rsidTr="00AE0BBA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3.2.направление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по подготовке проектной документации на строительство сельского Дома культуры за счет субсидий из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AF4720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Pr="00421B2E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82" w:rsidRDefault="00393782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</w:t>
      </w:r>
      <w:r w:rsidR="00D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В.С.</w:t>
      </w:r>
      <w:r w:rsidR="00DD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Губарь</w:t>
      </w:r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F1" w:rsidRDefault="00F229F1">
      <w:pPr>
        <w:spacing w:after="0" w:line="240" w:lineRule="auto"/>
      </w:pPr>
      <w:r>
        <w:separator/>
      </w:r>
    </w:p>
  </w:endnote>
  <w:endnote w:type="continuationSeparator" w:id="0">
    <w:p w:rsidR="00F229F1" w:rsidRDefault="00F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F1" w:rsidRDefault="00F229F1">
      <w:pPr>
        <w:spacing w:after="0" w:line="240" w:lineRule="auto"/>
      </w:pPr>
      <w:r>
        <w:separator/>
      </w:r>
    </w:p>
  </w:footnote>
  <w:footnote w:type="continuationSeparator" w:id="0">
    <w:p w:rsidR="00F229F1" w:rsidRDefault="00F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20" w:rsidRPr="000F0A37" w:rsidRDefault="00AF4720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594871">
      <w:rPr>
        <w:noProof/>
        <w:sz w:val="28"/>
      </w:rPr>
      <w:t>15</w:t>
    </w:r>
    <w:r w:rsidRPr="000F0A37">
      <w:rPr>
        <w:sz w:val="28"/>
      </w:rPr>
      <w:fldChar w:fldCharType="end"/>
    </w:r>
  </w:p>
  <w:p w:rsidR="00AF4720" w:rsidRDefault="00AF4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E1435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32EAB"/>
    <w:rsid w:val="003440B2"/>
    <w:rsid w:val="00357F9F"/>
    <w:rsid w:val="00361AA1"/>
    <w:rsid w:val="00370FC0"/>
    <w:rsid w:val="00380CDD"/>
    <w:rsid w:val="00387BFC"/>
    <w:rsid w:val="00393782"/>
    <w:rsid w:val="003E2C57"/>
    <w:rsid w:val="003E7602"/>
    <w:rsid w:val="003F37D7"/>
    <w:rsid w:val="00411ABD"/>
    <w:rsid w:val="00421B2E"/>
    <w:rsid w:val="004509B4"/>
    <w:rsid w:val="0046550D"/>
    <w:rsid w:val="00470B98"/>
    <w:rsid w:val="00473104"/>
    <w:rsid w:val="0047372A"/>
    <w:rsid w:val="004752DE"/>
    <w:rsid w:val="0048088B"/>
    <w:rsid w:val="00484974"/>
    <w:rsid w:val="00486D61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4190"/>
    <w:rsid w:val="00566F8D"/>
    <w:rsid w:val="005802D7"/>
    <w:rsid w:val="00580CCB"/>
    <w:rsid w:val="005862EE"/>
    <w:rsid w:val="00586FD8"/>
    <w:rsid w:val="005934AC"/>
    <w:rsid w:val="00594871"/>
    <w:rsid w:val="00595AE2"/>
    <w:rsid w:val="005B2495"/>
    <w:rsid w:val="005B47DD"/>
    <w:rsid w:val="005C0A19"/>
    <w:rsid w:val="005C7E24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752DB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35CF9"/>
    <w:rsid w:val="00757693"/>
    <w:rsid w:val="00770A80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26FF6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0BBA"/>
    <w:rsid w:val="00AE2D6F"/>
    <w:rsid w:val="00AF01B5"/>
    <w:rsid w:val="00AF4720"/>
    <w:rsid w:val="00AF4F46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47B3"/>
    <w:rsid w:val="00CE0733"/>
    <w:rsid w:val="00CF7255"/>
    <w:rsid w:val="00D05078"/>
    <w:rsid w:val="00D05D99"/>
    <w:rsid w:val="00D06C50"/>
    <w:rsid w:val="00D11FCC"/>
    <w:rsid w:val="00D12B59"/>
    <w:rsid w:val="00D13507"/>
    <w:rsid w:val="00D27303"/>
    <w:rsid w:val="00D37114"/>
    <w:rsid w:val="00D45DC3"/>
    <w:rsid w:val="00D5305B"/>
    <w:rsid w:val="00D57BC1"/>
    <w:rsid w:val="00D65A67"/>
    <w:rsid w:val="00D666B5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43A9"/>
    <w:rsid w:val="00EB1ED4"/>
    <w:rsid w:val="00EC0B1C"/>
    <w:rsid w:val="00EC0E67"/>
    <w:rsid w:val="00EC390B"/>
    <w:rsid w:val="00EE4332"/>
    <w:rsid w:val="00EF09C0"/>
    <w:rsid w:val="00EF3671"/>
    <w:rsid w:val="00F1247B"/>
    <w:rsid w:val="00F15A30"/>
    <w:rsid w:val="00F2190A"/>
    <w:rsid w:val="00F229F1"/>
    <w:rsid w:val="00F2362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D1A82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15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93</cp:revision>
  <cp:lastPrinted>2020-08-24T01:26:00Z</cp:lastPrinted>
  <dcterms:created xsi:type="dcterms:W3CDTF">2015-11-06T11:45:00Z</dcterms:created>
  <dcterms:modified xsi:type="dcterms:W3CDTF">2020-08-24T01:28:00Z</dcterms:modified>
</cp:coreProperties>
</file>