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59772258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57A1">
        <w:rPr>
          <w:rFonts w:ascii="Times New Roman" w:eastAsia="Calibri" w:hAnsi="Times New Roman" w:cs="Times New Roman"/>
          <w:sz w:val="24"/>
          <w:szCs w:val="24"/>
        </w:rPr>
        <w:t>17.08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7A1">
        <w:rPr>
          <w:rFonts w:ascii="Times New Roman" w:eastAsia="Calibri" w:hAnsi="Times New Roman" w:cs="Times New Roman"/>
          <w:sz w:val="24"/>
          <w:szCs w:val="24"/>
        </w:rPr>
        <w:t>49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15.06.2020 г. № 38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900E7C" w:rsidRDefault="0041454F" w:rsidP="0090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proofErr w:type="gramStart"/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Программа, Постановление) следующие изменения: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</w:t>
      </w:r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программа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2018-2024 годы»;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паспорт Программы изложить в редакции Приложения 1 к настоящему постановлению;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1.3.  таблицу № 1  Программы изложить в новой редакции (Приложение 2);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Программы изложить в новой редакции (Приложение 4);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 новой редакции (Приложение 5).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          1.6.  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3);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P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>17.08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49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2018 - 2024 годы </w:t>
            </w:r>
            <w:proofErr w:type="gramStart"/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исле по годам:</w:t>
            </w:r>
            <w:r w:rsidR="005A62C8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3072,304 тыс.  рублей,  в  том  числе из средств местного  бюджета – 72,304 тыс. рублей,  в том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5A62C8"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,304</w:t>
            </w:r>
            <w:r w:rsidR="0041454F"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</w:t>
            </w:r>
            <w:r w:rsidR="0041454F"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</w:t>
            </w:r>
            <w:bookmarkStart w:id="0" w:name="_GoBack"/>
            <w:bookmarkEnd w:id="0"/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бюджета   </w:t>
            </w:r>
            <w:r w:rsidR="003650E7"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  <w:r w:rsidRPr="005A6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Pr="005A62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3000,0 тыс.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2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95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F95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49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900E7C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5A62C8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</w:t>
      </w:r>
      <w:r w:rsidR="00B10264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– 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3072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тавляет – 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2020 год 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="0041454F"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  </w:t>
      </w:r>
      <w:r w:rsidR="003650E7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00,0 тыс.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>3000,0</w:t>
      </w:r>
      <w:r w:rsidR="0041454F" w:rsidRPr="005A6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41454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A62C8" w:rsidRPr="005A62C8">
        <w:rPr>
          <w:rFonts w:ascii="Times New Roman" w:eastAsia="Calibri" w:hAnsi="Times New Roman" w:cs="Times New Roman"/>
          <w:sz w:val="24"/>
          <w:szCs w:val="24"/>
        </w:rPr>
        <w:t>72</w:t>
      </w:r>
      <w:r w:rsidR="003650E7" w:rsidRPr="005A62C8">
        <w:rPr>
          <w:rFonts w:ascii="Times New Roman" w:eastAsia="Calibri" w:hAnsi="Times New Roman" w:cs="Times New Roman"/>
          <w:sz w:val="24"/>
          <w:szCs w:val="24"/>
        </w:rPr>
        <w:t>,304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</w:rPr>
        <w:t>тыс. рублей.».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64E87" w:rsidRPr="005A62C8">
        <w:rPr>
          <w:rFonts w:ascii="Times New Roman" w:eastAsia="Calibri" w:hAnsi="Times New Roman" w:cs="Times New Roman"/>
          <w:sz w:val="24"/>
          <w:szCs w:val="24"/>
        </w:rPr>
        <w:t>3000,0</w:t>
      </w:r>
      <w:r w:rsidRPr="005A62C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41454F">
        <w:rPr>
          <w:rFonts w:ascii="Times New Roman" w:eastAsia="Calibri" w:hAnsi="Times New Roman" w:cs="Times New Roman"/>
          <w:sz w:val="24"/>
          <w:szCs w:val="24"/>
        </w:rPr>
        <w:t>. рублей.».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4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E52B9D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75B71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17.08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F957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49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Всего      30</w:t>
            </w:r>
            <w:r w:rsidR="00F957A1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72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F957A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3072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72</w:t>
            </w:r>
            <w:r w:rsidR="004252F5" w:rsidRPr="001038A6">
              <w:rPr>
                <w:rFonts w:ascii="Times New Roman" w:eastAsia="Calibri" w:hAnsi="Times New Roman" w:cs="Times New Roman"/>
                <w:b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30</w:t>
            </w:r>
            <w:r w:rsidR="00F957A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5A62C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445073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F957A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F957A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3072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72</w:t>
            </w:r>
            <w:r w:rsidR="00F500B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72</w:t>
            </w:r>
            <w:r w:rsidR="00445073" w:rsidRPr="001A644E">
              <w:rPr>
                <w:rFonts w:ascii="Times New Roman" w:eastAsia="Calibri" w:hAnsi="Times New Roman" w:cs="Times New Roman"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450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1A644E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1.2.направление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поселения-30,304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1038A6"/>
    <w:rsid w:val="001A644E"/>
    <w:rsid w:val="001D2B0F"/>
    <w:rsid w:val="0030645C"/>
    <w:rsid w:val="003650E7"/>
    <w:rsid w:val="003E69BC"/>
    <w:rsid w:val="00410769"/>
    <w:rsid w:val="0041454F"/>
    <w:rsid w:val="004252F5"/>
    <w:rsid w:val="00445073"/>
    <w:rsid w:val="00475B71"/>
    <w:rsid w:val="004E6BEA"/>
    <w:rsid w:val="005A62C8"/>
    <w:rsid w:val="006551E8"/>
    <w:rsid w:val="006E7684"/>
    <w:rsid w:val="00900E7C"/>
    <w:rsid w:val="009763DE"/>
    <w:rsid w:val="00A64E87"/>
    <w:rsid w:val="00B10264"/>
    <w:rsid w:val="00E52B9D"/>
    <w:rsid w:val="00EF3788"/>
    <w:rsid w:val="00F250C2"/>
    <w:rsid w:val="00F267A1"/>
    <w:rsid w:val="00F500B5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2020-08-24T01:03:00Z</cp:lastPrinted>
  <dcterms:created xsi:type="dcterms:W3CDTF">2020-03-03T04:39:00Z</dcterms:created>
  <dcterms:modified xsi:type="dcterms:W3CDTF">2020-08-24T01:05:00Z</dcterms:modified>
</cp:coreProperties>
</file>