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9D" w:rsidRDefault="00E52B9D" w:rsidP="00E52B9D">
      <w:pPr>
        <w:spacing w:after="0" w:line="240" w:lineRule="auto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Cambria" w:eastAsia="Cambria" w:hAnsi="Cambria" w:cs="Times New Roman"/>
          <w:sz w:val="21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33.5pt" o:ole="">
            <v:imagedata r:id="rId6" o:title=""/>
          </v:shape>
          <o:OLEObject Type="Embed" ProgID="Imaging.Document" ShapeID="_x0000_i1025" DrawAspect="Icon" ObjectID="_1690707450" r:id="rId7"/>
        </w:objec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41454F" w:rsidRPr="0041454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54F" w:rsidRPr="0041454F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54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B17">
        <w:rPr>
          <w:rFonts w:ascii="Times New Roman" w:eastAsia="Calibri" w:hAnsi="Times New Roman" w:cs="Times New Roman"/>
          <w:sz w:val="24"/>
          <w:szCs w:val="24"/>
        </w:rPr>
        <w:t>16 .08</w:t>
      </w:r>
      <w:r w:rsidR="00475B71">
        <w:rPr>
          <w:rFonts w:ascii="Times New Roman" w:eastAsia="Calibri" w:hAnsi="Times New Roman" w:cs="Times New Roman"/>
          <w:sz w:val="24"/>
          <w:szCs w:val="24"/>
        </w:rPr>
        <w:t>.</w:t>
      </w:r>
      <w:r w:rsidR="00900E7C">
        <w:rPr>
          <w:rFonts w:ascii="Times New Roman" w:eastAsia="Calibri" w:hAnsi="Times New Roman" w:cs="Times New Roman"/>
          <w:sz w:val="24"/>
          <w:szCs w:val="24"/>
        </w:rPr>
        <w:t>20</w:t>
      </w:r>
      <w:r w:rsidR="008D2B63">
        <w:rPr>
          <w:rFonts w:ascii="Times New Roman" w:eastAsia="Calibri" w:hAnsi="Times New Roman" w:cs="Times New Roman"/>
          <w:sz w:val="24"/>
          <w:szCs w:val="24"/>
        </w:rPr>
        <w:t>21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г.            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с. Сальское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E3D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C7B17">
        <w:rPr>
          <w:rFonts w:ascii="Times New Roman" w:eastAsia="Calibri" w:hAnsi="Times New Roman" w:cs="Times New Roman"/>
          <w:sz w:val="24"/>
          <w:szCs w:val="24"/>
        </w:rPr>
        <w:t>46</w:t>
      </w:r>
      <w:r w:rsidR="00154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муниц</w:t>
      </w:r>
      <w:r w:rsidR="0090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«Формирование современной городской среды</w:t>
      </w:r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Сальском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</w:t>
      </w:r>
      <w:r w:rsidR="0061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154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поселении на 2018-2024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годы», </w:t>
      </w:r>
      <w:proofErr w:type="gramStart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утвержденную</w:t>
      </w:r>
      <w:proofErr w:type="gramEnd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ением администрации Сальского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900E7C" w:rsidP="0056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26.03.2018 № 16 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8"/>
          <w:szCs w:val="28"/>
        </w:rPr>
        <w:tab/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</w:t>
      </w:r>
      <w:r w:rsidR="00900E7C">
        <w:rPr>
          <w:rFonts w:ascii="Times New Roman" w:eastAsia="Calibri" w:hAnsi="Times New Roman" w:cs="Times New Roman"/>
          <w:sz w:val="24"/>
          <w:szCs w:val="24"/>
        </w:rPr>
        <w:t>ением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</w:t>
      </w:r>
      <w:r w:rsidR="00900E7C">
        <w:rPr>
          <w:rFonts w:ascii="Times New Roman" w:eastAsia="Calibri" w:hAnsi="Times New Roman" w:cs="Times New Roman"/>
          <w:sz w:val="24"/>
          <w:szCs w:val="24"/>
        </w:rPr>
        <w:t>селения  от 01.09.2016 г. № 35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145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</w:t>
      </w:r>
      <w:r w:rsidR="00900E7C">
        <w:rPr>
          <w:rFonts w:ascii="Times New Roman" w:eastAsia="Calibri" w:hAnsi="Times New Roman" w:cs="Times New Roman"/>
          <w:bCs/>
          <w:sz w:val="24"/>
          <w:szCs w:val="24"/>
        </w:rPr>
        <w:t>зации на территории Сальского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 </w:t>
      </w:r>
      <w:r w:rsidRPr="0041454F">
        <w:rPr>
          <w:rFonts w:ascii="Times New Roman" w:eastAsia="Calibri" w:hAnsi="Times New Roman" w:cs="Times New Roman"/>
          <w:sz w:val="24"/>
          <w:szCs w:val="24"/>
        </w:rPr>
        <w:t>(в редакции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постанов</w:t>
      </w:r>
      <w:r w:rsidR="00900E7C">
        <w:rPr>
          <w:rFonts w:ascii="Times New Roman" w:eastAsia="Calibri" w:hAnsi="Times New Roman" w:cs="Times New Roman"/>
          <w:sz w:val="24"/>
          <w:szCs w:val="24"/>
        </w:rPr>
        <w:t>ления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поселения от 25.10.2017 № 61, от 28.10.2019</w:t>
      </w:r>
      <w:r w:rsidR="00824970">
        <w:rPr>
          <w:rFonts w:ascii="Times New Roman" w:eastAsia="Calibri" w:hAnsi="Times New Roman" w:cs="Times New Roman"/>
          <w:sz w:val="24"/>
          <w:szCs w:val="24"/>
        </w:rPr>
        <w:t xml:space="preserve"> № 52</w:t>
      </w:r>
      <w:r w:rsidRPr="0041454F">
        <w:rPr>
          <w:rFonts w:ascii="Times New Roman" w:eastAsia="Calibri" w:hAnsi="Times New Roman" w:cs="Times New Roman"/>
          <w:sz w:val="24"/>
          <w:szCs w:val="24"/>
        </w:rPr>
        <w:t>)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>, Уставом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     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администрация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</w:t>
      </w:r>
    </w:p>
    <w:p w:rsidR="0041454F" w:rsidRPr="0041454F" w:rsidRDefault="0041454F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41454F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  ПОСТАНОВЛЯЕТ:</w:t>
      </w:r>
      <w:bookmarkStart w:id="0" w:name="_GoBack"/>
      <w:bookmarkEnd w:id="0"/>
    </w:p>
    <w:p w:rsidR="0041454F" w:rsidRPr="0041454F" w:rsidRDefault="0041454F" w:rsidP="0041454F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</w:t>
      </w:r>
      <w:r w:rsidRPr="0041454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 муниц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«Формирование современн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городской среды в Сальском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2018-202</w:t>
      </w:r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утвержденную постановл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администрации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 26.03.2018 № 16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00E7C"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 от 17.04.2018 г № 17,  от 03.12.2018 г № 69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06.02.2020 г.№ 9,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15.06.2020 г.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38, от 17.08.2020 г.№ 49</w:t>
      </w:r>
      <w:r w:rsidR="007F73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26.10.2020 № 69</w:t>
      </w:r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proofErr w:type="gramEnd"/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05.02.2021 № 4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18.03.2021 г. № 9, </w:t>
      </w:r>
      <w:proofErr w:type="gramEnd"/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29.03.2021 г. № 10, от 26.04.2021 г. № 18</w:t>
      </w:r>
      <w:r w:rsidR="004C7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11.06.2021 г.</w:t>
      </w:r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Программа, Постановление) следующие изменения:</w:t>
      </w:r>
    </w:p>
    <w:p w:rsidR="0041454F" w:rsidRPr="004C34AE" w:rsidRDefault="00616D64" w:rsidP="004C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</w:t>
      </w:r>
      <w:r w:rsidR="0041454F"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Программы изложить в редакции Приложения 1 к настоящему постановлению;</w:t>
      </w:r>
    </w:p>
    <w:p w:rsidR="00E0366E" w:rsidRPr="0041454F" w:rsidRDefault="00E0366E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24A4A">
        <w:rPr>
          <w:rFonts w:ascii="Times New Roman" w:eastAsia="Calibri" w:hAnsi="Times New Roman" w:cs="Times New Roman"/>
          <w:bCs/>
          <w:sz w:val="24"/>
          <w:szCs w:val="24"/>
        </w:rPr>
        <w:t xml:space="preserve">          1.2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пункт 4   Программы 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новой  редакции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2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41454F" w:rsidRDefault="00B24A4A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="00E0366E">
        <w:rPr>
          <w:rFonts w:ascii="Times New Roman" w:eastAsia="Calibri" w:hAnsi="Times New Roman" w:cs="Times New Roman"/>
          <w:sz w:val="24"/>
          <w:szCs w:val="24"/>
          <w:lang w:eastAsia="ru-RU"/>
        </w:rPr>
        <w:t>таблицу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Программы изложит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0E3DB5" w:rsidRDefault="00B24A4A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1.4</w:t>
      </w:r>
      <w:r w:rsidR="00E0366E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изложит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1454F" w:rsidRPr="0041454F" w:rsidRDefault="0041454F" w:rsidP="0041454F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Настоящее постановление вступает в силу со дня  </w:t>
      </w:r>
      <w:r w:rsidRPr="0041454F">
        <w:rPr>
          <w:rFonts w:ascii="Times New Roman" w:eastAsia="Calibri" w:hAnsi="Times New Roman" w:cs="Times New Roman"/>
          <w:sz w:val="24"/>
          <w:szCs w:val="24"/>
        </w:rPr>
        <w:t>обнародования в установленном порядке.</w:t>
      </w:r>
    </w:p>
    <w:p w:rsidR="0041454F" w:rsidRDefault="0041454F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616D64" w:rsidRPr="0041454F" w:rsidRDefault="00616D64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454F" w:rsidRPr="0041454F" w:rsidRDefault="004C7B17" w:rsidP="00C51BAA">
      <w:pPr>
        <w:shd w:val="clear" w:color="auto" w:fill="FFFFFF"/>
        <w:spacing w:before="10" w:after="1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администрации</w:t>
      </w:r>
    </w:p>
    <w:p w:rsidR="0041454F" w:rsidRPr="0041454F" w:rsidRDefault="00410769" w:rsidP="00C51BAA">
      <w:pPr>
        <w:shd w:val="clear" w:color="auto" w:fill="FFFFFF"/>
        <w:spacing w:before="10" w:after="1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1454F" w:rsidRPr="0041454F" w:rsidSect="00900E7C">
          <w:pgSz w:w="11906" w:h="16838"/>
          <w:pgMar w:top="709" w:right="851" w:bottom="993" w:left="144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                       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DB6E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DB6E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В.С. Губарь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1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10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FC6477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7B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16.08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7B17"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             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0341"/>
      </w:tblGrid>
      <w:tr w:rsidR="0041454F" w:rsidRPr="0041454F" w:rsidTr="00900E7C">
        <w:trPr>
          <w:trHeight w:val="81"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41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иципальной программы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410769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Минстроя России от 06.04.2017 г. № 691/</w:t>
            </w:r>
            <w:proofErr w:type="spellStart"/>
            <w:proofErr w:type="gramStart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-постанов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ление администрации Сальского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сельского п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оселения от 01.09.2016 г № 35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«</w:t>
            </w:r>
            <w:r w:rsidRPr="00414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</w:t>
            </w:r>
            <w:r w:rsidR="00410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ритории Сальского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и проведения оценки эффективности реализации муниципальных программ»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7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повышение общего уровня благоустройства территории  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омических интересов 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41454F" w:rsidRPr="0041454F" w:rsidTr="00900E7C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2018-2024 годы, этапы реализации программы не предусмотрены</w:t>
            </w:r>
          </w:p>
        </w:tc>
      </w:tr>
      <w:tr w:rsidR="0041454F" w:rsidRPr="0041454F" w:rsidTr="00900E7C">
        <w:trPr>
          <w:trHeight w:val="12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691D53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           програм</w:t>
            </w:r>
            <w:r w:rsidR="00B10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на  </w:t>
            </w:r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2018 - 2024 годы </w:t>
            </w:r>
            <w:proofErr w:type="gramStart"/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исле по 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годам:</w:t>
            </w:r>
            <w:r w:rsidR="005A62C8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D53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13034,61</w:t>
            </w:r>
            <w:r w:rsidR="002311B3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средств местного  бюджета – </w:t>
            </w:r>
            <w:r w:rsidR="00691D53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1034,61</w:t>
            </w:r>
            <w:r w:rsidR="00A6243B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</w:t>
            </w:r>
          </w:p>
          <w:p w:rsidR="0041454F" w:rsidRPr="00691D53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0,0</w:t>
            </w:r>
            <w:r w:rsidR="0041454F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41454F" w:rsidRPr="00691D53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0</w:t>
            </w:r>
            <w:r w:rsidR="0041454F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 тыс. рублей;</w:t>
            </w:r>
          </w:p>
          <w:p w:rsidR="0041454F" w:rsidRPr="00691D53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10264" w:rsidRPr="00691D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2020 году – </w:t>
            </w:r>
            <w:r w:rsidR="006B3382" w:rsidRPr="00691D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232,728</w:t>
            </w:r>
            <w:r w:rsidR="0041454F" w:rsidRPr="00691D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691D53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691D53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1034,61</w:t>
            </w:r>
            <w:r w:rsidR="00A6243B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382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54F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1454F" w:rsidRPr="00691D53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6B3382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691D53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C91207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691D53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41454F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41454F" w:rsidRPr="00691D53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="003650E7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аевого </w:t>
            </w:r>
            <w:r w:rsidR="006B3382"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бюджета   12000,0 </w:t>
            </w:r>
            <w:r w:rsidRPr="00691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  рублей;</w:t>
            </w:r>
          </w:p>
          <w:p w:rsidR="0041454F" w:rsidRPr="005030E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41454F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5030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 году – 3000,0 тыс.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рублей;</w:t>
            </w:r>
          </w:p>
          <w:p w:rsidR="0041454F" w:rsidRPr="005030E7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5030E7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54F" w:rsidRPr="0041454F" w:rsidTr="00900E7C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</w:rPr>
              <w:t>и отдыха населения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41454F" w:rsidRPr="0041454F" w:rsidTr="00900E7C">
        <w:trPr>
          <w:trHeight w:val="132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 программы осуществл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яет администрация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B24A4A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B24A4A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7B17">
        <w:rPr>
          <w:rFonts w:ascii="Times New Roman" w:eastAsia="Calibri" w:hAnsi="Times New Roman" w:cs="Times New Roman"/>
          <w:sz w:val="24"/>
          <w:szCs w:val="24"/>
          <w:lang w:eastAsia="ru-RU"/>
        </w:rPr>
        <w:t>16.08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7B17"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54F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691D53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Общая стоимость п</w:t>
      </w:r>
      <w:r w:rsidR="00B10264" w:rsidRPr="005030E7">
        <w:rPr>
          <w:rFonts w:ascii="Times New Roman" w:eastAsia="Calibri" w:hAnsi="Times New Roman" w:cs="Times New Roman"/>
          <w:sz w:val="24"/>
          <w:szCs w:val="24"/>
        </w:rPr>
        <w:t xml:space="preserve">рограммных мероприятий </w:t>
      </w:r>
      <w:r w:rsidR="00B10264" w:rsidRPr="00691D53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="00691D53" w:rsidRPr="00691D53">
        <w:rPr>
          <w:rFonts w:ascii="Times New Roman" w:eastAsia="Calibri" w:hAnsi="Times New Roman" w:cs="Times New Roman"/>
          <w:sz w:val="24"/>
          <w:szCs w:val="24"/>
        </w:rPr>
        <w:t>13034,61</w:t>
      </w:r>
      <w:r w:rsidR="006B3382" w:rsidRPr="00691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0E7" w:rsidRPr="00691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D53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691D53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D53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5030E7" w:rsidRPr="00691D53">
        <w:rPr>
          <w:rFonts w:ascii="Times New Roman" w:eastAsia="Calibri" w:hAnsi="Times New Roman" w:cs="Times New Roman"/>
          <w:sz w:val="24"/>
          <w:szCs w:val="24"/>
        </w:rPr>
        <w:t xml:space="preserve">тавляет – </w:t>
      </w:r>
      <w:r w:rsidR="00691D53" w:rsidRPr="00691D53">
        <w:rPr>
          <w:rFonts w:ascii="Times New Roman" w:eastAsia="Calibri" w:hAnsi="Times New Roman" w:cs="Times New Roman"/>
          <w:sz w:val="24"/>
          <w:szCs w:val="24"/>
        </w:rPr>
        <w:t>1034,61</w:t>
      </w:r>
      <w:r w:rsidR="005030E7" w:rsidRPr="00691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D53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41454F" w:rsidRPr="00691D53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691D53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691D5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1D53">
        <w:rPr>
          <w:rFonts w:ascii="Times New Roman" w:eastAsia="Calibri" w:hAnsi="Times New Roman" w:cs="Times New Roman"/>
          <w:b/>
          <w:sz w:val="24"/>
          <w:szCs w:val="24"/>
        </w:rPr>
        <w:t>2018 год – 0</w:t>
      </w:r>
      <w:r w:rsidR="0041454F" w:rsidRPr="00691D53">
        <w:rPr>
          <w:rFonts w:ascii="Times New Roman" w:eastAsia="Calibri" w:hAnsi="Times New Roman" w:cs="Times New Roman"/>
          <w:b/>
          <w:sz w:val="24"/>
          <w:szCs w:val="24"/>
        </w:rPr>
        <w:t>,0 тыс. рублей;</w:t>
      </w:r>
    </w:p>
    <w:p w:rsidR="0041454F" w:rsidRPr="00691D53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691D53">
        <w:rPr>
          <w:rFonts w:ascii="Times New Roman" w:eastAsia="Calibri" w:hAnsi="Times New Roman" w:cs="Times New Roman"/>
          <w:b/>
          <w:sz w:val="24"/>
          <w:szCs w:val="24"/>
        </w:rPr>
        <w:t xml:space="preserve">      2019 год – </w:t>
      </w:r>
      <w:r w:rsidR="0041454F" w:rsidRPr="00691D53">
        <w:rPr>
          <w:rFonts w:ascii="Times New Roman" w:eastAsia="Calibri" w:hAnsi="Times New Roman" w:cs="Times New Roman"/>
          <w:b/>
          <w:sz w:val="24"/>
          <w:szCs w:val="24"/>
        </w:rPr>
        <w:t>0,0 тыс. рублей;</w:t>
      </w:r>
    </w:p>
    <w:p w:rsidR="0041454F" w:rsidRPr="00691D53" w:rsidRDefault="00B10264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1D53">
        <w:rPr>
          <w:rFonts w:ascii="Times New Roman" w:eastAsia="Calibri" w:hAnsi="Times New Roman" w:cs="Times New Roman"/>
          <w:b/>
          <w:sz w:val="24"/>
          <w:szCs w:val="24"/>
        </w:rPr>
        <w:t xml:space="preserve">           2020 год – </w:t>
      </w:r>
      <w:r w:rsidR="006B3382" w:rsidRPr="00691D53">
        <w:rPr>
          <w:rFonts w:ascii="Times New Roman" w:eastAsia="Calibri" w:hAnsi="Times New Roman" w:cs="Times New Roman"/>
          <w:b/>
          <w:sz w:val="24"/>
          <w:szCs w:val="24"/>
        </w:rPr>
        <w:t>232,728</w:t>
      </w:r>
      <w:r w:rsidR="0041454F" w:rsidRPr="00691D53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рублей;</w:t>
      </w:r>
    </w:p>
    <w:p w:rsidR="0041454F" w:rsidRPr="00691D53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D53">
        <w:rPr>
          <w:rFonts w:ascii="Times New Roman" w:eastAsia="Calibri" w:hAnsi="Times New Roman" w:cs="Times New Roman"/>
          <w:sz w:val="24"/>
          <w:szCs w:val="24"/>
        </w:rPr>
        <w:t xml:space="preserve">           2021 год – </w:t>
      </w:r>
      <w:r w:rsidR="00613A42" w:rsidRPr="00691D53">
        <w:rPr>
          <w:rFonts w:ascii="Times New Roman" w:eastAsia="Calibri" w:hAnsi="Times New Roman" w:cs="Times New Roman"/>
          <w:sz w:val="24"/>
          <w:szCs w:val="24"/>
        </w:rPr>
        <w:t>1</w:t>
      </w:r>
      <w:r w:rsidR="00691D53" w:rsidRPr="00691D53">
        <w:rPr>
          <w:rFonts w:ascii="Times New Roman" w:eastAsia="Calibri" w:hAnsi="Times New Roman" w:cs="Times New Roman"/>
          <w:sz w:val="24"/>
          <w:szCs w:val="24"/>
        </w:rPr>
        <w:t>034,61</w:t>
      </w:r>
      <w:r w:rsidR="00F7482C" w:rsidRPr="00691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325" w:rsidRPr="00691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691D53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691D53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D53">
        <w:rPr>
          <w:rFonts w:ascii="Times New Roman" w:eastAsia="Calibri" w:hAnsi="Times New Roman" w:cs="Times New Roman"/>
          <w:sz w:val="24"/>
          <w:szCs w:val="24"/>
        </w:rPr>
        <w:t xml:space="preserve">           2022 год – </w:t>
      </w:r>
      <w:r w:rsidR="006B3382" w:rsidRPr="00691D53">
        <w:rPr>
          <w:rFonts w:ascii="Times New Roman" w:eastAsia="Calibri" w:hAnsi="Times New Roman" w:cs="Times New Roman"/>
          <w:sz w:val="24"/>
          <w:szCs w:val="24"/>
        </w:rPr>
        <w:t>30,303</w:t>
      </w:r>
      <w:r w:rsidR="0041454F" w:rsidRPr="00691D53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691D53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D53">
        <w:rPr>
          <w:rFonts w:ascii="Times New Roman" w:eastAsia="Calibri" w:hAnsi="Times New Roman" w:cs="Times New Roman"/>
          <w:sz w:val="24"/>
          <w:szCs w:val="24"/>
        </w:rPr>
        <w:t xml:space="preserve">           2023 го</w:t>
      </w:r>
      <w:r w:rsidR="003650E7" w:rsidRPr="00691D53">
        <w:rPr>
          <w:rFonts w:ascii="Times New Roman" w:eastAsia="Calibri" w:hAnsi="Times New Roman" w:cs="Times New Roman"/>
          <w:sz w:val="24"/>
          <w:szCs w:val="24"/>
        </w:rPr>
        <w:t xml:space="preserve">д – </w:t>
      </w:r>
      <w:r w:rsidR="006B3382" w:rsidRPr="00691D53">
        <w:rPr>
          <w:rFonts w:ascii="Times New Roman" w:eastAsia="Calibri" w:hAnsi="Times New Roman" w:cs="Times New Roman"/>
          <w:sz w:val="24"/>
          <w:szCs w:val="24"/>
        </w:rPr>
        <w:t>30,303</w:t>
      </w:r>
      <w:r w:rsidRPr="00691D53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691D53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D53">
        <w:rPr>
          <w:rFonts w:ascii="Times New Roman" w:eastAsia="Calibri" w:hAnsi="Times New Roman" w:cs="Times New Roman"/>
          <w:sz w:val="24"/>
          <w:szCs w:val="24"/>
        </w:rPr>
        <w:t xml:space="preserve">           2024 год – </w:t>
      </w:r>
      <w:r w:rsidR="0041454F" w:rsidRPr="00691D53">
        <w:rPr>
          <w:rFonts w:ascii="Times New Roman" w:eastAsia="Calibri" w:hAnsi="Times New Roman" w:cs="Times New Roman"/>
          <w:sz w:val="24"/>
          <w:szCs w:val="24"/>
        </w:rPr>
        <w:t>0,0 тыс. рублей.</w:t>
      </w:r>
    </w:p>
    <w:p w:rsidR="0041454F" w:rsidRPr="00691D53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613A42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аевого бюджета   </w:t>
      </w:r>
      <w:r w:rsidR="000E3DB5"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3650E7"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>00,0 тыс. рублей, в том числе по годам:</w:t>
      </w:r>
    </w:p>
    <w:p w:rsidR="0041454F" w:rsidRPr="00613A42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>в 2018 году – 0</w:t>
      </w:r>
      <w:r w:rsidR="003650E7"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рублей;</w:t>
      </w:r>
    </w:p>
    <w:p w:rsidR="0041454F" w:rsidRPr="00613A42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году – </w:t>
      </w:r>
      <w:r w:rsidR="0041454F"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рублей;</w:t>
      </w:r>
    </w:p>
    <w:p w:rsidR="0041454F" w:rsidRPr="00613A42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>в 2020 году – 3000,0</w:t>
      </w:r>
      <w:r w:rsidR="0041454F"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41454F" w:rsidRPr="00613A42" w:rsidRDefault="003D432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>в 2021 году – 3000,0</w:t>
      </w:r>
      <w:r w:rsidR="0041454F" w:rsidRPr="00613A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рублей;</w:t>
      </w:r>
    </w:p>
    <w:p w:rsidR="0041454F" w:rsidRPr="00613A42" w:rsidRDefault="003D4327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A42">
        <w:rPr>
          <w:rFonts w:ascii="Times New Roman" w:eastAsia="Calibri" w:hAnsi="Times New Roman" w:cs="Times New Roman"/>
          <w:sz w:val="24"/>
          <w:szCs w:val="24"/>
        </w:rPr>
        <w:t>в 2022 году – 3000,0</w:t>
      </w:r>
      <w:r w:rsidR="0041454F" w:rsidRPr="00613A42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613A42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A42">
        <w:rPr>
          <w:rFonts w:ascii="Times New Roman" w:eastAsia="Calibri" w:hAnsi="Times New Roman" w:cs="Times New Roman"/>
          <w:sz w:val="24"/>
          <w:szCs w:val="24"/>
        </w:rPr>
        <w:t>в 2023</w:t>
      </w:r>
      <w:r w:rsidR="003D4327" w:rsidRPr="00613A42">
        <w:rPr>
          <w:rFonts w:ascii="Times New Roman" w:eastAsia="Calibri" w:hAnsi="Times New Roman" w:cs="Times New Roman"/>
          <w:sz w:val="24"/>
          <w:szCs w:val="24"/>
        </w:rPr>
        <w:t xml:space="preserve"> году – 3000,0</w:t>
      </w:r>
      <w:r w:rsidR="0041454F" w:rsidRPr="00613A42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613A42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A42">
        <w:rPr>
          <w:rFonts w:ascii="Times New Roman" w:eastAsia="Calibri" w:hAnsi="Times New Roman" w:cs="Times New Roman"/>
          <w:sz w:val="24"/>
          <w:szCs w:val="24"/>
        </w:rPr>
        <w:t>в 2024</w:t>
      </w:r>
      <w:r w:rsidR="0041454F" w:rsidRPr="00613A42">
        <w:rPr>
          <w:rFonts w:ascii="Times New Roman" w:eastAsia="Calibri" w:hAnsi="Times New Roman" w:cs="Times New Roman"/>
          <w:sz w:val="24"/>
          <w:szCs w:val="24"/>
        </w:rPr>
        <w:t xml:space="preserve"> году – 0 рублей.</w:t>
      </w:r>
    </w:p>
    <w:p w:rsidR="0041454F" w:rsidRPr="004C7B1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1454F" w:rsidRPr="005030E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613A42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382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613A42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 w:rsidRPr="00613A42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613A42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613A42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613A42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A42">
        <w:rPr>
          <w:rFonts w:ascii="Times New Roman" w:eastAsia="Calibri" w:hAnsi="Times New Roman" w:cs="Times New Roman"/>
          <w:sz w:val="24"/>
          <w:szCs w:val="24"/>
        </w:rPr>
        <w:t xml:space="preserve">                      2. «</w:t>
      </w:r>
      <w:r w:rsidR="00C51BAA"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</w:t>
      </w:r>
      <w:r w:rsidR="00A64E87"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613A42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613A42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 w:rsidRPr="00613A42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613A42" w:rsidRPr="00613A42">
        <w:rPr>
          <w:rFonts w:ascii="Times New Roman" w:eastAsia="Calibri" w:hAnsi="Times New Roman" w:cs="Times New Roman"/>
          <w:sz w:val="24"/>
          <w:szCs w:val="24"/>
        </w:rPr>
        <w:t xml:space="preserve">1034,61 </w:t>
      </w:r>
      <w:r w:rsidRPr="00613A42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4C7B1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1454F" w:rsidRPr="00613A42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B1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</w:t>
      </w:r>
      <w:r w:rsidRPr="00613A42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 программы за счет сре</w:t>
      </w:r>
      <w:proofErr w:type="gramStart"/>
      <w:r w:rsidRPr="00613A42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613A42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41454F" w:rsidRPr="00613A42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A42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="00C51BAA"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 </w:t>
      </w:r>
      <w:r w:rsidR="00A64E87"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613A42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613A42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613A4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0E3DB5" w:rsidRPr="00613A42">
        <w:rPr>
          <w:rFonts w:ascii="Times New Roman" w:eastAsia="Calibri" w:hAnsi="Times New Roman" w:cs="Times New Roman"/>
          <w:sz w:val="24"/>
          <w:szCs w:val="24"/>
        </w:rPr>
        <w:t>» - 12</w:t>
      </w:r>
      <w:r w:rsidR="00A64E87" w:rsidRPr="00613A42">
        <w:rPr>
          <w:rFonts w:ascii="Times New Roman" w:eastAsia="Calibri" w:hAnsi="Times New Roman" w:cs="Times New Roman"/>
          <w:sz w:val="24"/>
          <w:szCs w:val="24"/>
        </w:rPr>
        <w:t>000,0</w:t>
      </w:r>
      <w:r w:rsidRPr="00613A42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4C7B1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color w:val="FF0000"/>
          <w:sz w:val="21"/>
        </w:rPr>
      </w:pPr>
    </w:p>
    <w:p w:rsidR="0041454F" w:rsidRPr="004C7B1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color w:val="FF0000"/>
          <w:sz w:val="21"/>
        </w:rPr>
      </w:pPr>
    </w:p>
    <w:p w:rsidR="0041454F" w:rsidRPr="004C7B1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color w:val="FF0000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B24A4A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7B17">
        <w:rPr>
          <w:rFonts w:ascii="Times New Roman" w:eastAsia="Calibri" w:hAnsi="Times New Roman" w:cs="Times New Roman"/>
          <w:sz w:val="24"/>
          <w:szCs w:val="24"/>
          <w:lang w:eastAsia="ru-RU"/>
        </w:rPr>
        <w:t>16.08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7B17"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2018-2024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79"/>
        <w:gridCol w:w="1815"/>
        <w:gridCol w:w="709"/>
        <w:gridCol w:w="708"/>
        <w:gridCol w:w="2099"/>
        <w:gridCol w:w="3091"/>
        <w:gridCol w:w="3173"/>
      </w:tblGrid>
      <w:tr w:rsidR="0041454F" w:rsidRPr="0041454F" w:rsidTr="00900E7C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09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900E7C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57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09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173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900E7C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годы»</w:t>
            </w:r>
          </w:p>
        </w:tc>
      </w:tr>
      <w:tr w:rsidR="0041454F" w:rsidRPr="0041454F" w:rsidTr="00900E7C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A5E65">
        <w:trPr>
          <w:cantSplit/>
          <w:trHeight w:val="10189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60324" w:rsidRPr="0041454F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Pr="0041454F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</w:t>
            </w:r>
            <w:proofErr w:type="spellEnd"/>
          </w:p>
        </w:tc>
        <w:tc>
          <w:tcPr>
            <w:tcW w:w="2579" w:type="dxa"/>
          </w:tcPr>
          <w:p w:rsidR="0041454F" w:rsidRPr="009A5E65" w:rsidRDefault="0041454F" w:rsidP="009A5E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="009A5E65">
              <w:rPr>
                <w:rFonts w:ascii="Times New Roman" w:eastAsia="Calibri" w:hAnsi="Times New Roman" w:cs="Times New Roman"/>
              </w:rPr>
              <w:t>»</w:t>
            </w:r>
          </w:p>
          <w:p w:rsidR="009A5E65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9A5E65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  <w:p w:rsidR="00860324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  <w:p w:rsidR="003D4327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23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 xml:space="preserve">Повышение уровня благоустройства  территории 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поселения</w:t>
            </w:r>
          </w:p>
          <w:p w:rsidR="00B116F0" w:rsidRPr="0041454F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F7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B24A4A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7B17">
        <w:rPr>
          <w:rFonts w:ascii="Times New Roman" w:eastAsia="Calibri" w:hAnsi="Times New Roman" w:cs="Times New Roman"/>
          <w:sz w:val="24"/>
          <w:szCs w:val="24"/>
          <w:lang w:eastAsia="ru-RU"/>
        </w:rPr>
        <w:t>16.08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4C7B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46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«Таблица 3</w:t>
      </w:r>
    </w:p>
    <w:p w:rsidR="0041454F" w:rsidRPr="00B10264" w:rsidRDefault="0041454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</w:t>
      </w:r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Формирование современно</w:t>
      </w:r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2018-2024 годы»</w:t>
      </w: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701"/>
        <w:gridCol w:w="567"/>
        <w:gridCol w:w="709"/>
        <w:gridCol w:w="1417"/>
        <w:gridCol w:w="567"/>
        <w:gridCol w:w="709"/>
        <w:gridCol w:w="850"/>
        <w:gridCol w:w="851"/>
        <w:gridCol w:w="709"/>
        <w:gridCol w:w="709"/>
        <w:gridCol w:w="11"/>
        <w:gridCol w:w="669"/>
        <w:gridCol w:w="28"/>
        <w:gridCol w:w="851"/>
      </w:tblGrid>
      <w:tr w:rsidR="0041454F" w:rsidRPr="001038A6" w:rsidTr="00900E7C">
        <w:trPr>
          <w:gridAfter w:val="9"/>
          <w:wAfter w:w="5387" w:type="dxa"/>
          <w:cantSplit/>
          <w:trHeight w:val="48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Объем финансирования, всего </w:t>
            </w:r>
          </w:p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(тыс. </w:t>
            </w:r>
            <w:proofErr w:type="gramEnd"/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рублей)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Код бюджетной 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 xml:space="preserve">классификации </w:t>
            </w:r>
          </w:p>
        </w:tc>
      </w:tr>
      <w:tr w:rsidR="0041454F" w:rsidRPr="001038A6" w:rsidTr="00900E7C">
        <w:trPr>
          <w:cantSplit/>
          <w:trHeight w:val="1860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spell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Рз</w:t>
            </w:r>
            <w:proofErr w:type="spellEnd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</w:r>
            <w:proofErr w:type="spellStart"/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2018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2020 год</w:t>
            </w:r>
          </w:p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2022 год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2023 год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2024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год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14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Муници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пальная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br/>
              <w:t>программа   Сальского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«Формирование современно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й городской среды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Сальском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сельском  поселении на 2018-2024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Всего  </w:t>
            </w:r>
            <w:r w:rsidR="00613A42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  13034,61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8C3486" w:rsidRDefault="004C7B1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3741,276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88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средств бюджета поселения</w:t>
            </w:r>
          </w:p>
          <w:p w:rsidR="0041454F" w:rsidRPr="001038A6" w:rsidRDefault="00613A42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1034,61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b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4C7B1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741,276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 xml:space="preserve">0,0    </w:t>
            </w:r>
          </w:p>
        </w:tc>
      </w:tr>
      <w:tr w:rsidR="0041454F" w:rsidRPr="00EF3788" w:rsidTr="00900E7C">
        <w:trPr>
          <w:cantSplit/>
          <w:trHeight w:val="493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</w:t>
            </w:r>
            <w:proofErr w:type="gramStart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дств кр</w:t>
            </w:r>
            <w:proofErr w:type="gramEnd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аевого бюджета</w:t>
            </w:r>
          </w:p>
          <w:p w:rsidR="0041454F" w:rsidRPr="001038A6" w:rsidRDefault="000F3D66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12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3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Отдельные мероприятия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613A42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       13034,61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B116F0" w:rsidRDefault="004C7B1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3741,276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6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41454F" w:rsidRPr="001A644E" w:rsidRDefault="00613A42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1034,61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C7B1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741,276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0F3D66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  <w:r w:rsidR="004252F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F500B5" w:rsidRPr="00EF3788" w:rsidTr="00EF3788">
        <w:trPr>
          <w:cantSplit/>
          <w:trHeight w:val="686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>1</w:t>
            </w:r>
            <w:r w:rsidRPr="001A644E">
              <w:rPr>
                <w:rFonts w:ascii="Times New Roman" w:eastAsia="Calibri" w:hAnsi="Times New Roman" w:cs="Times New Roman"/>
                <w:b/>
              </w:rPr>
              <w:t>.Основное мероприятие: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 xml:space="preserve"> «</w:t>
            </w:r>
            <w:r w:rsidRPr="001A644E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1A64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00B5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EF3788" w:rsidRPr="00EF3788" w:rsidTr="00EF3788">
        <w:trPr>
          <w:cantSplit/>
          <w:trHeight w:val="360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</w:rPr>
              <w:t>1.1.направление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788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F500B5" w:rsidRPr="00EF3788" w:rsidTr="00900E7C">
        <w:trPr>
          <w:cantSplit/>
          <w:trHeight w:val="240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</w:tr>
      <w:tr w:rsidR="0041454F" w:rsidRPr="00EF3788" w:rsidTr="00900E7C">
        <w:trPr>
          <w:cantSplit/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1D2B0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1454F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Основное </w:t>
            </w:r>
          </w:p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мероприятие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«Благоустройство обще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ственных территорий Сальского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</w:t>
            </w:r>
          </w:p>
          <w:p w:rsidR="0041454F" w:rsidRPr="001A644E" w:rsidRDefault="00613A42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13034,61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C7B1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3741,276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37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852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счет средств бюджета поселения</w:t>
            </w:r>
          </w:p>
          <w:p w:rsidR="00445073" w:rsidRPr="001A644E" w:rsidRDefault="00613A42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1034,61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 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B116F0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C7B1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>
              <w:rPr>
                <w:rFonts w:ascii="Times New Roman" w:eastAsia="Calibri" w:hAnsi="Times New Roman" w:cs="Times New Roman"/>
                <w:sz w:val="21"/>
              </w:rPr>
              <w:t>741,276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30,303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ind w:left="114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41454F" w:rsidRPr="00EF3788" w:rsidTr="00900E7C">
        <w:trPr>
          <w:cantSplit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 xml:space="preserve">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30645C" w:rsidRPr="00EF3788" w:rsidTr="00900E7C">
        <w:trPr>
          <w:cantSplit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.1.направление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A644E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1A644E" w:rsidRPr="001A644E" w:rsidRDefault="00F957A1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</w:t>
            </w:r>
            <w:r w:rsid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,00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F957A1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42</w:t>
            </w:r>
            <w:r w:rsidR="00F500B5" w:rsidRPr="00B116F0">
              <w:rPr>
                <w:rFonts w:ascii="Times New Roman" w:eastAsia="Calibri" w:hAnsi="Times New Roman" w:cs="Times New Roman"/>
                <w:sz w:val="21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</w:tr>
      <w:tr w:rsidR="0030645C" w:rsidRPr="00EF3788" w:rsidTr="00900E7C">
        <w:trPr>
          <w:cantSplit/>
          <w:trHeight w:val="21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.2.направление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52557" w:rsidP="009A5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 w:rsid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средств бюджета поселения- 121,212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S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color w:val="000000" w:themeColor="text1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B116F0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374BAC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50085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152557" w:rsidP="009A5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</w:t>
            </w:r>
            <w:proofErr w:type="gramStart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</w:t>
            </w:r>
            <w:r w:rsidR="0041454F"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30645C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152557" w:rsidP="0015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324" w:rsidRPr="001A644E" w:rsidRDefault="00860324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</w:t>
            </w:r>
            <w:r w:rsidR="00D04E3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едств бюджета по</w:t>
            </w:r>
            <w:r w:rsidR="004C7B1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селения- 815,283</w:t>
            </w:r>
          </w:p>
          <w:p w:rsidR="0030645C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119,310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4C7B17" w:rsidP="00D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695,973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860324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D04E3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A11BA2"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860324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AE14EE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E14E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2.5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152557" w:rsidP="0015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BA2" w:rsidRPr="001A644E" w:rsidRDefault="00A11BA2" w:rsidP="00A11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</w:t>
            </w:r>
            <w:r w:rsidR="00613A42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редств бюджета поселения- 56,115</w:t>
            </w:r>
          </w:p>
          <w:p w:rsidR="00AE14EE" w:rsidRPr="001A644E" w:rsidRDefault="00AE14EE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B116F0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41,115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DB6E0B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374BAC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F250C2" w:rsidRDefault="00F250C2"/>
    <w:sectPr w:rsidR="00F250C2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84"/>
    <w:rsid w:val="00001657"/>
    <w:rsid w:val="00022CD9"/>
    <w:rsid w:val="000B6BAB"/>
    <w:rsid w:val="000E3DB5"/>
    <w:rsid w:val="000F3D66"/>
    <w:rsid w:val="001038A6"/>
    <w:rsid w:val="00134DDD"/>
    <w:rsid w:val="00143E8A"/>
    <w:rsid w:val="00152557"/>
    <w:rsid w:val="00154424"/>
    <w:rsid w:val="001A644E"/>
    <w:rsid w:val="001D2B0F"/>
    <w:rsid w:val="002311B3"/>
    <w:rsid w:val="00284643"/>
    <w:rsid w:val="0030645C"/>
    <w:rsid w:val="003650E7"/>
    <w:rsid w:val="00374BAC"/>
    <w:rsid w:val="003D4327"/>
    <w:rsid w:val="003E69BC"/>
    <w:rsid w:val="00410769"/>
    <w:rsid w:val="0041454F"/>
    <w:rsid w:val="004252F5"/>
    <w:rsid w:val="00445073"/>
    <w:rsid w:val="00450085"/>
    <w:rsid w:val="00475B71"/>
    <w:rsid w:val="004939F6"/>
    <w:rsid w:val="004C34AE"/>
    <w:rsid w:val="004C46A3"/>
    <w:rsid w:val="004C7B17"/>
    <w:rsid w:val="004E29B9"/>
    <w:rsid w:val="004E6BEA"/>
    <w:rsid w:val="005030E7"/>
    <w:rsid w:val="005617C3"/>
    <w:rsid w:val="005A62C8"/>
    <w:rsid w:val="00613A42"/>
    <w:rsid w:val="00616D64"/>
    <w:rsid w:val="006551E8"/>
    <w:rsid w:val="00691D53"/>
    <w:rsid w:val="006B012D"/>
    <w:rsid w:val="006B3382"/>
    <w:rsid w:val="006C17EF"/>
    <w:rsid w:val="006E7684"/>
    <w:rsid w:val="007F7325"/>
    <w:rsid w:val="00824970"/>
    <w:rsid w:val="00860324"/>
    <w:rsid w:val="008C3486"/>
    <w:rsid w:val="008D2B63"/>
    <w:rsid w:val="00900E7C"/>
    <w:rsid w:val="00912813"/>
    <w:rsid w:val="00940AF1"/>
    <w:rsid w:val="009763DE"/>
    <w:rsid w:val="009A5E65"/>
    <w:rsid w:val="009E497E"/>
    <w:rsid w:val="00A11BA2"/>
    <w:rsid w:val="00A6243B"/>
    <w:rsid w:val="00A64E87"/>
    <w:rsid w:val="00AE14EE"/>
    <w:rsid w:val="00B10264"/>
    <w:rsid w:val="00B1109B"/>
    <w:rsid w:val="00B116F0"/>
    <w:rsid w:val="00B24A4A"/>
    <w:rsid w:val="00C51BAA"/>
    <w:rsid w:val="00C667FD"/>
    <w:rsid w:val="00C81967"/>
    <w:rsid w:val="00C91207"/>
    <w:rsid w:val="00CF4EE8"/>
    <w:rsid w:val="00D04E37"/>
    <w:rsid w:val="00D43B97"/>
    <w:rsid w:val="00DB6E0B"/>
    <w:rsid w:val="00E0366E"/>
    <w:rsid w:val="00E52B9D"/>
    <w:rsid w:val="00E62C03"/>
    <w:rsid w:val="00E86BBE"/>
    <w:rsid w:val="00EA7A3A"/>
    <w:rsid w:val="00EF3788"/>
    <w:rsid w:val="00F250C2"/>
    <w:rsid w:val="00F267A1"/>
    <w:rsid w:val="00F500B5"/>
    <w:rsid w:val="00F7482C"/>
    <w:rsid w:val="00F957A1"/>
    <w:rsid w:val="00FC6477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2021-08-17T02:10:00Z</cp:lastPrinted>
  <dcterms:created xsi:type="dcterms:W3CDTF">2020-03-03T04:39:00Z</dcterms:created>
  <dcterms:modified xsi:type="dcterms:W3CDTF">2021-08-17T02:11:00Z</dcterms:modified>
</cp:coreProperties>
</file>