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19027C">
        <w:rPr>
          <w:b/>
          <w:sz w:val="28"/>
          <w:szCs w:val="28"/>
        </w:rPr>
        <w:t>22</w:t>
      </w:r>
      <w:r w:rsidR="00C46CBB">
        <w:rPr>
          <w:b/>
          <w:sz w:val="28"/>
          <w:szCs w:val="28"/>
        </w:rPr>
        <w:t xml:space="preserve"> </w:t>
      </w:r>
      <w:r w:rsidR="00927C0D">
        <w:rPr>
          <w:b/>
          <w:sz w:val="28"/>
          <w:szCs w:val="28"/>
        </w:rPr>
        <w:t>декабря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927C0D">
        <w:rPr>
          <w:b/>
          <w:sz w:val="28"/>
          <w:szCs w:val="28"/>
        </w:rPr>
        <w:t>42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927C0D">
              <w:rPr>
                <w:sz w:val="26"/>
                <w:szCs w:val="26"/>
                <w:lang w:eastAsia="en-US"/>
              </w:rPr>
              <w:t>5939,54784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927C0D">
              <w:rPr>
                <w:sz w:val="26"/>
                <w:szCs w:val="26"/>
                <w:lang w:eastAsia="en-US"/>
              </w:rPr>
              <w:t>5939,54784</w:t>
            </w:r>
            <w:r w:rsidR="00927C0D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2018,05084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912,131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927C0D">
        <w:rPr>
          <w:sz w:val="26"/>
          <w:szCs w:val="26"/>
          <w:lang w:eastAsia="en-US"/>
        </w:rPr>
        <w:t>5939,54784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927C0D">
        <w:rPr>
          <w:sz w:val="26"/>
          <w:szCs w:val="26"/>
          <w:lang w:eastAsia="en-US"/>
        </w:rPr>
        <w:t>5939,54784</w:t>
      </w:r>
      <w:r w:rsidR="00927C0D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927C0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927C0D" w:rsidRPr="00696FAD">
        <w:rPr>
          <w:sz w:val="26"/>
          <w:szCs w:val="26"/>
        </w:rPr>
        <w:t xml:space="preserve">в 2017 году –  </w:t>
      </w:r>
      <w:r w:rsidR="00927C0D">
        <w:rPr>
          <w:sz w:val="26"/>
          <w:szCs w:val="26"/>
        </w:rPr>
        <w:t>501,111</w:t>
      </w:r>
      <w:r w:rsidR="00927C0D" w:rsidRPr="00696FAD">
        <w:rPr>
          <w:sz w:val="26"/>
          <w:szCs w:val="26"/>
        </w:rPr>
        <w:t xml:space="preserve"> тыс.  рублей;</w:t>
      </w:r>
    </w:p>
    <w:p w:rsidR="00927C0D" w:rsidRPr="00696FA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807,137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928,335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2018,05084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912,131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696FA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2018,05084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912,131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912,131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1212,49884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718,373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56955"/>
    <w:rsid w:val="00094924"/>
    <w:rsid w:val="000B5D95"/>
    <w:rsid w:val="000B73B2"/>
    <w:rsid w:val="000C7A80"/>
    <w:rsid w:val="00121A52"/>
    <w:rsid w:val="00146948"/>
    <w:rsid w:val="001751D5"/>
    <w:rsid w:val="001875C8"/>
    <w:rsid w:val="0019027C"/>
    <w:rsid w:val="001D6216"/>
    <w:rsid w:val="002064E7"/>
    <w:rsid w:val="00352147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27C0D"/>
    <w:rsid w:val="0093089A"/>
    <w:rsid w:val="00946DFA"/>
    <w:rsid w:val="009B0DFF"/>
    <w:rsid w:val="009E3A75"/>
    <w:rsid w:val="00A25798"/>
    <w:rsid w:val="00A52677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E62B8-F144-48CC-9566-958B845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2022-05-11T05:21:00Z</dcterms:created>
  <dcterms:modified xsi:type="dcterms:W3CDTF">2022-05-11T05:21:00Z</dcterms:modified>
</cp:coreProperties>
</file>