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583D74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C603B0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</w:t>
      </w:r>
      <w:r w:rsidR="00264C2C" w:rsidRPr="004752D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C603B0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26 декабря 2022г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D74">
        <w:rPr>
          <w:rFonts w:ascii="Times New Roman" w:hAnsi="Times New Roman" w:cs="Times New Roman"/>
          <w:b/>
          <w:sz w:val="24"/>
          <w:szCs w:val="24"/>
        </w:rPr>
        <w:t xml:space="preserve"> с. Ракитное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C603B0">
        <w:rPr>
          <w:rFonts w:ascii="Times New Roman" w:hAnsi="Times New Roman" w:cs="Times New Roman"/>
          <w:sz w:val="28"/>
          <w:szCs w:val="28"/>
        </w:rPr>
        <w:t>постановле</w:t>
      </w:r>
      <w:r w:rsidR="00583D74" w:rsidRPr="00C603B0">
        <w:rPr>
          <w:rFonts w:ascii="Times New Roman" w:hAnsi="Times New Roman" w:cs="Times New Roman"/>
          <w:sz w:val="28"/>
          <w:szCs w:val="28"/>
        </w:rPr>
        <w:t>нием администрации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  от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26.12.</w:t>
      </w:r>
      <w:r w:rsidR="00B16394" w:rsidRPr="00C603B0">
        <w:rPr>
          <w:rFonts w:ascii="Times New Roman" w:hAnsi="Times New Roman" w:cs="Times New Roman"/>
          <w:sz w:val="28"/>
          <w:szCs w:val="28"/>
        </w:rPr>
        <w:t xml:space="preserve">2022г. № 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38 </w:t>
      </w:r>
      <w:r w:rsidRPr="00C603B0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C603B0">
        <w:rPr>
          <w:rFonts w:ascii="Times New Roman" w:hAnsi="Times New Roman" w:cs="Times New Roman"/>
          <w:sz w:val="28"/>
          <w:szCs w:val="28"/>
        </w:rPr>
        <w:t>Об утверждении Перечня  муни</w:t>
      </w:r>
      <w:r w:rsidR="00583D74" w:rsidRPr="00C603B0">
        <w:rPr>
          <w:rFonts w:ascii="Times New Roman" w:hAnsi="Times New Roman" w:cs="Times New Roman"/>
          <w:sz w:val="28"/>
          <w:szCs w:val="28"/>
        </w:rPr>
        <w:t>ципальных программ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583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83D74">
        <w:rPr>
          <w:rFonts w:ascii="Times New Roman" w:hAnsi="Times New Roman" w:cs="Times New Roman"/>
          <w:sz w:val="28"/>
          <w:szCs w:val="28"/>
        </w:rPr>
        <w:t>от 15</w:t>
      </w:r>
      <w:r w:rsidRPr="00086B8E">
        <w:rPr>
          <w:rFonts w:ascii="Times New Roman" w:hAnsi="Times New Roman" w:cs="Times New Roman"/>
          <w:sz w:val="28"/>
          <w:szCs w:val="28"/>
        </w:rPr>
        <w:t>.09.2016года №</w:t>
      </w:r>
      <w:r w:rsidR="00583D74">
        <w:rPr>
          <w:rFonts w:ascii="Times New Roman" w:hAnsi="Times New Roman" w:cs="Times New Roman"/>
          <w:sz w:val="28"/>
          <w:szCs w:val="28"/>
        </w:rPr>
        <w:t>29</w:t>
      </w:r>
      <w:r w:rsidRPr="00086B8E">
        <w:rPr>
          <w:rFonts w:ascii="Times New Roman" w:hAnsi="Times New Roman" w:cs="Times New Roman"/>
          <w:sz w:val="28"/>
          <w:szCs w:val="28"/>
        </w:rPr>
        <w:t xml:space="preserve">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</w:t>
      </w:r>
      <w:r w:rsidR="00583D74">
        <w:rPr>
          <w:rFonts w:ascii="Times New Roman" w:hAnsi="Times New Roman" w:cs="Times New Roman"/>
          <w:sz w:val="28"/>
          <w:szCs w:val="28"/>
        </w:rPr>
        <w:t>ации на территории Ракитненского</w:t>
      </w:r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="00583D74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Pr="004752DE" w:rsidRDefault="00264C2C" w:rsidP="008B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   1.Утвердить прилагаемую муниципальнуюпрограмму </w:t>
      </w:r>
      <w:r w:rsidR="00583D74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752DE">
        <w:rPr>
          <w:rFonts w:ascii="Times New Roman" w:hAnsi="Times New Roman" w:cs="Times New Roman"/>
          <w:sz w:val="28"/>
          <w:szCs w:val="28"/>
        </w:rPr>
        <w:t>«</w:t>
      </w:r>
      <w:r w:rsidRPr="004752DE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территории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="00B163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2023 -2027 </w:t>
      </w:r>
      <w:r w:rsidRPr="004752DE">
        <w:rPr>
          <w:rFonts w:ascii="Times New Roman" w:hAnsi="Times New Roman" w:cs="Times New Roman"/>
          <w:sz w:val="28"/>
          <w:szCs w:val="28"/>
          <w:lang w:eastAsia="ru-RU"/>
        </w:rPr>
        <w:t>годы»</w:t>
      </w:r>
      <w:r w:rsidRPr="004752D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64C2C" w:rsidRPr="004752DE" w:rsidRDefault="00264C2C" w:rsidP="008B4309">
      <w:pPr>
        <w:widowControl w:val="0"/>
        <w:spacing w:before="10" w:after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16394" w:rsidRPr="00B1639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01.01.2023 года и подлежит обнародованию на официальном с</w:t>
      </w:r>
      <w:r w:rsidR="00583D74">
        <w:rPr>
          <w:rFonts w:ascii="Times New Roman" w:hAnsi="Times New Roman" w:cs="Times New Roman"/>
          <w:color w:val="000000"/>
          <w:sz w:val="28"/>
          <w:szCs w:val="28"/>
        </w:rPr>
        <w:t>айте администрации Ракитненского</w:t>
      </w:r>
      <w:r w:rsidR="00B16394" w:rsidRPr="00B163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 и на информ</w:t>
      </w:r>
      <w:r w:rsidR="00583D74">
        <w:rPr>
          <w:rFonts w:ascii="Times New Roman" w:hAnsi="Times New Roman" w:cs="Times New Roman"/>
          <w:color w:val="000000"/>
          <w:sz w:val="28"/>
          <w:szCs w:val="28"/>
        </w:rPr>
        <w:t>ационном стенде администрации Ракитненского</w:t>
      </w:r>
      <w:r w:rsidR="00B163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752DE">
        <w:rPr>
          <w:rFonts w:ascii="Times New Roman" w:hAnsi="Times New Roman" w:cs="Times New Roman"/>
          <w:sz w:val="28"/>
          <w:szCs w:val="28"/>
        </w:rPr>
        <w:t>.</w:t>
      </w:r>
    </w:p>
    <w:p w:rsidR="00264C2C" w:rsidRPr="004752DE" w:rsidRDefault="00264C2C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264C2C" w:rsidRPr="004752DE" w:rsidRDefault="00264C2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103A20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И.о.главы</w:t>
      </w:r>
    </w:p>
    <w:p w:rsidR="00264C2C" w:rsidRDefault="004118B7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r w:rsidR="00103A20">
        <w:rPr>
          <w:rFonts w:ascii="Times New Roman" w:hAnsi="Times New Roman" w:cs="Times New Roman"/>
          <w:color w:val="000000"/>
          <w:sz w:val="28"/>
          <w:szCs w:val="28"/>
        </w:rPr>
        <w:t>Гребенникова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4118B7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C603B0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26.12.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394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40</w:t>
      </w: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4118B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РАКИТНЕНСКОГО</w:t>
      </w:r>
      <w:r w:rsid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lastRenderedPageBreak/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00"/>
        <w:gridCol w:w="7280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ройство территории 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D11B91" w:rsidP="004118B7">
            <w:pPr>
              <w:pStyle w:val="ad"/>
              <w:rPr>
                <w:rFonts w:ascii="Times New Roman" w:hAnsi="Times New Roman" w:cs="Times New Roman"/>
              </w:rPr>
            </w:pP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Ракитненского </w:t>
            </w: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4118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E4221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уличного освещения 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го благоустройства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16394" w:rsidRPr="007743C9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B16394" w:rsidRPr="007743C9" w:rsidRDefault="00B16394" w:rsidP="00B1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доля освещ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>Сро</w:t>
            </w:r>
            <w:r w:rsidR="004118B7">
              <w:rPr>
                <w:rFonts w:ascii="Times New Roman" w:hAnsi="Times New Roman" w:cs="Times New Roman"/>
              </w:rPr>
              <w:t>к реализации программы 2017-2027</w:t>
            </w:r>
            <w:r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603B0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Общий объём ф</w:t>
            </w:r>
            <w:r w:rsidR="00FE4221" w:rsidRPr="00C603B0">
              <w:rPr>
                <w:rFonts w:ascii="Times New Roman" w:hAnsi="Times New Roman" w:cs="Times New Roman"/>
              </w:rPr>
              <w:t>инансирования муниципальной программы на 2023 - 2027</w:t>
            </w:r>
            <w:r w:rsidRPr="00C603B0">
              <w:rPr>
                <w:rFonts w:ascii="Times New Roman" w:hAnsi="Times New Roman" w:cs="Times New Roman"/>
              </w:rPr>
              <w:t xml:space="preserve"> годы – </w:t>
            </w:r>
            <w:r w:rsidR="00103A20" w:rsidRPr="00C603B0">
              <w:rPr>
                <w:rFonts w:ascii="Times New Roman" w:hAnsi="Times New Roman" w:cs="Times New Roman"/>
              </w:rPr>
              <w:t>930011,00</w:t>
            </w:r>
            <w:r w:rsidR="00FE4221" w:rsidRPr="00C603B0">
              <w:rPr>
                <w:rFonts w:ascii="Times New Roman" w:hAnsi="Times New Roman" w:cs="Times New Roman"/>
              </w:rPr>
              <w:t xml:space="preserve"> рублей, в том </w:t>
            </w:r>
            <w:r w:rsidRPr="00C603B0">
              <w:rPr>
                <w:rFonts w:ascii="Times New Roman" w:hAnsi="Times New Roman" w:cs="Times New Roman"/>
              </w:rPr>
              <w:t>числе</w:t>
            </w:r>
            <w:r w:rsidR="00FE4221" w:rsidRPr="00C603B0">
              <w:rPr>
                <w:rFonts w:ascii="Times New Roman" w:hAnsi="Times New Roman" w:cs="Times New Roman"/>
              </w:rPr>
              <w:t xml:space="preserve"> из средств местного </w:t>
            </w:r>
            <w:r w:rsidRPr="00C603B0">
              <w:rPr>
                <w:rFonts w:ascii="Times New Roman" w:hAnsi="Times New Roman" w:cs="Times New Roman"/>
              </w:rPr>
              <w:t xml:space="preserve">бюджета – </w:t>
            </w:r>
            <w:r w:rsidR="00103A20" w:rsidRPr="00C603B0">
              <w:rPr>
                <w:rFonts w:ascii="Times New Roman" w:hAnsi="Times New Roman" w:cs="Times New Roman"/>
              </w:rPr>
              <w:t>930011,00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</w:t>
            </w:r>
            <w:r w:rsidRPr="00C603B0">
              <w:rPr>
                <w:rFonts w:ascii="Times New Roman" w:hAnsi="Times New Roman" w:cs="Times New Roman"/>
              </w:rPr>
              <w:t>в том числе по годам: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в 2023</w:t>
            </w:r>
            <w:r w:rsidR="00B16394" w:rsidRPr="00C603B0">
              <w:rPr>
                <w:rFonts w:ascii="Times New Roman" w:hAnsi="Times New Roman" w:cs="Times New Roman"/>
              </w:rPr>
              <w:t xml:space="preserve"> году – </w:t>
            </w:r>
            <w:r w:rsidR="00103A20" w:rsidRPr="00C603B0">
              <w:rPr>
                <w:rFonts w:ascii="Times New Roman" w:hAnsi="Times New Roman" w:cs="Times New Roman"/>
              </w:rPr>
              <w:t>859879,00</w:t>
            </w:r>
            <w:r w:rsidR="00B16394" w:rsidRPr="00C603B0">
              <w:rPr>
                <w:rFonts w:ascii="Times New Roman" w:hAnsi="Times New Roman" w:cs="Times New Roman"/>
              </w:rPr>
              <w:t xml:space="preserve">  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2024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2025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103A20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16394" w:rsidRPr="004118B7" w:rsidRDefault="00FE4221" w:rsidP="00103A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103A20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населения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ойства территории 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</w:t>
            </w:r>
            <w:r w:rsidR="004118B7">
              <w:rPr>
                <w:rFonts w:ascii="Times New Roman" w:hAnsi="Times New Roman" w:cs="Times New Roman"/>
              </w:rPr>
              <w:t xml:space="preserve"> над выполнением муниципальной </w:t>
            </w:r>
            <w:r w:rsidRPr="007743C9">
              <w:rPr>
                <w:rFonts w:ascii="Times New Roman" w:hAnsi="Times New Roman" w:cs="Times New Roman"/>
              </w:rPr>
              <w:t>программы осуществля</w:t>
            </w:r>
            <w:r w:rsidR="004118B7">
              <w:rPr>
                <w:rFonts w:ascii="Times New Roman" w:hAnsi="Times New Roman" w:cs="Times New Roman"/>
              </w:rPr>
              <w:t>ет администрация   Ракитненского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4118B7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расположено 3 населённых пункта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ипальной программы Ракитненского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туры на территории 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Данное мероприятие ориентировано на выполнение работ по озеленению, содержанию, ремонту, благоустройствумест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="00F370C1">
        <w:rPr>
          <w:rFonts w:ascii="Times New Roman" w:hAnsi="Times New Roman" w:cs="Times New Roman"/>
          <w:sz w:val="24"/>
          <w:szCs w:val="24"/>
        </w:rPr>
        <w:t>Р</w:t>
      </w:r>
      <w:r w:rsidR="00166638">
        <w:rPr>
          <w:rFonts w:ascii="Times New Roman" w:hAnsi="Times New Roman" w:cs="Times New Roman"/>
          <w:sz w:val="24"/>
          <w:szCs w:val="24"/>
        </w:rPr>
        <w:t>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</w:t>
      </w:r>
      <w:r w:rsidR="00F370C1">
        <w:rPr>
          <w:rFonts w:ascii="Times New Roman" w:hAnsi="Times New Roman" w:cs="Times New Roman"/>
          <w:sz w:val="24"/>
          <w:szCs w:val="24"/>
        </w:rPr>
        <w:t>ет средств бюджета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 w:rsidR="00F370C1">
        <w:rPr>
          <w:rFonts w:ascii="Times New Roman" w:hAnsi="Times New Roman" w:cs="Times New Roman"/>
          <w:sz w:val="24"/>
          <w:szCs w:val="24"/>
        </w:rPr>
        <w:t>д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Контроль над выполнением муниципальной программы осуществ</w:t>
      </w:r>
      <w:r w:rsidR="00F370C1">
        <w:rPr>
          <w:rFonts w:ascii="Times New Roman" w:hAnsi="Times New Roman" w:cs="Times New Roman"/>
          <w:sz w:val="24"/>
          <w:szCs w:val="24"/>
        </w:rPr>
        <w:t>ляют администрация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</w:t>
      </w:r>
      <w:r w:rsidR="00F370C1">
        <w:rPr>
          <w:rFonts w:ascii="Times New Roman" w:hAnsi="Times New Roman" w:cs="Times New Roman"/>
          <w:sz w:val="24"/>
          <w:szCs w:val="24"/>
        </w:rPr>
        <w:t>иципальный комитет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</w:t>
      </w:r>
      <w:r w:rsidR="00F370C1">
        <w:rPr>
          <w:rFonts w:ascii="Times New Roman" w:hAnsi="Times New Roman" w:cs="Times New Roman"/>
          <w:sz w:val="24"/>
          <w:szCs w:val="24"/>
        </w:rPr>
        <w:t>ёт средств бюджета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A91CF6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103A20" w:rsidRPr="00A91CF6">
        <w:rPr>
          <w:rFonts w:ascii="Times New Roman" w:hAnsi="Times New Roman" w:cs="Times New Roman"/>
          <w:sz w:val="24"/>
          <w:szCs w:val="24"/>
        </w:rPr>
        <w:t>930011,00</w:t>
      </w:r>
      <w:r w:rsidRPr="00A91C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22239" w:rsidRPr="00A91CF6" w:rsidRDefault="00E22239" w:rsidP="00E22239">
      <w:pPr>
        <w:pStyle w:val="ad"/>
        <w:ind w:firstLine="708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103A20" w:rsidRPr="00A91CF6">
        <w:rPr>
          <w:rFonts w:ascii="Times New Roman" w:hAnsi="Times New Roman" w:cs="Times New Roman"/>
        </w:rPr>
        <w:t>930011,00</w:t>
      </w:r>
      <w:r w:rsidRPr="00A91CF6">
        <w:rPr>
          <w:rFonts w:ascii="Times New Roman" w:hAnsi="Times New Roman" w:cs="Times New Roman"/>
        </w:rPr>
        <w:t xml:space="preserve"> рублей, в том числе из средств местного бюджета – </w:t>
      </w:r>
      <w:r w:rsidR="00103A20" w:rsidRPr="00A91CF6">
        <w:rPr>
          <w:rFonts w:ascii="Times New Roman" w:hAnsi="Times New Roman" w:cs="Times New Roman"/>
        </w:rPr>
        <w:t xml:space="preserve">930011,00 </w:t>
      </w:r>
      <w:r w:rsidRPr="00A91CF6">
        <w:rPr>
          <w:rFonts w:ascii="Times New Roman" w:hAnsi="Times New Roman" w:cs="Times New Roman"/>
        </w:rPr>
        <w:t>рублей, в том числе по годам: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2023 году – </w:t>
      </w:r>
      <w:r w:rsidR="00103A20" w:rsidRPr="00A91CF6">
        <w:rPr>
          <w:rFonts w:ascii="Times New Roman" w:hAnsi="Times New Roman" w:cs="Times New Roman"/>
        </w:rPr>
        <w:t>859879,00</w:t>
      </w:r>
      <w:r w:rsidRPr="00A91CF6">
        <w:rPr>
          <w:rFonts w:ascii="Times New Roman" w:hAnsi="Times New Roman" w:cs="Times New Roman"/>
        </w:rPr>
        <w:t xml:space="preserve"> 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2024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</w:rPr>
        <w:t xml:space="preserve">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2025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22239" w:rsidRPr="00A91CF6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16394" w:rsidRPr="00A91CF6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A91CF6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A91CF6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ипальных программ в Ракитненском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15.09.2016 № 29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C74" w:rsidRPr="00A91CF6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Pr="00A91CF6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RPr="00A91CF6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309"/>
        <w:gridCol w:w="1898"/>
        <w:gridCol w:w="1395"/>
        <w:gridCol w:w="1395"/>
        <w:gridCol w:w="2625"/>
        <w:gridCol w:w="2443"/>
        <w:gridCol w:w="2084"/>
      </w:tblGrid>
      <w:tr w:rsidR="00E22239" w:rsidRPr="00A91CF6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E22239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Информация обосновных мероприятий муници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пальной программы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ройство территории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7770BB" w:rsidRPr="00A91CF6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770BB" w:rsidRPr="00A91CF6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7743C9">
        <w:trPr>
          <w:cantSplit/>
          <w:trHeight w:val="4903"/>
          <w:tblHeader/>
        </w:trPr>
        <w:tc>
          <w:tcPr>
            <w:tcW w:w="188" w:type="pct"/>
          </w:tcPr>
          <w:p w:rsidR="00B16394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E22239" w:rsidRPr="00A91CF6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уличного освещения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E2223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Расходы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A91CF6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299"/>
          <w:tblHeader/>
        </w:trPr>
        <w:tc>
          <w:tcPr>
            <w:tcW w:w="188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E2223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51" w:type="pct"/>
          </w:tcPr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A91CF6">
              <w:rPr>
                <w:rFonts w:ascii="Times New Roman" w:hAnsi="Times New Roman" w:cs="Times New Roman"/>
              </w:rPr>
              <w:t>е:</w:t>
            </w:r>
          </w:p>
          <w:p w:rsidR="00B16394" w:rsidRPr="00A91CF6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0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E22239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16394" w:rsidRPr="00A91CF6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</w:t>
            </w:r>
            <w:r w:rsidR="007770BB" w:rsidRPr="00A91CF6">
              <w:rPr>
                <w:rFonts w:ascii="Times New Roman" w:hAnsi="Times New Roman" w:cs="Times New Roman"/>
              </w:rPr>
              <w:t>ха населения 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A91CF6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A91CF6" w:rsidSect="005E45BA">
          <w:pgSz w:w="16800" w:h="11900" w:orient="landscape"/>
          <w:pgMar w:top="709" w:right="851" w:bottom="1134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"/>
        <w:gridCol w:w="2617"/>
        <w:gridCol w:w="3106"/>
        <w:gridCol w:w="1526"/>
        <w:gridCol w:w="1568"/>
        <w:gridCol w:w="1260"/>
        <w:gridCol w:w="1091"/>
        <w:gridCol w:w="1103"/>
        <w:gridCol w:w="1142"/>
        <w:gridCol w:w="1269"/>
      </w:tblGrid>
      <w:tr w:rsidR="00547BA3" w:rsidRPr="00A91CF6" w:rsidTr="007743C9">
        <w:tc>
          <w:tcPr>
            <w:tcW w:w="5000" w:type="pct"/>
            <w:gridSpan w:val="10"/>
          </w:tcPr>
          <w:p w:rsidR="00547BA3" w:rsidRPr="00A91CF6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Целевые показатели муниципальной программы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547BA3" w:rsidRPr="00A91CF6" w:rsidTr="007743C9"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A91CF6" w:rsidTr="007743C9">
        <w:tc>
          <w:tcPr>
            <w:tcW w:w="141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:rsidR="00547BA3" w:rsidRPr="00A91CF6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A91CF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A91CF6" w:rsidTr="007743C9">
        <w:tc>
          <w:tcPr>
            <w:tcW w:w="14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922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тыс. Вт/ч</w:t>
            </w:r>
          </w:p>
        </w:tc>
        <w:tc>
          <w:tcPr>
            <w:tcW w:w="519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17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1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5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78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20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</w:tr>
      <w:tr w:rsidR="005E45BA" w:rsidRPr="00A91CF6" w:rsidTr="007743C9">
        <w:trPr>
          <w:trHeight w:val="1477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5E45BA" w:rsidRPr="00A91CF6" w:rsidTr="007743C9">
        <w:trPr>
          <w:trHeight w:val="7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E45BA" w:rsidRPr="00A91CF6" w:rsidTr="007743C9">
        <w:trPr>
          <w:trHeight w:val="524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Прочее благоустройство те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рритории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</w:tr>
      <w:tr w:rsidR="005E45BA" w:rsidRPr="00A91CF6" w:rsidTr="007743C9">
        <w:trPr>
          <w:trHeight w:val="5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</w:rPr>
              <w:t>Увеличение площади окашиваемой территории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E45BA" w:rsidRPr="00A91CF6" w:rsidTr="007743C9">
        <w:trPr>
          <w:trHeight w:val="380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Количество удаленных сухостойных, больных</w:t>
            </w:r>
          </w:p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B16394" w:rsidRPr="00A91CF6" w:rsidRDefault="00B16394" w:rsidP="00B16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697"/>
        <w:gridCol w:w="2352"/>
        <w:gridCol w:w="41"/>
        <w:gridCol w:w="1432"/>
        <w:gridCol w:w="1570"/>
        <w:gridCol w:w="2319"/>
        <w:gridCol w:w="2052"/>
        <w:gridCol w:w="2158"/>
      </w:tblGrid>
      <w:tr w:rsidR="00547BA3" w:rsidRPr="00A91CF6" w:rsidTr="007743C9">
        <w:trPr>
          <w:cantSplit/>
          <w:trHeight w:val="482"/>
          <w:tblHeader/>
        </w:trPr>
        <w:tc>
          <w:tcPr>
            <w:tcW w:w="5000" w:type="pct"/>
            <w:gridSpan w:val="9"/>
          </w:tcPr>
          <w:p w:rsidR="00547BA3" w:rsidRPr="00A91CF6" w:rsidRDefault="00547BA3" w:rsidP="00547B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2</w:t>
            </w:r>
          </w:p>
          <w:p w:rsidR="00547BA3" w:rsidRPr="00A91CF6" w:rsidRDefault="00547BA3" w:rsidP="0054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мероприятиях муниц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5E45BA" w:rsidRPr="00A91CF6" w:rsidTr="002E2860">
        <w:trPr>
          <w:cantSplit/>
          <w:trHeight w:val="482"/>
          <w:tblHeader/>
        </w:trPr>
        <w:tc>
          <w:tcPr>
            <w:tcW w:w="1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81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59" w:type="pct"/>
            <w:gridSpan w:val="3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695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731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7770BB" w:rsidRPr="00A91CF6" w:rsidTr="002E2860">
        <w:trPr>
          <w:cantSplit/>
          <w:trHeight w:val="483"/>
          <w:tblHeader/>
        </w:trPr>
        <w:tc>
          <w:tcPr>
            <w:tcW w:w="1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начала </w:t>
            </w:r>
            <w:r w:rsidR="00B16394" w:rsidRPr="00A91C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36" w:type="pct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</w:t>
            </w:r>
            <w:r w:rsidR="00B16394" w:rsidRPr="00A91CF6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7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144"/>
          <w:tblHeader/>
        </w:trPr>
        <w:tc>
          <w:tcPr>
            <w:tcW w:w="18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2E2860">
        <w:trPr>
          <w:cantSplit/>
          <w:trHeight w:val="4801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«Организация уличного освещения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FB6C7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Расходы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826" w:type="pct"/>
            <w:gridSpan w:val="2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07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299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0" w:type="pct"/>
          </w:tcPr>
          <w:p w:rsidR="00B16394" w:rsidRPr="00A91CF6" w:rsidRDefault="00FB6C7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16394" w:rsidRPr="00A91CF6" w:rsidRDefault="00FB6C74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устройство территории поселения»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826" w:type="pct"/>
            <w:gridSpan w:val="2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B16394" w:rsidRPr="00A91CF6" w:rsidRDefault="00FB6C74" w:rsidP="00FB6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 го</w:t>
            </w:r>
            <w:r w:rsidR="00B16394" w:rsidRPr="00A91CF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FB6C74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</w:t>
            </w:r>
            <w:r w:rsidR="007770BB" w:rsidRPr="00A91CF6">
              <w:rPr>
                <w:rFonts w:ascii="Times New Roman" w:hAnsi="Times New Roman" w:cs="Times New Roman"/>
              </w:rPr>
              <w:t xml:space="preserve"> отдыха населения 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7743C9" w:rsidRPr="00A91CF6" w:rsidRDefault="007743C9" w:rsidP="00B16394">
      <w:pPr>
        <w:jc w:val="right"/>
        <w:sectPr w:rsidR="007743C9" w:rsidRPr="00A91CF6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/>
      </w:tblPr>
      <w:tblGrid>
        <w:gridCol w:w="1674"/>
        <w:gridCol w:w="2493"/>
        <w:gridCol w:w="2249"/>
        <w:gridCol w:w="800"/>
        <w:gridCol w:w="691"/>
        <w:gridCol w:w="1615"/>
        <w:gridCol w:w="555"/>
        <w:gridCol w:w="1075"/>
        <w:gridCol w:w="1045"/>
        <w:gridCol w:w="966"/>
        <w:gridCol w:w="966"/>
        <w:gridCol w:w="965"/>
      </w:tblGrid>
      <w:tr w:rsidR="007743C9" w:rsidRPr="00A91CF6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A91CF6" w:rsidRDefault="006417DC" w:rsidP="006417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>Таблица № 3</w:t>
            </w:r>
          </w:p>
          <w:p w:rsidR="007743C9" w:rsidRPr="00A91CF6" w:rsidRDefault="006417DC" w:rsidP="0064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Финансовое обеспечение реализа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ции муниципальной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Код бюджетной </w:t>
            </w:r>
            <w:r w:rsidRPr="00A91CF6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Года</w:t>
            </w:r>
          </w:p>
        </w:tc>
      </w:tr>
      <w:tr w:rsidR="00A91CF6" w:rsidRPr="00A91CF6" w:rsidTr="005356ED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Рз</w:t>
            </w:r>
            <w:r w:rsidRPr="00A91CF6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12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Муниципальная</w:t>
            </w:r>
            <w:r w:rsidRPr="00A91CF6">
              <w:rPr>
                <w:rFonts w:ascii="Times New Roman" w:hAnsi="Times New Roman" w:cs="Times New Roman"/>
              </w:rPr>
              <w:br/>
              <w:t>программа   Ракитненского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«Благоустройство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 на 2023 - 2027 годы»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Всего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930011,00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103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859879,00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всего</w:t>
            </w:r>
          </w:p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930011,00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859879,00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90100000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417DC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7743C9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A91CF6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Расходы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 w:rsidR="006417DC"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   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 сельского</w:t>
            </w:r>
            <w:r w:rsidRPr="00A91CF6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176817,00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0290200000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106685,00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107514,00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90226050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37382,00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0290226063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 мест </w:t>
            </w:r>
            <w:r w:rsidR="00A079B0" w:rsidRPr="00A91CF6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90262210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5356ED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5356ED" w:rsidRPr="00A91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753194,00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</w:t>
            </w:r>
            <w:r w:rsidR="00A079B0" w:rsidRPr="00A91CF6">
              <w:rPr>
                <w:rFonts w:ascii="Times New Roman" w:hAnsi="Times New Roman" w:cs="Times New Roman"/>
                <w:b/>
              </w:rPr>
              <w:t>4</w:t>
            </w:r>
            <w:r w:rsidRPr="00A91CF6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753194,00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3.1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663658,00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029046221Д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663658,00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3.2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A14761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029046222Д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A91CF6" w:rsidRDefault="00B16394" w:rsidP="006417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6394" w:rsidRPr="00A91CF6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535A8"/>
    <w:rsid w:val="0001088F"/>
    <w:rsid w:val="000166F3"/>
    <w:rsid w:val="0002042B"/>
    <w:rsid w:val="00021472"/>
    <w:rsid w:val="00030F96"/>
    <w:rsid w:val="00047105"/>
    <w:rsid w:val="00047972"/>
    <w:rsid w:val="00052131"/>
    <w:rsid w:val="000605F2"/>
    <w:rsid w:val="00086B8E"/>
    <w:rsid w:val="000A3AAF"/>
    <w:rsid w:val="000A6F30"/>
    <w:rsid w:val="000D5323"/>
    <w:rsid w:val="000F5A79"/>
    <w:rsid w:val="00103A20"/>
    <w:rsid w:val="00110AA5"/>
    <w:rsid w:val="001238FE"/>
    <w:rsid w:val="001301C5"/>
    <w:rsid w:val="001535A8"/>
    <w:rsid w:val="00162F4A"/>
    <w:rsid w:val="00166638"/>
    <w:rsid w:val="001676B8"/>
    <w:rsid w:val="0017036B"/>
    <w:rsid w:val="001751D5"/>
    <w:rsid w:val="001845B9"/>
    <w:rsid w:val="00190A87"/>
    <w:rsid w:val="001A1789"/>
    <w:rsid w:val="001B3C0D"/>
    <w:rsid w:val="001B54FF"/>
    <w:rsid w:val="001D23F7"/>
    <w:rsid w:val="001F51E7"/>
    <w:rsid w:val="001F67E3"/>
    <w:rsid w:val="00222484"/>
    <w:rsid w:val="00264C2C"/>
    <w:rsid w:val="00275FD9"/>
    <w:rsid w:val="0029637A"/>
    <w:rsid w:val="00296815"/>
    <w:rsid w:val="002B6410"/>
    <w:rsid w:val="002E1E49"/>
    <w:rsid w:val="002E2860"/>
    <w:rsid w:val="00302A4E"/>
    <w:rsid w:val="003440B2"/>
    <w:rsid w:val="00350270"/>
    <w:rsid w:val="003655EE"/>
    <w:rsid w:val="00383E8C"/>
    <w:rsid w:val="0039655E"/>
    <w:rsid w:val="003B5688"/>
    <w:rsid w:val="003C2731"/>
    <w:rsid w:val="003D1032"/>
    <w:rsid w:val="003D79F1"/>
    <w:rsid w:val="003E02FE"/>
    <w:rsid w:val="0041101B"/>
    <w:rsid w:val="004118B7"/>
    <w:rsid w:val="004509B4"/>
    <w:rsid w:val="0046550D"/>
    <w:rsid w:val="004752DE"/>
    <w:rsid w:val="00486D61"/>
    <w:rsid w:val="004C2A8F"/>
    <w:rsid w:val="00500F7A"/>
    <w:rsid w:val="00501338"/>
    <w:rsid w:val="00535536"/>
    <w:rsid w:val="005356ED"/>
    <w:rsid w:val="005442B9"/>
    <w:rsid w:val="00547BA3"/>
    <w:rsid w:val="00547CFF"/>
    <w:rsid w:val="00583D74"/>
    <w:rsid w:val="00586FD8"/>
    <w:rsid w:val="005909DA"/>
    <w:rsid w:val="005B47DD"/>
    <w:rsid w:val="005C0A19"/>
    <w:rsid w:val="005C50CB"/>
    <w:rsid w:val="005E45BA"/>
    <w:rsid w:val="005F1AE7"/>
    <w:rsid w:val="006417DC"/>
    <w:rsid w:val="00664B37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42365"/>
    <w:rsid w:val="00761BDD"/>
    <w:rsid w:val="007743C9"/>
    <w:rsid w:val="007770BB"/>
    <w:rsid w:val="00796B69"/>
    <w:rsid w:val="007E5228"/>
    <w:rsid w:val="007F5BA3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D23D5"/>
    <w:rsid w:val="009E3496"/>
    <w:rsid w:val="00A0255C"/>
    <w:rsid w:val="00A079B0"/>
    <w:rsid w:val="00A25362"/>
    <w:rsid w:val="00A32DD7"/>
    <w:rsid w:val="00A34ADF"/>
    <w:rsid w:val="00A91CF6"/>
    <w:rsid w:val="00AC0B3E"/>
    <w:rsid w:val="00AD2846"/>
    <w:rsid w:val="00AE2D6F"/>
    <w:rsid w:val="00B1017A"/>
    <w:rsid w:val="00B16394"/>
    <w:rsid w:val="00B267A2"/>
    <w:rsid w:val="00B776F3"/>
    <w:rsid w:val="00BB1B4B"/>
    <w:rsid w:val="00BB3889"/>
    <w:rsid w:val="00BC0662"/>
    <w:rsid w:val="00BC5965"/>
    <w:rsid w:val="00BD56BC"/>
    <w:rsid w:val="00BD78D6"/>
    <w:rsid w:val="00C17281"/>
    <w:rsid w:val="00C210F1"/>
    <w:rsid w:val="00C51C1E"/>
    <w:rsid w:val="00C52388"/>
    <w:rsid w:val="00C603B0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46E9"/>
    <w:rsid w:val="00D33F72"/>
    <w:rsid w:val="00D45DC3"/>
    <w:rsid w:val="00D57BC1"/>
    <w:rsid w:val="00D654F5"/>
    <w:rsid w:val="00D86C0F"/>
    <w:rsid w:val="00D9250B"/>
    <w:rsid w:val="00DC38A5"/>
    <w:rsid w:val="00DD4291"/>
    <w:rsid w:val="00DD711E"/>
    <w:rsid w:val="00DE2CB3"/>
    <w:rsid w:val="00E22239"/>
    <w:rsid w:val="00E27156"/>
    <w:rsid w:val="00E43A8C"/>
    <w:rsid w:val="00E54258"/>
    <w:rsid w:val="00E61C7E"/>
    <w:rsid w:val="00E876A0"/>
    <w:rsid w:val="00E90579"/>
    <w:rsid w:val="00E978C7"/>
    <w:rsid w:val="00EC0E67"/>
    <w:rsid w:val="00EE4332"/>
    <w:rsid w:val="00EF09C0"/>
    <w:rsid w:val="00F1247B"/>
    <w:rsid w:val="00F13DAB"/>
    <w:rsid w:val="00F17676"/>
    <w:rsid w:val="00F2190A"/>
    <w:rsid w:val="00F34C20"/>
    <w:rsid w:val="00F36222"/>
    <w:rsid w:val="00F370C1"/>
    <w:rsid w:val="00F52A91"/>
    <w:rsid w:val="00F56A9C"/>
    <w:rsid w:val="00F602FA"/>
    <w:rsid w:val="00F630E6"/>
    <w:rsid w:val="00FB6C74"/>
    <w:rsid w:val="00FE4221"/>
    <w:rsid w:val="00FE6224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Людмила</cp:lastModifiedBy>
  <cp:revision>2</cp:revision>
  <cp:lastPrinted>2016-12-20T22:31:00Z</cp:lastPrinted>
  <dcterms:created xsi:type="dcterms:W3CDTF">2022-12-27T02:18:00Z</dcterms:created>
  <dcterms:modified xsi:type="dcterms:W3CDTF">2022-12-27T02:18:00Z</dcterms:modified>
</cp:coreProperties>
</file>