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AD" w:rsidRDefault="00696FAD" w:rsidP="00D6214C">
      <w:pPr>
        <w:pStyle w:val="1"/>
        <w:rPr>
          <w:rFonts w:ascii="Times New Roman" w:hAnsi="Times New Roman"/>
          <w:szCs w:val="24"/>
        </w:rPr>
      </w:pPr>
      <w:bookmarkStart w:id="0" w:name="_GoBack"/>
      <w:bookmarkEnd w:id="0"/>
    </w:p>
    <w:p w:rsidR="00696FAD" w:rsidRDefault="00696FAD" w:rsidP="00D6214C">
      <w:pPr>
        <w:pStyle w:val="1"/>
        <w:rPr>
          <w:rFonts w:ascii="Times New Roman" w:hAnsi="Times New Roman"/>
          <w:szCs w:val="24"/>
        </w:rPr>
      </w:pP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 w:rsidR="008C4D1F">
        <w:rPr>
          <w:rFonts w:ascii="Times New Roman" w:hAnsi="Times New Roman"/>
          <w:szCs w:val="24"/>
        </w:rPr>
        <w:t>РАКИТНЕНСКОГО</w:t>
      </w:r>
      <w:r>
        <w:rPr>
          <w:rFonts w:ascii="Times New Roman" w:hAnsi="Times New Roman"/>
          <w:szCs w:val="24"/>
        </w:rPr>
        <w:t xml:space="preserve"> СЕЛЬСКОГО ПОСЕЛЕНИЯ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DB1A36" w:rsidRPr="00BE6522" w:rsidRDefault="00DB1A36" w:rsidP="00D6214C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D6214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D6214C">
      <w:pPr>
        <w:jc w:val="center"/>
        <w:rPr>
          <w:b/>
          <w:sz w:val="28"/>
          <w:szCs w:val="28"/>
        </w:rPr>
      </w:pPr>
    </w:p>
    <w:p w:rsidR="00DB1A36" w:rsidRPr="003D2A38" w:rsidRDefault="00DB1A36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 w:rsidR="00C46CBB">
        <w:rPr>
          <w:b/>
          <w:sz w:val="28"/>
          <w:szCs w:val="28"/>
        </w:rPr>
        <w:t xml:space="preserve"> </w:t>
      </w:r>
      <w:r w:rsidR="0019027C">
        <w:rPr>
          <w:b/>
          <w:sz w:val="28"/>
          <w:szCs w:val="28"/>
        </w:rPr>
        <w:t>22</w:t>
      </w:r>
      <w:r w:rsidR="00C46CBB">
        <w:rPr>
          <w:b/>
          <w:sz w:val="28"/>
          <w:szCs w:val="28"/>
        </w:rPr>
        <w:t xml:space="preserve"> </w:t>
      </w:r>
      <w:r w:rsidR="0019027C">
        <w:rPr>
          <w:b/>
          <w:sz w:val="28"/>
          <w:szCs w:val="28"/>
        </w:rPr>
        <w:t>ноября</w:t>
      </w:r>
      <w:r w:rsidRPr="003D2A38">
        <w:rPr>
          <w:b/>
          <w:sz w:val="28"/>
          <w:szCs w:val="28"/>
        </w:rPr>
        <w:t xml:space="preserve"> 20</w:t>
      </w:r>
      <w:r w:rsidR="00696FAD">
        <w:rPr>
          <w:b/>
          <w:sz w:val="28"/>
          <w:szCs w:val="28"/>
        </w:rPr>
        <w:t>2</w:t>
      </w:r>
      <w:r w:rsidR="008F70BF">
        <w:rPr>
          <w:b/>
          <w:sz w:val="28"/>
          <w:szCs w:val="28"/>
        </w:rPr>
        <w:t>1</w:t>
      </w:r>
      <w:r w:rsidRPr="003D2A3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</w:t>
      </w:r>
      <w:r w:rsidR="008C4D1F">
        <w:rPr>
          <w:b/>
          <w:sz w:val="28"/>
          <w:szCs w:val="28"/>
        </w:rPr>
        <w:t>Ракитное</w:t>
      </w:r>
      <w:r w:rsidRPr="003D2A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</w:t>
      </w:r>
      <w:r w:rsidR="0019027C">
        <w:rPr>
          <w:b/>
          <w:sz w:val="28"/>
          <w:szCs w:val="28"/>
        </w:rPr>
        <w:t>35в</w:t>
      </w:r>
    </w:p>
    <w:p w:rsidR="00DB1A36" w:rsidRPr="00E176D2" w:rsidRDefault="00DB1A36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1A36" w:rsidRPr="00B33650" w:rsidRDefault="00DB1A36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8C4D1F" w:rsidP="00D6214C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</w:t>
      </w:r>
      <w:r w:rsidR="00DB1A36" w:rsidRPr="00B33650">
        <w:rPr>
          <w:b/>
          <w:sz w:val="28"/>
          <w:szCs w:val="28"/>
        </w:rPr>
        <w:t xml:space="preserve"> сельского поселения «</w:t>
      </w:r>
      <w:r w:rsidR="00DB1A36"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Ракитненского</w:t>
      </w:r>
      <w:r w:rsidR="00DB1A36" w:rsidRPr="004752DE">
        <w:rPr>
          <w:b/>
          <w:bCs/>
          <w:sz w:val="28"/>
          <w:szCs w:val="28"/>
        </w:rPr>
        <w:t xml:space="preserve"> сельского поселения</w:t>
      </w:r>
      <w:r w:rsidR="00DB1A36" w:rsidRPr="00B33650">
        <w:rPr>
          <w:b/>
          <w:sz w:val="28"/>
          <w:szCs w:val="28"/>
        </w:rPr>
        <w:t>» на 2017-20</w:t>
      </w:r>
      <w:r w:rsidR="00DB1A36">
        <w:rPr>
          <w:b/>
          <w:sz w:val="28"/>
          <w:szCs w:val="28"/>
        </w:rPr>
        <w:t>2</w:t>
      </w:r>
      <w:r w:rsidR="00946DFA">
        <w:rPr>
          <w:b/>
          <w:sz w:val="28"/>
          <w:szCs w:val="28"/>
        </w:rPr>
        <w:t>4</w:t>
      </w:r>
      <w:r w:rsidR="00DB1A36" w:rsidRPr="00B33650">
        <w:rPr>
          <w:b/>
          <w:sz w:val="28"/>
          <w:szCs w:val="28"/>
        </w:rPr>
        <w:t xml:space="preserve">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от </w:t>
      </w:r>
      <w:r w:rsidR="008C4D1F">
        <w:rPr>
          <w:sz w:val="28"/>
          <w:szCs w:val="28"/>
        </w:rPr>
        <w:t>15</w:t>
      </w:r>
      <w:r w:rsidRPr="00B33650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29</w:t>
      </w:r>
      <w:r w:rsidRPr="00B33650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на территории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программ», администрация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r w:rsidR="008C4D1F">
        <w:rPr>
          <w:sz w:val="28"/>
          <w:szCs w:val="28"/>
        </w:rPr>
        <w:t>Ракитненского</w:t>
      </w:r>
      <w:r w:rsidR="008C4D1F" w:rsidRPr="00B33650"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r w:rsidR="008C4D1F">
        <w:rPr>
          <w:sz w:val="28"/>
          <w:szCs w:val="28"/>
        </w:rPr>
        <w:t>Ракитненского</w:t>
      </w:r>
      <w:r w:rsidRPr="003D2A38">
        <w:rPr>
          <w:sz w:val="28"/>
          <w:szCs w:val="28"/>
        </w:rPr>
        <w:t xml:space="preserve"> сельского поселения на 2017-202</w:t>
      </w:r>
      <w:r w:rsidR="00946DFA">
        <w:rPr>
          <w:sz w:val="28"/>
          <w:szCs w:val="28"/>
        </w:rPr>
        <w:t>4</w:t>
      </w:r>
      <w:r w:rsidRPr="003D2A3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от </w:t>
      </w:r>
      <w:r w:rsidR="008C4D1F">
        <w:rPr>
          <w:sz w:val="28"/>
          <w:szCs w:val="28"/>
        </w:rPr>
        <w:t>16</w:t>
      </w:r>
      <w:r w:rsidRPr="00B33650"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48</w:t>
      </w:r>
      <w:r w:rsidRPr="00B33650">
        <w:rPr>
          <w:sz w:val="28"/>
          <w:szCs w:val="28"/>
        </w:rPr>
        <w:t>.</w:t>
      </w:r>
    </w:p>
    <w:p w:rsidR="00696FAD" w:rsidRPr="00696FAD" w:rsidRDefault="008F70BF" w:rsidP="008F70B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696FAD">
        <w:rPr>
          <w:sz w:val="28"/>
          <w:szCs w:val="28"/>
        </w:rPr>
        <w:t xml:space="preserve"> 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1.</w:t>
      </w: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. Паспорт программы изложить в новой редакции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96FAD" w:rsidRPr="00696FAD" w:rsidRDefault="00696FAD" w:rsidP="00696FAD">
      <w:pPr>
        <w:spacing w:before="10" w:after="10"/>
        <w:ind w:firstLine="709"/>
        <w:rPr>
          <w:sz w:val="28"/>
          <w:szCs w:val="28"/>
        </w:rPr>
      </w:pPr>
      <w:r w:rsidRPr="00696FA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C4D1F" w:rsidRDefault="00696FAD" w:rsidP="00696FAD">
      <w:pPr>
        <w:shd w:val="clear" w:color="auto" w:fill="FFFFFF"/>
        <w:spacing w:before="10" w:after="10"/>
        <w:jc w:val="both"/>
        <w:rPr>
          <w:sz w:val="28"/>
          <w:szCs w:val="28"/>
        </w:rPr>
      </w:pPr>
      <w:r w:rsidRPr="00696FAD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8C4D1F" w:rsidRPr="00550542" w:rsidRDefault="008C4D1F" w:rsidP="008C4D1F">
      <w:pPr>
        <w:spacing w:before="10" w:after="10"/>
        <w:rPr>
          <w:sz w:val="28"/>
          <w:szCs w:val="28"/>
        </w:rPr>
      </w:pPr>
    </w:p>
    <w:p w:rsidR="008C4D1F" w:rsidRDefault="008C4D1F" w:rsidP="008C4D1F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8C4D1F" w:rsidRPr="00047970" w:rsidRDefault="008C4D1F" w:rsidP="008C4D1F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8C4D1F" w:rsidRPr="00B92278" w:rsidRDefault="008C4D1F" w:rsidP="00B92278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8C4D1F" w:rsidRPr="00B92278" w:rsidSect="008C4D1F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Ракитненского</w:t>
      </w:r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</w:r>
      <w:r w:rsidR="00B92278">
        <w:rPr>
          <w:sz w:val="28"/>
          <w:szCs w:val="28"/>
        </w:rPr>
        <w:t>О.А.Кириллов</w:t>
      </w:r>
    </w:p>
    <w:p w:rsidR="00696FAD" w:rsidRPr="00696FAD" w:rsidRDefault="00696FAD" w:rsidP="00696FAD">
      <w:pPr>
        <w:spacing w:line="360" w:lineRule="auto"/>
        <w:jc w:val="right"/>
        <w:rPr>
          <w:sz w:val="26"/>
          <w:szCs w:val="26"/>
        </w:rPr>
      </w:pPr>
    </w:p>
    <w:p w:rsidR="00696FAD" w:rsidRPr="00696FAD" w:rsidRDefault="00696FAD" w:rsidP="00696FA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96FAD">
        <w:rPr>
          <w:rFonts w:eastAsia="Calibri"/>
          <w:b/>
          <w:bCs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020"/>
      </w:tblGrid>
      <w:tr w:rsidR="00696FAD" w:rsidRPr="00696FAD" w:rsidTr="00696FAD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Муниципальной программы Ракитненского сельского поселения  «</w:t>
            </w:r>
            <w:r w:rsidRPr="00696FAD">
              <w:rPr>
                <w:b/>
                <w:bCs/>
                <w:sz w:val="26"/>
                <w:szCs w:val="26"/>
              </w:rPr>
              <w:t xml:space="preserve">Благоустройство территории Ракитненского сельского поселения </w:t>
            </w:r>
          </w:p>
          <w:p w:rsidR="00696FAD" w:rsidRPr="00696FAD" w:rsidRDefault="00696FAD" w:rsidP="00946DFA">
            <w:pPr>
              <w:spacing w:after="160"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на 2017-20</w:t>
            </w: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946DFA">
              <w:rPr>
                <w:b/>
                <w:sz w:val="26"/>
                <w:szCs w:val="26"/>
                <w:lang w:eastAsia="en-US"/>
              </w:rPr>
              <w:t>4</w:t>
            </w:r>
            <w:r w:rsidRPr="00696FAD">
              <w:rPr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Благоустройство территории Ракитненского сельского поселения на 2017-20</w:t>
            </w:r>
            <w:r w:rsidR="00352147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годы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FAD">
              <w:t>Гражданский кодекс Российской Федерации, Бюджетный кодекс Российской Федерации, Федеральный закон от 06.10.2003 № 131 «Об общих принципах организации местного самоуправления в Российской Федерации»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Цель Программы – Совершенствование системы комплексного благоустройства Ракитненского сельского поселения: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повышение уровня внешнего благоустройства и санитарного содержания населенных пунктов Ракитненского сельского поселения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совершенствование эстетического вида Ракитненского сельского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развитие и поддержка инициатив жителей поселения по благоустройству и санитарной очистке придомовых территорий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повышение общего уровня благоустройства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Ракитненского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Задачами Программы является: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и санитарной очистки поселения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приведение в качественное состояние элементов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привлечение жителей к участию в решении проблем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содержание в надлежащем виде наружного освещения, в том числе: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оздоровление санитарной экологической обстановки в </w:t>
            </w:r>
            <w:r w:rsidRPr="00696FAD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поселении и на свободных территориях, ликвидация стихийных навалов мусора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96FAD" w:rsidRPr="00696FAD" w:rsidTr="00696FAD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Срок реализации программы 2017-201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696FAD" w:rsidRPr="00696FAD" w:rsidTr="00696FAD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 w:rsidR="00D53108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 – </w:t>
            </w:r>
            <w:r w:rsidR="00862D53">
              <w:rPr>
                <w:sz w:val="26"/>
                <w:szCs w:val="26"/>
                <w:lang w:eastAsia="en-US"/>
              </w:rPr>
              <w:t>5022,824</w:t>
            </w:r>
            <w:r w:rsidRPr="00696FAD">
              <w:rPr>
                <w:sz w:val="26"/>
                <w:szCs w:val="26"/>
              </w:rPr>
              <w:t xml:space="preserve"> тыс.  рублей,  в  том  числе из средств местного  бюджета –</w:t>
            </w:r>
            <w:r w:rsidR="00862D53">
              <w:rPr>
                <w:sz w:val="26"/>
                <w:szCs w:val="26"/>
                <w:lang w:eastAsia="en-US"/>
              </w:rPr>
              <w:t>5022,824</w:t>
            </w:r>
            <w:r w:rsidR="00661025" w:rsidRPr="00696FAD">
              <w:rPr>
                <w:sz w:val="26"/>
                <w:szCs w:val="26"/>
              </w:rPr>
              <w:t xml:space="preserve"> </w:t>
            </w:r>
            <w:r w:rsidRPr="00696FAD">
              <w:rPr>
                <w:sz w:val="26"/>
                <w:szCs w:val="26"/>
              </w:rPr>
              <w:t>тыс. рублей,  в том числе по годам: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2017 году –  </w:t>
            </w:r>
            <w:r w:rsidR="00661025">
              <w:rPr>
                <w:sz w:val="26"/>
                <w:szCs w:val="26"/>
              </w:rPr>
              <w:t>501,111</w:t>
            </w:r>
            <w:r w:rsidRPr="00696FAD">
              <w:rPr>
                <w:sz w:val="26"/>
                <w:szCs w:val="26"/>
              </w:rPr>
              <w:t xml:space="preserve"> тыс.  рублей;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2018 году – </w:t>
            </w:r>
            <w:r w:rsidR="00513DF9">
              <w:rPr>
                <w:sz w:val="26"/>
                <w:szCs w:val="26"/>
              </w:rPr>
              <w:t>807,137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2019 году – </w:t>
            </w:r>
            <w:r w:rsidR="00513DF9">
              <w:rPr>
                <w:sz w:val="26"/>
                <w:szCs w:val="26"/>
              </w:rPr>
              <w:t>708,783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928,335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862D53">
              <w:rPr>
                <w:sz w:val="26"/>
                <w:szCs w:val="26"/>
              </w:rPr>
              <w:t>1959,458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59,00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59,00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Default="00946DFA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Pr="00696FAD" w:rsidRDefault="00946DFA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- создание благоприятных и комфортных  условий для проживания и отдыха населения  Ракитненского сельского поселения 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привитие жителям поселения любви и уважения к своему селу, к соблюдению чистоты и порядка на территории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улучшение экологической обстановки и создание среды, комфортной для проживания жителей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совершенствование эстетического состояния территории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увеличение высаживания зеленых насаждений и оформление цветочных клумб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Контроль за выполнением муниципальной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Контроль за выполнением </w:t>
            </w:r>
            <w:proofErr w:type="gramStart"/>
            <w:r w:rsidRPr="00696FAD">
              <w:rPr>
                <w:sz w:val="26"/>
                <w:szCs w:val="26"/>
              </w:rPr>
              <w:t>муниципальной  программы</w:t>
            </w:r>
            <w:proofErr w:type="gramEnd"/>
            <w:r w:rsidRPr="00696FAD">
              <w:rPr>
                <w:sz w:val="26"/>
                <w:szCs w:val="26"/>
              </w:rPr>
              <w:t xml:space="preserve"> осуществляет администрация   Ракитненского сельского поселения</w:t>
            </w:r>
          </w:p>
        </w:tc>
      </w:tr>
    </w:tbl>
    <w:p w:rsidR="00696FAD" w:rsidRPr="00696FAD" w:rsidRDefault="00696FAD" w:rsidP="00696FAD">
      <w:pPr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1. Содержание проблемы и обоснование необходимости ее решения программными методами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состав Ракитненского сельского поселения входит три села: </w:t>
      </w:r>
      <w:proofErr w:type="spellStart"/>
      <w:r w:rsidRPr="00696FAD">
        <w:rPr>
          <w:sz w:val="26"/>
          <w:szCs w:val="26"/>
        </w:rPr>
        <w:t>с.Ракитное</w:t>
      </w:r>
      <w:proofErr w:type="spellEnd"/>
      <w:r w:rsidRPr="00696FAD">
        <w:rPr>
          <w:sz w:val="26"/>
          <w:szCs w:val="26"/>
        </w:rPr>
        <w:t xml:space="preserve">, </w:t>
      </w:r>
      <w:proofErr w:type="spellStart"/>
      <w:r w:rsidRPr="00696FAD">
        <w:rPr>
          <w:sz w:val="26"/>
          <w:szCs w:val="26"/>
        </w:rPr>
        <w:t>с.Лобановка</w:t>
      </w:r>
      <w:proofErr w:type="spellEnd"/>
      <w:r w:rsidRPr="00696FAD">
        <w:rPr>
          <w:sz w:val="26"/>
          <w:szCs w:val="26"/>
        </w:rPr>
        <w:t xml:space="preserve"> и </w:t>
      </w:r>
      <w:proofErr w:type="spellStart"/>
      <w:r w:rsidRPr="00696FAD">
        <w:rPr>
          <w:sz w:val="26"/>
          <w:szCs w:val="26"/>
        </w:rPr>
        <w:t>с.Ясная</w:t>
      </w:r>
      <w:proofErr w:type="spellEnd"/>
      <w:r w:rsidRPr="00696FAD">
        <w:rPr>
          <w:sz w:val="26"/>
          <w:szCs w:val="26"/>
        </w:rPr>
        <w:t xml:space="preserve"> Поляна. В последние годы в поселении проводилась целенаправленная работа по благоустройству населенных пунктов. 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696FAD">
        <w:rPr>
          <w:sz w:val="26"/>
          <w:szCs w:val="26"/>
        </w:rPr>
        <w:t>обкашивания</w:t>
      </w:r>
      <w:proofErr w:type="spellEnd"/>
      <w:r w:rsidRPr="00696FAD">
        <w:rPr>
          <w:sz w:val="26"/>
          <w:szCs w:val="26"/>
        </w:rPr>
        <w:t xml:space="preserve"> данной </w:t>
      </w:r>
      <w:proofErr w:type="gramStart"/>
      <w:r w:rsidRPr="00696FAD">
        <w:rPr>
          <w:sz w:val="26"/>
          <w:szCs w:val="26"/>
        </w:rPr>
        <w:t>территории,  необходимо</w:t>
      </w:r>
      <w:proofErr w:type="gramEnd"/>
      <w:r w:rsidRPr="00696FAD">
        <w:rPr>
          <w:sz w:val="26"/>
          <w:szCs w:val="26"/>
        </w:rPr>
        <w:t xml:space="preserve"> проведение работ по наружному освещению населенных пунктов для </w:t>
      </w:r>
      <w:r w:rsidRPr="00696FAD">
        <w:rPr>
          <w:sz w:val="26"/>
          <w:szCs w:val="26"/>
        </w:rPr>
        <w:lastRenderedPageBreak/>
        <w:t>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696FAD" w:rsidRPr="00696FAD" w:rsidRDefault="00696FAD" w:rsidP="00696FAD">
      <w:pPr>
        <w:spacing w:after="160" w:line="254" w:lineRule="auto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 рамках реализации Программы могут быть выделены следующие риски ее реализации.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Способами ограничения финансовых рисков выступают следующие меры: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определение приоритетов для первоочередного финансирования;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планирование бюджетных расходов с применением методик оценки эффективности бюджетных расходов;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привлечение внебюджетного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Основными условиями минимизации административных рисков являются: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формирование эффективной системы управления реализацией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проведение систематического аудита результативности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регулярное обнародование отчетов о ходе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повышение эффективности взаимодействия участников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заключение и контроль реализации соглашений о взаимодействии с заинтересованными сторонами;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создание системы мониторингов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своевременная корректировка мероприятий Программы.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bCs/>
          <w:sz w:val="26"/>
          <w:szCs w:val="26"/>
          <w:lang w:eastAsia="en-US"/>
        </w:rPr>
        <w:t>Раздел 2. Основные цели и задачи, сроки и этапы реализации, целевые индикаторы и показатели программы</w:t>
      </w:r>
    </w:p>
    <w:p w:rsidR="00696FAD" w:rsidRPr="00696FAD" w:rsidRDefault="00696FAD" w:rsidP="00696FAD">
      <w:pPr>
        <w:ind w:left="-284"/>
        <w:jc w:val="both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Цель Программы - повышение уровня комплексного благоустройства территорий, </w:t>
      </w:r>
      <w:r w:rsidRPr="00696FAD">
        <w:rPr>
          <w:sz w:val="26"/>
          <w:szCs w:val="26"/>
        </w:rPr>
        <w:lastRenderedPageBreak/>
        <w:t>создание благоприятных условий для проживания населения Ракитненского сельского поселения.</w:t>
      </w:r>
    </w:p>
    <w:p w:rsidR="00696FAD" w:rsidRPr="00696FAD" w:rsidRDefault="00696FAD" w:rsidP="00696FAD">
      <w:pPr>
        <w:ind w:left="-284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Достижение цели Программы потребует решения следующих задач: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в надлежащем виде наружного освещения;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уборка территории поселения от мусора;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обкашивание территории поселения;             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муниципальных территорий общего пользования;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привлечение жителей поселения к участию в решении проблем благоустройства поселения</w:t>
      </w:r>
    </w:p>
    <w:p w:rsidR="00696FAD" w:rsidRPr="00696FAD" w:rsidRDefault="00696FAD" w:rsidP="00696FAD">
      <w:pPr>
        <w:jc w:val="both"/>
        <w:rPr>
          <w:kern w:val="2"/>
          <w:sz w:val="26"/>
          <w:szCs w:val="26"/>
        </w:rPr>
      </w:pPr>
      <w:r w:rsidRPr="00696FAD">
        <w:rPr>
          <w:sz w:val="26"/>
          <w:szCs w:val="26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696FAD">
        <w:rPr>
          <w:kern w:val="2"/>
          <w:sz w:val="26"/>
          <w:szCs w:val="26"/>
        </w:rPr>
        <w:t>: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b/>
          <w:sz w:val="26"/>
          <w:szCs w:val="26"/>
        </w:rPr>
        <w:t xml:space="preserve">1. Организация уличного освещения  Ракитненского  сельского поселения </w:t>
      </w:r>
      <w:r w:rsidRPr="00696FAD">
        <w:rPr>
          <w:rFonts w:eastAsia="Calibri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Ракитненского сельского поселения  и обеспечения уличным освещением, проблемных в этой сфере, населенных пунктов поселения.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 w:cs="Calibri"/>
          <w:b/>
          <w:sz w:val="26"/>
          <w:szCs w:val="26"/>
        </w:rPr>
        <w:t xml:space="preserve">2.  Благоустройство территории  Ракитненского сельского поселения </w:t>
      </w:r>
      <w:r w:rsidRPr="00696FAD">
        <w:rPr>
          <w:rFonts w:eastAsia="Calibri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Одной из проблем благоустройства населенных пунктов является негативное отношение жителей с созданием несанкционированных свалок мусора.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>Реализация Программы к 20</w:t>
      </w:r>
      <w:r>
        <w:rPr>
          <w:sz w:val="26"/>
          <w:szCs w:val="26"/>
          <w:lang w:eastAsia="en-US"/>
        </w:rPr>
        <w:t>23</w:t>
      </w:r>
      <w:r w:rsidRPr="00696FAD">
        <w:rPr>
          <w:sz w:val="26"/>
          <w:szCs w:val="26"/>
          <w:lang w:eastAsia="en-US"/>
        </w:rPr>
        <w:t xml:space="preserve"> году позволит</w:t>
      </w:r>
      <w:r w:rsidRPr="00696FAD">
        <w:rPr>
          <w:sz w:val="26"/>
          <w:szCs w:val="26"/>
        </w:rPr>
        <w:t xml:space="preserve"> обеспечить: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1. Поддержание ранее созданной или изначально существующей природной среды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2. Условия безопасного и комфортного нахождения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3. Физическую и эстетическую комфортность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4. Осуществить администрации Ракитненского сельского поселения  полномочия, предусмотренные Федеральным </w:t>
      </w:r>
      <w:hyperlink r:id="rId5" w:history="1">
        <w:r w:rsidRPr="00696FAD">
          <w:rPr>
            <w:rFonts w:ascii="Calibri" w:hAnsi="Calibri"/>
            <w:color w:val="0000FF"/>
            <w:sz w:val="26"/>
            <w:szCs w:val="26"/>
            <w:u w:val="single"/>
          </w:rPr>
          <w:t>законом</w:t>
        </w:r>
      </w:hyperlink>
      <w:r w:rsidRPr="00696FAD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ходе реализации программных мероприятий будут обеспечены: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чистота, порядок и благоустройство на территории Ракитненского сельского поселения;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защита прав и свобод человека и гражданина, интересы общества, охрана </w:t>
      </w:r>
      <w:r w:rsidRPr="00696FAD">
        <w:rPr>
          <w:sz w:val="26"/>
          <w:szCs w:val="26"/>
        </w:rPr>
        <w:lastRenderedPageBreak/>
        <w:t>здоровья человека, исторической и природной среды.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Подробные значения целевых показателей Программы представлены в таблице № 1.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696FAD" w:rsidRPr="00696FAD" w:rsidTr="00696FAD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696FAD" w:rsidRPr="00696FAD" w:rsidRDefault="00696FAD" w:rsidP="00696FAD">
            <w:pPr>
              <w:spacing w:after="160" w:line="254" w:lineRule="auto"/>
              <w:outlineLvl w:val="0"/>
              <w:rPr>
                <w:bCs/>
                <w:color w:val="26282F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   Таблица № 1</w:t>
            </w: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>Ракитненского сельского поселения</w:t>
            </w:r>
          </w:p>
          <w:p w:rsidR="00696FAD" w:rsidRPr="00696FAD" w:rsidRDefault="00696FAD" w:rsidP="00696FAD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«</w:t>
            </w:r>
            <w:r w:rsidRPr="00696FAD">
              <w:rPr>
                <w:b/>
                <w:sz w:val="26"/>
                <w:szCs w:val="26"/>
              </w:rPr>
              <w:t>Благоустройство территории Ракитненского сельского поселения на 2017-2019 годы</w:t>
            </w: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»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85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927"/>
        <w:gridCol w:w="1843"/>
        <w:gridCol w:w="851"/>
        <w:gridCol w:w="1275"/>
        <w:gridCol w:w="851"/>
        <w:gridCol w:w="850"/>
        <w:gridCol w:w="567"/>
        <w:gridCol w:w="567"/>
        <w:gridCol w:w="709"/>
        <w:gridCol w:w="567"/>
        <w:gridCol w:w="567"/>
        <w:gridCol w:w="709"/>
      </w:tblGrid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ab/>
              <w:t>N п/п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Базовое значение показателя (на начало реализации программы)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62350A" w:rsidRPr="00696FAD" w:rsidTr="0062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Организация уличного освещения  Ракитненского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тыс. кВт/ч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Доля современных </w:t>
            </w:r>
            <w:proofErr w:type="spellStart"/>
            <w:r w:rsidRPr="00696FAD">
              <w:rPr>
                <w:sz w:val="26"/>
                <w:szCs w:val="26"/>
              </w:rPr>
              <w:t>энергоэффективных</w:t>
            </w:r>
            <w:proofErr w:type="spellEnd"/>
            <w:r w:rsidRPr="00696FAD">
              <w:rPr>
                <w:sz w:val="26"/>
                <w:szCs w:val="26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замененных ламп, автоматов, светильников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rPr>
                <w:sz w:val="26"/>
                <w:szCs w:val="26"/>
              </w:rPr>
              <w:t xml:space="preserve">1 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235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2350A" w:rsidRP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Прочее благоустройство территории  Ракитненского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убранного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2350A" w:rsidRPr="00696FAD" w:rsidTr="0062350A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>Увеличение площади окашиваемой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2350A" w:rsidRPr="00696FAD" w:rsidTr="0062350A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 xml:space="preserve">Количество </w:t>
            </w:r>
            <w:r w:rsidRPr="00696FAD">
              <w:rPr>
                <w:sz w:val="26"/>
                <w:szCs w:val="26"/>
                <w:lang w:eastAsia="en-US"/>
              </w:rPr>
              <w:t>удаленных сухостойных, больных</w:t>
            </w:r>
          </w:p>
          <w:p w:rsidR="0062350A" w:rsidRPr="00696FAD" w:rsidRDefault="0062350A" w:rsidP="00696FAD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96FAD" w:rsidRPr="00696FAD" w:rsidRDefault="00696FAD" w:rsidP="00696FAD">
      <w:pPr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 xml:space="preserve">Раздел 3. Механизм реализации муниципальной программы 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и контроль за её выполнением</w:t>
      </w: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Текущее управление муниципальной программой осуществляет ответственный исполнитель Программы администрация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Ответственный исполнитель Программы  в процессе реализации муниципальной программы: 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обеспечивает разработку и реализацию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проводит оценку эффективности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подготовку предложений по объемам и источникам финансирования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представляет ежегодный доклад о ходе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готовит ежегодный  доклад о ходе реализации муниципальной программы и оценке эффективности ее реализации;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иные полномочия, установленные муниципальной программой.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Механизм реализации муниципальной программы предусматривает закупку товаров, работ за счет средств бюджета Ракитненского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lastRenderedPageBreak/>
        <w:t xml:space="preserve">      Контроль за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4.Обоснование ресурсного обеспечения муниципальной программы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 внебюджетных средств.</w:t>
      </w:r>
    </w:p>
    <w:p w:rsidR="00696FAD" w:rsidRPr="00696FAD" w:rsidRDefault="00696FAD" w:rsidP="00696FAD">
      <w:pPr>
        <w:shd w:val="clear" w:color="auto" w:fill="FFFFFF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Общая стоимость программных мероприятий –  </w:t>
      </w:r>
      <w:r w:rsidR="00862D53">
        <w:rPr>
          <w:sz w:val="26"/>
          <w:szCs w:val="26"/>
          <w:lang w:eastAsia="en-US"/>
        </w:rPr>
        <w:t>5022,824</w:t>
      </w:r>
      <w:r w:rsidRPr="00696FAD">
        <w:rPr>
          <w:sz w:val="26"/>
          <w:szCs w:val="26"/>
          <w:lang w:eastAsia="en-US"/>
        </w:rPr>
        <w:t xml:space="preserve">    тыс. рублей.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Объем финансирования муниципальной Программы за счет средств  бюджета поселения составляет – </w:t>
      </w:r>
      <w:r w:rsidR="00862D53">
        <w:rPr>
          <w:sz w:val="26"/>
          <w:szCs w:val="26"/>
          <w:lang w:eastAsia="en-US"/>
        </w:rPr>
        <w:t>5022,824</w:t>
      </w:r>
      <w:r w:rsidR="00AA3FBE" w:rsidRPr="00696FAD">
        <w:rPr>
          <w:sz w:val="26"/>
          <w:szCs w:val="26"/>
          <w:lang w:eastAsia="en-US"/>
        </w:rPr>
        <w:t xml:space="preserve">    </w:t>
      </w:r>
      <w:r w:rsidRPr="00696FAD">
        <w:rPr>
          <w:sz w:val="26"/>
          <w:szCs w:val="26"/>
          <w:lang w:eastAsia="en-US"/>
        </w:rPr>
        <w:t>тыс. рублей, в том числе:</w:t>
      </w:r>
    </w:p>
    <w:p w:rsidR="00D53108" w:rsidRPr="00696FAD" w:rsidRDefault="00696FAD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 xml:space="preserve">      </w:t>
      </w:r>
      <w:r w:rsidR="00D53108" w:rsidRPr="00696FAD">
        <w:rPr>
          <w:sz w:val="26"/>
          <w:szCs w:val="26"/>
        </w:rPr>
        <w:t xml:space="preserve">в 2017 году –  </w:t>
      </w:r>
      <w:r w:rsidR="00A825C6" w:rsidRPr="00946DFA">
        <w:rPr>
          <w:sz w:val="26"/>
          <w:szCs w:val="26"/>
        </w:rPr>
        <w:t>501.11</w:t>
      </w:r>
      <w:r w:rsidR="00D53108" w:rsidRPr="00696FAD">
        <w:rPr>
          <w:sz w:val="26"/>
          <w:szCs w:val="26"/>
        </w:rPr>
        <w:t xml:space="preserve"> тыс.  рублей;</w:t>
      </w:r>
    </w:p>
    <w:p w:rsidR="00D53108" w:rsidRPr="00696FAD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2018 году – </w:t>
      </w:r>
      <w:r w:rsidR="00A825C6" w:rsidRPr="00A825C6">
        <w:rPr>
          <w:sz w:val="26"/>
          <w:szCs w:val="26"/>
        </w:rPr>
        <w:t>807.13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2019 году – </w:t>
      </w:r>
      <w:r w:rsidR="0062350A">
        <w:rPr>
          <w:sz w:val="26"/>
          <w:szCs w:val="26"/>
        </w:rPr>
        <w:t>708,783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928,3</w:t>
      </w:r>
      <w:r w:rsidR="00A825C6" w:rsidRPr="00A825C6">
        <w:rPr>
          <w:sz w:val="26"/>
          <w:szCs w:val="26"/>
        </w:rPr>
        <w:t>35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696FAD">
        <w:rPr>
          <w:sz w:val="26"/>
          <w:szCs w:val="26"/>
        </w:rPr>
        <w:t xml:space="preserve"> году – </w:t>
      </w:r>
      <w:r w:rsidR="00862D53">
        <w:rPr>
          <w:sz w:val="26"/>
          <w:szCs w:val="26"/>
        </w:rPr>
        <w:t>1959,458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59,40</w:t>
      </w:r>
      <w:r w:rsidRPr="00696FAD">
        <w:rPr>
          <w:sz w:val="26"/>
          <w:szCs w:val="26"/>
        </w:rPr>
        <w:t xml:space="preserve"> тыс. рублей</w:t>
      </w:r>
    </w:p>
    <w:p w:rsidR="0062350A" w:rsidRDefault="00D53108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</w:t>
      </w:r>
      <w:r w:rsidRPr="00696FAD">
        <w:rPr>
          <w:sz w:val="26"/>
          <w:szCs w:val="26"/>
        </w:rPr>
        <w:t>,0 тыс. рублей</w:t>
      </w:r>
      <w:r w:rsidR="00696FAD" w:rsidRPr="00696FAD">
        <w:rPr>
          <w:sz w:val="26"/>
          <w:szCs w:val="26"/>
          <w:lang w:eastAsia="en-US"/>
        </w:rPr>
        <w:t xml:space="preserve">   </w:t>
      </w:r>
    </w:p>
    <w:p w:rsidR="00A825C6" w:rsidRPr="00946DFA" w:rsidRDefault="00696FAD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</w:t>
      </w:r>
      <w:r w:rsidR="0062350A" w:rsidRPr="00696FAD">
        <w:rPr>
          <w:sz w:val="26"/>
          <w:szCs w:val="26"/>
        </w:rPr>
        <w:t>в 20</w:t>
      </w:r>
      <w:r w:rsidR="0062350A">
        <w:rPr>
          <w:sz w:val="26"/>
          <w:szCs w:val="26"/>
        </w:rPr>
        <w:t>24</w:t>
      </w:r>
      <w:r w:rsidR="0062350A" w:rsidRPr="00696FAD">
        <w:rPr>
          <w:sz w:val="26"/>
          <w:szCs w:val="26"/>
        </w:rPr>
        <w:t xml:space="preserve"> году –0 тыс. рублей</w:t>
      </w:r>
      <w:r w:rsidR="0062350A" w:rsidRPr="00696FAD">
        <w:rPr>
          <w:sz w:val="26"/>
          <w:szCs w:val="26"/>
          <w:lang w:eastAsia="en-US"/>
        </w:rPr>
        <w:t xml:space="preserve">   </w:t>
      </w:r>
      <w:r w:rsidRPr="00696FAD">
        <w:rPr>
          <w:sz w:val="26"/>
          <w:szCs w:val="26"/>
          <w:lang w:eastAsia="en-US"/>
        </w:rPr>
        <w:t xml:space="preserve">       </w:t>
      </w:r>
    </w:p>
    <w:p w:rsidR="00696FAD" w:rsidRPr="00696FAD" w:rsidRDefault="00696FAD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1. «</w:t>
      </w:r>
      <w:r w:rsidRPr="00696FAD">
        <w:rPr>
          <w:b/>
          <w:sz w:val="26"/>
          <w:szCs w:val="26"/>
          <w:lang w:eastAsia="en-US"/>
        </w:rPr>
        <w:t>Организация уличного освещения  Ракитненского   сельского поселения</w:t>
      </w:r>
      <w:r w:rsidRPr="00696FAD">
        <w:rPr>
          <w:sz w:val="26"/>
          <w:szCs w:val="26"/>
          <w:lang w:eastAsia="en-US"/>
        </w:rPr>
        <w:t>» -  2. «</w:t>
      </w:r>
      <w:r w:rsidRPr="00696FAD">
        <w:rPr>
          <w:b/>
          <w:sz w:val="26"/>
          <w:szCs w:val="26"/>
          <w:lang w:eastAsia="en-US"/>
        </w:rPr>
        <w:t>Благоустройство территории  Ракитненского сельского поселения</w:t>
      </w:r>
      <w:r w:rsidRPr="00696FAD">
        <w:rPr>
          <w:sz w:val="26"/>
          <w:szCs w:val="26"/>
          <w:lang w:eastAsia="en-US"/>
        </w:rPr>
        <w:t xml:space="preserve">» - 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left="720"/>
        <w:jc w:val="center"/>
        <w:rPr>
          <w:b/>
          <w:sz w:val="26"/>
          <w:szCs w:val="26"/>
        </w:rPr>
      </w:pPr>
      <w:r w:rsidRPr="00696FAD">
        <w:rPr>
          <w:b/>
          <w:sz w:val="26"/>
          <w:szCs w:val="26"/>
        </w:rPr>
        <w:t>Раздел 5. Методика расчета значений показателей эффективности реализации программы</w:t>
      </w: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Ракитненском сельском поселении, утвержденного Постановлением администрации от </w:t>
      </w:r>
      <w:r w:rsidRPr="00696FAD">
        <w:rPr>
          <w:lang w:eastAsia="en-US"/>
        </w:rPr>
        <w:t>15.09.2016г от № 29</w:t>
      </w:r>
      <w:r w:rsidRPr="00696FAD">
        <w:rPr>
          <w:sz w:val="28"/>
          <w:szCs w:val="28"/>
          <w:lang w:eastAsia="en-US"/>
        </w:rPr>
        <w:t xml:space="preserve">  </w:t>
      </w:r>
    </w:p>
    <w:p w:rsidR="00696FAD" w:rsidRPr="00696FAD" w:rsidRDefault="00696FAD" w:rsidP="00696FAD">
      <w:pPr>
        <w:rPr>
          <w:sz w:val="26"/>
          <w:szCs w:val="26"/>
        </w:rPr>
        <w:sectPr w:rsidR="00696FAD" w:rsidRPr="00696FAD">
          <w:pgSz w:w="11900" w:h="16800"/>
          <w:pgMar w:top="1134" w:right="902" w:bottom="719" w:left="1440" w:header="720" w:footer="720" w:gutter="0"/>
          <w:cols w:space="720"/>
        </w:sectPr>
      </w:pPr>
    </w:p>
    <w:p w:rsidR="00696FAD" w:rsidRPr="00696FAD" w:rsidRDefault="00696FAD" w:rsidP="00696FA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lang w:eastAsia="en-US"/>
        </w:rPr>
      </w:pPr>
      <w:r w:rsidRPr="00696FAD">
        <w:rPr>
          <w:b/>
          <w:lang w:eastAsia="en-US"/>
        </w:rPr>
        <w:t xml:space="preserve">Информация </w:t>
      </w:r>
      <w:r w:rsidR="000B5D95" w:rsidRPr="00696FAD">
        <w:rPr>
          <w:b/>
          <w:lang w:eastAsia="en-US"/>
        </w:rPr>
        <w:t>об основных</w:t>
      </w:r>
      <w:r w:rsidRPr="00696FAD">
        <w:rPr>
          <w:b/>
          <w:lang w:eastAsia="en-US"/>
        </w:rPr>
        <w:t xml:space="preserve"> мероприятий муниципальной </w:t>
      </w:r>
      <w:proofErr w:type="gramStart"/>
      <w:r w:rsidRPr="00696FAD">
        <w:rPr>
          <w:b/>
          <w:lang w:eastAsia="en-US"/>
        </w:rPr>
        <w:t>программы  Ракитненского</w:t>
      </w:r>
      <w:proofErr w:type="gramEnd"/>
      <w:r w:rsidRPr="00696FAD">
        <w:rPr>
          <w:b/>
          <w:lang w:eastAsia="en-US"/>
        </w:rPr>
        <w:t xml:space="preserve"> сельского поселения   «</w:t>
      </w:r>
      <w:r w:rsidRPr="00696FAD">
        <w:rPr>
          <w:b/>
        </w:rPr>
        <w:t>Благоустройство территории Ракитненского сельского поселения на 2017-20</w:t>
      </w:r>
      <w:r w:rsidR="000B5D95" w:rsidRPr="000B5D95">
        <w:rPr>
          <w:b/>
        </w:rPr>
        <w:t>2</w:t>
      </w:r>
      <w:r w:rsidR="00513DF9">
        <w:rPr>
          <w:b/>
        </w:rPr>
        <w:t>4</w:t>
      </w:r>
      <w:r w:rsidRPr="00696FAD">
        <w:rPr>
          <w:b/>
        </w:rPr>
        <w:t xml:space="preserve"> годы</w:t>
      </w:r>
      <w:r w:rsidRPr="00696FAD">
        <w:rPr>
          <w:b/>
          <w:lang w:eastAsia="en-US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696FAD" w:rsidRPr="00696FAD" w:rsidTr="00696FAD">
        <w:trPr>
          <w:cantSplit/>
          <w:trHeight w:val="482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696FAD">
              <w:rPr>
                <w:rFonts w:eastAsia="Calibri"/>
                <w:sz w:val="22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Последствия </w:t>
            </w:r>
            <w:proofErr w:type="spellStart"/>
            <w:r w:rsidRPr="00696FAD">
              <w:rPr>
                <w:rFonts w:eastAsia="Calibri"/>
                <w:sz w:val="22"/>
                <w:szCs w:val="22"/>
              </w:rPr>
              <w:t>нереализации</w:t>
            </w:r>
            <w:proofErr w:type="spellEnd"/>
            <w:r w:rsidRPr="00696FAD">
              <w:rPr>
                <w:rFonts w:eastAsia="Calibri"/>
                <w:sz w:val="22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696FAD" w:rsidRPr="00696FAD" w:rsidTr="00696FAD">
        <w:trPr>
          <w:cantSplit/>
          <w:trHeight w:val="483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96FAD" w:rsidRPr="00696FAD" w:rsidTr="00696FAD">
        <w:trPr>
          <w:cantSplit/>
          <w:trHeight w:val="14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96FAD" w:rsidRPr="00696FAD" w:rsidTr="00696FAD">
        <w:trPr>
          <w:cantSplit/>
          <w:trHeight w:val="628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513DF9">
            <w:pPr>
              <w:spacing w:after="160" w:line="254" w:lineRule="auto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>Муниципальная программа  «Благоустройство территории Ракитненского сельского поселения на 2017-20</w:t>
            </w:r>
            <w:r w:rsidR="000B5D95" w:rsidRPr="000B5D95">
              <w:rPr>
                <w:b/>
                <w:lang w:eastAsia="en-US"/>
              </w:rPr>
              <w:t>2</w:t>
            </w:r>
            <w:r w:rsidR="00513DF9">
              <w:rPr>
                <w:b/>
                <w:lang w:eastAsia="en-US"/>
              </w:rPr>
              <w:t>4</w:t>
            </w:r>
            <w:r w:rsidRPr="00696FAD">
              <w:rPr>
                <w:b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cantSplit/>
          <w:trHeight w:val="4577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1.2.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  <w:r w:rsidRPr="00696FAD">
              <w:rPr>
                <w:rFonts w:eastAsia="Calibri"/>
              </w:rPr>
              <w:t>Основное мероприятие: «</w:t>
            </w:r>
            <w:r w:rsidRPr="00696FAD">
              <w:rPr>
                <w:rFonts w:eastAsia="Calibri" w:cs="Calibri"/>
              </w:rPr>
              <w:t>Организация уличного освещения  Ракитненского  сельского поселения</w:t>
            </w:r>
            <w:r w:rsidRPr="00696FAD">
              <w:rPr>
                <w:rFonts w:eastAsia="Calibri"/>
              </w:rPr>
              <w:t>»</w:t>
            </w:r>
          </w:p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>Оплата  за потреблённую электроэнергию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6FAD">
              <w:rPr>
                <w:color w:val="000000"/>
              </w:rPr>
              <w:t>Расходы на приобретение фонарей и светильников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696FAD">
              <w:rPr>
                <w:rFonts w:eastAsia="Calibri"/>
                <w:sz w:val="20"/>
                <w:szCs w:val="20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96FAD">
              <w:rPr>
                <w:lang w:eastAsia="en-US"/>
              </w:rPr>
              <w:t>Освещение населенных пунктов Ракитненского сельского поселения</w:t>
            </w:r>
          </w:p>
          <w:p w:rsidR="00696FAD" w:rsidRPr="00696FAD" w:rsidRDefault="00696FAD" w:rsidP="00696FAD">
            <w:r w:rsidRPr="00696FAD">
              <w:t>Повышение надежности работы сетей наружного освещения, в</w:t>
            </w:r>
            <w:r w:rsidRPr="00696FAD">
              <w:rPr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 w:rsidRPr="00696FAD"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696FAD" w:rsidRPr="00696FAD" w:rsidTr="00696FAD">
        <w:trPr>
          <w:cantSplit/>
          <w:trHeight w:val="29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lastRenderedPageBreak/>
              <w:t>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Основное мероприятие: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Благоустройство территории  Ракитненского сельского поселения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Мероприятия по уборке и вывозу мусора с мест общего пользования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lang w:eastAsia="en-US"/>
              </w:rPr>
              <w:t>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 xml:space="preserve">Мероприятия по скашиванию травы в летний период 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Мероприятия по удалению сухостойных, больных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 и аварийных деревьев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rFonts w:cs="PT Sans"/>
                <w:color w:val="000000"/>
                <w:lang w:eastAsia="en-US"/>
              </w:rPr>
              <w:t xml:space="preserve">Улучшение </w:t>
            </w:r>
            <w:r w:rsidRPr="00696FAD">
              <w:rPr>
                <w:lang w:eastAsia="en-US"/>
              </w:rPr>
              <w:t>санитарно-эпидемиологического состояния территории поселения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color w:val="000000"/>
                <w:szCs w:val="22"/>
                <w:lang w:eastAsia="en-US"/>
              </w:rPr>
            </w:pPr>
            <w:r w:rsidRPr="00696FAD">
              <w:rPr>
                <w:color w:val="000000"/>
                <w:lang w:eastAsia="en-US"/>
              </w:rPr>
              <w:t>Создание комфортной среды проживания, повышение эстетического вида</w:t>
            </w:r>
          </w:p>
          <w:p w:rsidR="00696FAD" w:rsidRPr="00696FAD" w:rsidRDefault="00696FAD" w:rsidP="00696FAD">
            <w:pPr>
              <w:rPr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696FAD">
              <w:rPr>
                <w:bCs/>
                <w:color w:val="000000"/>
                <w:lang w:eastAsia="en-US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suppressAutoHyphens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6FAD">
              <w:rPr>
                <w:lang w:eastAsia="en-US"/>
              </w:rPr>
              <w:t>Стабилизация количества аварийных зеленых насаждений, подлежащих сносу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jc w:val="center"/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>Отсутствие благоприятных, комфортных и безопасных условий для проживания и отдыха населения Ракитненского сельского поселения</w:t>
            </w: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96FAD" w:rsidRPr="00696FAD" w:rsidRDefault="00696FAD" w:rsidP="00696FAD">
      <w:pPr>
        <w:spacing w:line="254" w:lineRule="auto"/>
        <w:rPr>
          <w:rFonts w:ascii="Calibri" w:hAnsi="Calibri"/>
          <w:sz w:val="28"/>
          <w:szCs w:val="28"/>
          <w:lang w:eastAsia="en-US"/>
        </w:rPr>
        <w:sectPr w:rsidR="00696FAD" w:rsidRPr="00696FAD">
          <w:pgSz w:w="16800" w:h="11900" w:orient="landscape"/>
          <w:pgMar w:top="539" w:right="1134" w:bottom="360" w:left="1134" w:header="720" w:footer="720" w:gutter="0"/>
          <w:cols w:space="720"/>
        </w:sect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DB1A36" w:rsidRDefault="00DB1A36" w:rsidP="00D6214C">
      <w:pPr>
        <w:rPr>
          <w:sz w:val="28"/>
          <w:szCs w:val="28"/>
        </w:rPr>
      </w:pPr>
    </w:p>
    <w:p w:rsidR="00D62750" w:rsidRPr="00D62750" w:rsidRDefault="00D62750" w:rsidP="00D62750">
      <w:pPr>
        <w:keepNext/>
        <w:shd w:val="clear" w:color="auto" w:fill="FFFFFF"/>
        <w:snapToGrid w:val="0"/>
        <w:spacing w:line="360" w:lineRule="auto"/>
        <w:ind w:firstLine="720"/>
        <w:jc w:val="right"/>
        <w:outlineLvl w:val="0"/>
        <w:rPr>
          <w:rFonts w:eastAsia="Calibri"/>
          <w:sz w:val="28"/>
          <w:szCs w:val="20"/>
        </w:rPr>
      </w:pPr>
      <w:bookmarkStart w:id="1" w:name="_Таблица_4"/>
      <w:bookmarkStart w:id="2" w:name="_Таблица_6"/>
      <w:bookmarkEnd w:id="1"/>
      <w:bookmarkEnd w:id="2"/>
      <w:r w:rsidRPr="00D62750">
        <w:rPr>
          <w:rFonts w:eastAsia="Calibri"/>
          <w:sz w:val="28"/>
          <w:szCs w:val="20"/>
        </w:rPr>
        <w:t>Таблица 3</w:t>
      </w:r>
    </w:p>
    <w:p w:rsidR="00D62750" w:rsidRPr="00D62750" w:rsidRDefault="00D62750" w:rsidP="00D62750">
      <w:pPr>
        <w:rPr>
          <w:b/>
          <w:lang w:eastAsia="en-US"/>
        </w:rPr>
      </w:pPr>
      <w:r w:rsidRPr="00D62750">
        <w:rPr>
          <w:b/>
          <w:bCs/>
          <w:lang w:eastAsia="en-US"/>
        </w:rPr>
        <w:t xml:space="preserve">                         Финансовое обеспечение реализации муниципальной программы Ракитненского </w:t>
      </w:r>
      <w:r w:rsidRPr="00D62750">
        <w:rPr>
          <w:b/>
          <w:lang w:eastAsia="en-US"/>
        </w:rPr>
        <w:t xml:space="preserve">сельского поселения   </w:t>
      </w:r>
    </w:p>
    <w:p w:rsidR="00D62750" w:rsidRPr="00D62750" w:rsidRDefault="00D62750" w:rsidP="00D62750">
      <w:pPr>
        <w:rPr>
          <w:lang w:eastAsia="en-US"/>
        </w:rPr>
      </w:pPr>
      <w:r w:rsidRPr="00D62750">
        <w:rPr>
          <w:lang w:eastAsia="en-US"/>
        </w:rPr>
        <w:t xml:space="preserve">                                         «Благоустройство территории Ракитненского сельского поселения на 2017-20</w:t>
      </w:r>
      <w:r w:rsidR="00E26DF1">
        <w:rPr>
          <w:lang w:eastAsia="en-US"/>
        </w:rPr>
        <w:t>2</w:t>
      </w:r>
      <w:r w:rsidR="00661025">
        <w:rPr>
          <w:lang w:eastAsia="en-US"/>
        </w:rPr>
        <w:t>4</w:t>
      </w:r>
      <w:r w:rsidRPr="00D62750">
        <w:rPr>
          <w:lang w:eastAsia="en-US"/>
        </w:rPr>
        <w:t xml:space="preserve"> годы»</w:t>
      </w:r>
    </w:p>
    <w:p w:rsidR="00D62750" w:rsidRPr="00D62750" w:rsidRDefault="00D62750" w:rsidP="00D62750">
      <w:pPr>
        <w:autoSpaceDE w:val="0"/>
        <w:autoSpaceDN w:val="0"/>
        <w:jc w:val="center"/>
        <w:rPr>
          <w:rFonts w:eastAsia="Calibri"/>
        </w:rPr>
      </w:pPr>
    </w:p>
    <w:tbl>
      <w:tblPr>
        <w:tblW w:w="1566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693"/>
        <w:gridCol w:w="1559"/>
        <w:gridCol w:w="993"/>
        <w:gridCol w:w="708"/>
        <w:gridCol w:w="1276"/>
        <w:gridCol w:w="567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5427E2" w:rsidRPr="00D62750" w:rsidTr="005427E2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 xml:space="preserve">Объем финансирования, всего </w:t>
            </w:r>
          </w:p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>(тыс. </w:t>
            </w:r>
          </w:p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рублей)</w:t>
            </w:r>
          </w:p>
        </w:tc>
        <w:tc>
          <w:tcPr>
            <w:tcW w:w="92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</w:pPr>
            <w:r w:rsidRPr="00D62750">
              <w:rPr>
                <w:rFonts w:eastAsia="Calibri"/>
              </w:rPr>
              <w:t xml:space="preserve">Код бюджетной </w:t>
            </w:r>
            <w:r w:rsidRPr="00D62750">
              <w:rPr>
                <w:rFonts w:eastAsia="Calibri"/>
              </w:rPr>
              <w:br/>
              <w:t>классификации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8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D62750">
              <w:rPr>
                <w:rFonts w:eastAsia="Calibri"/>
              </w:rPr>
              <w:t>Рз</w:t>
            </w:r>
            <w:proofErr w:type="spellEnd"/>
            <w:r w:rsidRPr="00D62750">
              <w:rPr>
                <w:rFonts w:eastAsia="Calibri"/>
              </w:rPr>
              <w:br/>
            </w:r>
            <w:proofErr w:type="spellStart"/>
            <w:r w:rsidRPr="00D62750">
              <w:rPr>
                <w:rFonts w:eastAsia="Calibri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rPr>
                <w:lang w:eastAsia="en-US"/>
              </w:rPr>
            </w:pPr>
            <w:r w:rsidRPr="00D62750">
              <w:rPr>
                <w:lang w:eastAsia="en-US"/>
              </w:rPr>
              <w:t>Муниципальная</w:t>
            </w:r>
            <w:r w:rsidRPr="00D62750">
              <w:rPr>
                <w:lang w:eastAsia="en-US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5427E2">
            <w:pPr>
              <w:spacing w:after="160" w:line="256" w:lineRule="auto"/>
              <w:rPr>
                <w:b/>
                <w:sz w:val="26"/>
                <w:szCs w:val="26"/>
                <w:lang w:eastAsia="en-US"/>
              </w:rPr>
            </w:pPr>
            <w:r w:rsidRPr="00D62750">
              <w:rPr>
                <w:b/>
                <w:lang w:eastAsia="en-US"/>
              </w:rPr>
              <w:t>Благоустройство территории Ракитненского сельского поселения на 2017-20</w:t>
            </w:r>
            <w:r>
              <w:rPr>
                <w:b/>
                <w:lang w:eastAsia="en-US"/>
              </w:rPr>
              <w:t>24</w:t>
            </w:r>
            <w:r w:rsidRPr="00D62750">
              <w:rPr>
                <w:b/>
                <w:lang w:eastAsia="en-US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5D95" w:rsidRDefault="005427E2" w:rsidP="000B5D95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highlight w:val="yellow"/>
                <w:lang w:val="en-US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 xml:space="preserve">всего    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3567.261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048D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807,13</w:t>
            </w:r>
            <w:r w:rsidR="008048D0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8048D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708,783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862D53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FA1236">
              <w:rPr>
                <w:rFonts w:eastAsia="Calibri"/>
                <w:b/>
                <w:sz w:val="20"/>
                <w:szCs w:val="20"/>
              </w:rPr>
              <w:t>959,458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8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Отдельные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807,137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96FAD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553,247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13DF9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671,498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59.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59.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 w:cs="Calibri"/>
                <w:b/>
              </w:rPr>
              <w:t>Организация уличного освещения  Ракитненского  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1.1.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2750">
              <w:rPr>
                <w:color w:val="000000"/>
              </w:rPr>
              <w:t>Оплата  за потреблённую электроэнергию</w:t>
            </w:r>
          </w:p>
          <w:p w:rsidR="005427E2" w:rsidRPr="00D62750" w:rsidRDefault="005427E2" w:rsidP="00D62750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lastRenderedPageBreak/>
              <w:t>1.2.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2750">
              <w:rPr>
                <w:color w:val="000000"/>
              </w:rPr>
              <w:t>Расходы</w:t>
            </w:r>
            <w:proofErr w:type="gramEnd"/>
            <w:r w:rsidRPr="00D62750">
              <w:rPr>
                <w:color w:val="000000"/>
              </w:rPr>
              <w:t xml:space="preserve"> связанные с содержанием, ремонтом муниципальных объектов уличного освещения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 xml:space="preserve">Основное мероприятие 2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before="100" w:beforeAutospacing="1" w:after="100" w:afterAutospacing="1"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62750">
              <w:rPr>
                <w:b/>
                <w:lang w:eastAsia="en-US"/>
              </w:rPr>
              <w:t xml:space="preserve"> Благоустройство территории  Ракитненского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353,464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98,794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314,989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730FE" w:rsidRDefault="003730FE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Озеленение территории сел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D14EF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315,426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13DF9" w:rsidRDefault="00AE5FF4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1212,500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59.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59.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территории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D752A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2.3.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Ликвидация стихийных свалок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2.4.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и ремонт памятников воинской славы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2.5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36,038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86,394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AE5FF4" w:rsidRDefault="00AE5FF4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142,532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FA1236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FA1236" w:rsidRDefault="00FA1236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460,726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3.1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029046221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FA1236" w:rsidRDefault="00FA1236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460,726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946DFA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138.17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143.70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Противопожарные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4.1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Обкос территории села, содержание мин.полос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0290326070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DB1A36" w:rsidRPr="00827912" w:rsidRDefault="00DB1A36" w:rsidP="00D62750">
      <w:pPr>
        <w:jc w:val="right"/>
      </w:pPr>
    </w:p>
    <w:sectPr w:rsidR="00DB1A36" w:rsidRPr="00827912" w:rsidSect="003E4E78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4413"/>
    <w:multiLevelType w:val="multilevel"/>
    <w:tmpl w:val="294A7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C"/>
    <w:rsid w:val="00024613"/>
    <w:rsid w:val="00047970"/>
    <w:rsid w:val="00094924"/>
    <w:rsid w:val="000B5D95"/>
    <w:rsid w:val="000C7A80"/>
    <w:rsid w:val="00121A52"/>
    <w:rsid w:val="00146948"/>
    <w:rsid w:val="001751D5"/>
    <w:rsid w:val="001875C8"/>
    <w:rsid w:val="0019027C"/>
    <w:rsid w:val="001D6216"/>
    <w:rsid w:val="002064E7"/>
    <w:rsid w:val="00352147"/>
    <w:rsid w:val="003700E2"/>
    <w:rsid w:val="003730FE"/>
    <w:rsid w:val="003B65C7"/>
    <w:rsid w:val="003C6673"/>
    <w:rsid w:val="003D2512"/>
    <w:rsid w:val="003D2A38"/>
    <w:rsid w:val="003E4E78"/>
    <w:rsid w:val="00401060"/>
    <w:rsid w:val="00413A3B"/>
    <w:rsid w:val="00420F29"/>
    <w:rsid w:val="00421078"/>
    <w:rsid w:val="004267D0"/>
    <w:rsid w:val="004752DE"/>
    <w:rsid w:val="00495309"/>
    <w:rsid w:val="004A3040"/>
    <w:rsid w:val="004C49A2"/>
    <w:rsid w:val="00513DF9"/>
    <w:rsid w:val="00541FD6"/>
    <w:rsid w:val="005427E2"/>
    <w:rsid w:val="00550542"/>
    <w:rsid w:val="005C5CDF"/>
    <w:rsid w:val="0062350A"/>
    <w:rsid w:val="00661025"/>
    <w:rsid w:val="00696FAD"/>
    <w:rsid w:val="006A0AA3"/>
    <w:rsid w:val="006D05D5"/>
    <w:rsid w:val="006D14EF"/>
    <w:rsid w:val="00720EF6"/>
    <w:rsid w:val="0074222F"/>
    <w:rsid w:val="00791E14"/>
    <w:rsid w:val="007A0173"/>
    <w:rsid w:val="008048D0"/>
    <w:rsid w:val="00827912"/>
    <w:rsid w:val="00841248"/>
    <w:rsid w:val="00862D53"/>
    <w:rsid w:val="00867E60"/>
    <w:rsid w:val="008C4D1F"/>
    <w:rsid w:val="008D2A72"/>
    <w:rsid w:val="008D752A"/>
    <w:rsid w:val="008F70BF"/>
    <w:rsid w:val="0093089A"/>
    <w:rsid w:val="00946DFA"/>
    <w:rsid w:val="009B0DFF"/>
    <w:rsid w:val="009E3A75"/>
    <w:rsid w:val="00A25798"/>
    <w:rsid w:val="00A715D2"/>
    <w:rsid w:val="00A80927"/>
    <w:rsid w:val="00A8223E"/>
    <w:rsid w:val="00A825C6"/>
    <w:rsid w:val="00A85832"/>
    <w:rsid w:val="00AA3FBE"/>
    <w:rsid w:val="00AE5FF4"/>
    <w:rsid w:val="00B33650"/>
    <w:rsid w:val="00B63B8E"/>
    <w:rsid w:val="00B63C67"/>
    <w:rsid w:val="00B65B54"/>
    <w:rsid w:val="00B761F3"/>
    <w:rsid w:val="00B86FF1"/>
    <w:rsid w:val="00B92278"/>
    <w:rsid w:val="00BB1E9B"/>
    <w:rsid w:val="00BE6522"/>
    <w:rsid w:val="00C17281"/>
    <w:rsid w:val="00C35150"/>
    <w:rsid w:val="00C46CBB"/>
    <w:rsid w:val="00C95FDA"/>
    <w:rsid w:val="00CA6F0B"/>
    <w:rsid w:val="00CD15F8"/>
    <w:rsid w:val="00CD37BA"/>
    <w:rsid w:val="00D53108"/>
    <w:rsid w:val="00D6214C"/>
    <w:rsid w:val="00D62750"/>
    <w:rsid w:val="00D8533A"/>
    <w:rsid w:val="00DB1A36"/>
    <w:rsid w:val="00E176D2"/>
    <w:rsid w:val="00E26DF1"/>
    <w:rsid w:val="00E51419"/>
    <w:rsid w:val="00EF2BE3"/>
    <w:rsid w:val="00F72F32"/>
    <w:rsid w:val="00F97BFD"/>
    <w:rsid w:val="00F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D4F93-FEE6-4FA9-B160-959D2BEB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FA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2021-03-03T05:15:00Z</cp:lastPrinted>
  <dcterms:created xsi:type="dcterms:W3CDTF">2022-05-11T05:21:00Z</dcterms:created>
  <dcterms:modified xsi:type="dcterms:W3CDTF">2022-05-11T05:21:00Z</dcterms:modified>
</cp:coreProperties>
</file>