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48" w:rsidRPr="00D66548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66548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66548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 wp14:anchorId="48B8EB7C" wp14:editId="792EC125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5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66548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66548" w:rsidRDefault="00D66548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CE742D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653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E742D">
        <w:rPr>
          <w:rFonts w:ascii="Times New Roman" w:eastAsia="Calibri" w:hAnsi="Times New Roman" w:cs="Times New Roman"/>
          <w:bCs/>
          <w:sz w:val="24"/>
          <w:szCs w:val="24"/>
        </w:rPr>
        <w:t>28.01</w:t>
      </w:r>
      <w:r w:rsidR="004653E0">
        <w:rPr>
          <w:rFonts w:ascii="Times New Roman" w:eastAsia="Calibri" w:hAnsi="Times New Roman" w:cs="Times New Roman"/>
          <w:bCs/>
          <w:sz w:val="24"/>
          <w:szCs w:val="24"/>
        </w:rPr>
        <w:t>.2021</w:t>
      </w:r>
      <w:r w:rsidR="00524B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г.        </w:t>
      </w:r>
      <w:r w:rsidR="00505C2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E3CB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CE742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E3CB8"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="00CE742D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D66548">
        <w:rPr>
          <w:rFonts w:ascii="Times New Roman" w:eastAsia="Calibri" w:hAnsi="Times New Roman" w:cs="Times New Roman"/>
          <w:bCs/>
          <w:sz w:val="24"/>
          <w:szCs w:val="24"/>
        </w:rPr>
        <w:t xml:space="preserve"> с. Сальское  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="00CE742D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A7617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1E3CB8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CE742D">
        <w:rPr>
          <w:rFonts w:ascii="Times New Roman" w:eastAsia="Calibri" w:hAnsi="Times New Roman" w:cs="Times New Roman"/>
          <w:bCs/>
          <w:sz w:val="24"/>
          <w:szCs w:val="24"/>
        </w:rPr>
        <w:t>32</w:t>
      </w:r>
    </w:p>
    <w:p w:rsidR="00374726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66548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положения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</w:t>
      </w:r>
      <w:proofErr w:type="gramStart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="00374726"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66548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поселения,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муниципальный комитет Сальского сельского поселения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Утвердить прилагаемое Положение о порядке организации и проведения в муниципальном образовании </w:t>
      </w:r>
      <w:r w:rsidR="00D66548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="00374726" w:rsidRPr="00CB02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благоустройства территории поселения.</w:t>
      </w:r>
    </w:p>
    <w:p w:rsidR="00CB0235" w:rsidRPr="00CB0235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2.Решение  муниципального комитета Сальского сельско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 поселения от 13.08.2020 № 203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«Об утверждении положения о порядке организации и проведения в муниципальном образовании Сальского сельского поселения общественных обсуждений или публичных слушаний по проектам правил благоустройства территории поселения»  считать утратившим силу.</w:t>
      </w:r>
    </w:p>
    <w:p w:rsidR="00374726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. Настоящее решение вступает </w:t>
      </w:r>
      <w:r w:rsidR="005671B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силу со дня его обнародования в установленном порядке.</w:t>
      </w: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66548" w:rsidRDefault="00D66548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В.С.Губарь</w:t>
      </w:r>
      <w:proofErr w:type="spellEnd"/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66548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926137" w:rsidRDefault="00374726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Утверждено решением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муниципального комитета</w:t>
      </w:r>
    </w:p>
    <w:p w:rsidR="00926137" w:rsidRDefault="00926137" w:rsidP="00926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</w:p>
    <w:p w:rsidR="00374726" w:rsidRPr="00D66548" w:rsidRDefault="00CB0235" w:rsidP="008038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от </w:t>
      </w:r>
      <w:r w:rsidR="001E3C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CE742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28.01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.2021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г. №</w:t>
      </w:r>
      <w:r w:rsidR="00CE742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32</w:t>
      </w:r>
      <w:r w:rsidR="001E3C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9261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Положение</w:t>
      </w:r>
    </w:p>
    <w:p w:rsidR="00374726" w:rsidRPr="00D66548" w:rsidRDefault="00374726" w:rsidP="0092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порядке организации и проведения в муниципальном образовании </w:t>
      </w:r>
      <w:r w:rsidR="0092613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 Сальского сельского поселения</w:t>
      </w:r>
      <w:r w:rsidR="00442D7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общественных обсуждений или публичных слушаний по проектам правил благоустройства территории поселения</w:t>
      </w:r>
    </w:p>
    <w:p w:rsidR="00374726" w:rsidRPr="00935DC4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Сальского сельского поселения 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участия населения муниципального образования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местного самоуправления и определяет порядок назначения, подготовки, проведения и установления результатов общественных обсуждений, публичных слушаний в муниципальном образовании</w:t>
      </w:r>
      <w:proofErr w:type="gramEnd"/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Сальского сельского поселения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r w:rsid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Сальское сельское поселение</w:t>
      </w:r>
      <w:r w:rsidRPr="00935D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проектам правил благоустройства территории поселения.</w:t>
      </w:r>
    </w:p>
    <w:p w:rsidR="00374726" w:rsidRPr="00CB0235" w:rsidRDefault="00CB023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1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Общие положения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1.1. Общественные обсуждения или публичные слушания являются одной из форм непосредственного участия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осуществлении местного самоуправления.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 Цели проведения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выявление мнения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существу вопроса,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участие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проектов правил благоустройства территорий.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1.3. Предметом общественных обсуждений или публичных слушаний, проводимых в соответствии с настоящим Положением, является проект правил благоустройства территории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также - правила благоустройст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ва), а также проекты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1.4. Общественные обсуждения или публичные слушания проводятся по инициативе населения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поселения, муниципального комитета МО 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или главы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1.5.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1.6.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Участие в общественных обсуждениях или публичных слушаниях является свободным и добровольным.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авом муниципального образования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1.7. Результаты общественных обсуждений или публичных слушаний носят для органов местного самоуправления и должностных лиц местного самоуправления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рекомендательный характер.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1.8.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МО </w:t>
      </w:r>
      <w:r w:rsidR="00935DC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CB0235" w:rsidRDefault="00CB0235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2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Назначение общественных обсуждений</w:t>
      </w:r>
    </w:p>
    <w:p w:rsidR="00374726" w:rsidRPr="00D66548" w:rsidRDefault="00374726" w:rsidP="00935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2.1. Общественные обсуждения или публичные слушания, проводимые по инициативе населен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ия МО Сальского сельского поселения или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445BA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назна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чаются решением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решение).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2.2. Проект решения о назначении общественных обсуждений или публи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чных слушаний по инициативе депутатов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вносится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 рассмотрение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субъектами правотворческой инициативы, определенн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ыми Регламентом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2.3. Общественные обсуждения или публичные слушания, пр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оводимые по инициативе главы МО 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назначаются постановлением главы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постановление).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 Сроки назначения общественных обсуждений или публичных слушаний: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2.4.1. Решение (постановление) о назначении общественных обсуждений или публичных слушаний по проекту правил благоустройства, п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роектам решений муниципального комитета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внесении изменений в правила благоустройства принимается в срок не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позднее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чем за тридцать календарных дней до дня рассмотрения проекта на общественных обсуждениях или публичных слушаниях.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2.5. В решении (постановлении) о назначении общественных обсуждений или публичных слушаний указываются: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инициатор проведения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название проекта муниципального правового акта (далее также - проект), вынесенного на общественные обсуждения или публичные слушания;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</w:t>
      </w:r>
    </w:p>
    <w:p w:rsidR="00374726" w:rsidRPr="00803870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</w:t>
      </w:r>
      <w:proofErr w:type="gramStart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консультирования посетителей экспозиции проекта муниципального правового акта</w:t>
      </w:r>
      <w:proofErr w:type="gramEnd"/>
      <w:r w:rsidRPr="00803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порядок участия населения МО </w:t>
      </w:r>
      <w:r w:rsidR="00D607F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обсуждении проекта муниципального правового акта, вынесенного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дата, время и место проведения собрания (собраний) участников публичных слушаний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иная информация, предусмотренная Градострои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тельным кодексом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2.6. Решение (постановление) о назначении общественных обсуждений или публичных слушаний подлежит официальному опубликованию и размещению на официальном сайте органов местного самоуправления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информационно-телекоммуникационной сети «Интернет» (далее также - сайт) в течение десяти календарных дней со дня его принятия, но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80316"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двадцать </w:t>
      </w:r>
      <w:r w:rsidRPr="00A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календарных дней 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до дня начала проведения</w:t>
      </w:r>
      <w:r w:rsidR="0060369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, если иные сроки не установлены федеральным законом,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настоящим Положением.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2.7. Оповещение населения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 проведении общественных обсуждений или публичных слушаний (далее - оповещение) обеспечивается администрацией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соответствии с Градостроительным кодексом Российской Федерации и настоящим Положением.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3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Сроки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53499F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правил благоустройства, п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 решений муниципального комитета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B702B7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  <w:r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благоустройства </w:t>
      </w:r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срок проведения общественных обсуждений или публичных слушаний по проектам 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  <w:proofErr w:type="gramEnd"/>
      <w:r w:rsidR="0053499F" w:rsidRPr="005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срок не может быть менее одного месяца и более трех месяцев.</w:t>
      </w:r>
    </w:p>
    <w:p w:rsidR="00374726" w:rsidRPr="00CB0235" w:rsidRDefault="00CB0235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4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Организатор проведения общественных обсуждений</w:t>
      </w:r>
    </w:p>
    <w:p w:rsidR="00374726" w:rsidRPr="00CB0235" w:rsidRDefault="00374726" w:rsidP="00B7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4.1. При проведении общественных обсуждений или публичных слушаний организатором является администрация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4.2. Организатор общественных обсуждений или публичных слушаний:</w:t>
      </w:r>
    </w:p>
    <w:p w:rsidR="00066345" w:rsidRPr="00D70AA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оповещение о начале общественных обсуждений или публичных слушаний </w:t>
      </w:r>
      <w:r w:rsidR="00066345" w:rsidRPr="00D70AA9">
        <w:rPr>
          <w:rFonts w:ascii="Times New Roman" w:hAnsi="Times New Roman" w:cs="Times New Roman"/>
          <w:sz w:val="24"/>
          <w:szCs w:val="24"/>
        </w:rPr>
        <w:t>Оповещение оформляется п</w:t>
      </w:r>
      <w:r w:rsidR="002001BB">
        <w:rPr>
          <w:rFonts w:ascii="Times New Roman" w:hAnsi="Times New Roman" w:cs="Times New Roman"/>
          <w:sz w:val="24"/>
          <w:szCs w:val="24"/>
        </w:rPr>
        <w:t>о форме, согласно Приложению № 2</w:t>
      </w:r>
      <w:r w:rsidR="00066345" w:rsidRPr="00D70AA9">
        <w:rPr>
          <w:rFonts w:ascii="Times New Roman" w:hAnsi="Times New Roman" w:cs="Times New Roman"/>
          <w:sz w:val="24"/>
          <w:szCs w:val="24"/>
        </w:rPr>
        <w:t xml:space="preserve">, и должно содержать: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Проекте, подлежащем рассмотрению на общественных обсуждениях</w:t>
      </w:r>
      <w:r w:rsidR="001E3CB8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 и перечень информационных материалов к такому проекту;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порядке и сроках проведения общественных обсуждений</w:t>
      </w:r>
      <w:r w:rsidR="001E3CB8">
        <w:rPr>
          <w:rFonts w:ascii="Times New Roman" w:hAnsi="Times New Roman" w:cs="Times New Roman"/>
          <w:sz w:val="24"/>
          <w:szCs w:val="24"/>
        </w:rPr>
        <w:t xml:space="preserve"> или публичных слушаниях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по Проекту, подлежащему рассмотрению на общественных обсуждениях</w:t>
      </w:r>
      <w:r w:rsidR="004653E0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>- информацию о месте, дате открытия экспозиции или экспозиций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 порядке, сроке и форме в</w:t>
      </w:r>
      <w:r w:rsidR="00E70ECD">
        <w:rPr>
          <w:rFonts w:ascii="Times New Roman" w:hAnsi="Times New Roman" w:cs="Times New Roman"/>
          <w:sz w:val="24"/>
          <w:szCs w:val="24"/>
        </w:rPr>
        <w:t>несения участниками общественных обсуждений или публичных слушаний</w:t>
      </w:r>
      <w:r w:rsidRPr="00D70AA9">
        <w:rPr>
          <w:rFonts w:ascii="Times New Roman" w:hAnsi="Times New Roman" w:cs="Times New Roman"/>
          <w:sz w:val="24"/>
          <w:szCs w:val="24"/>
        </w:rPr>
        <w:t xml:space="preserve"> предложений и замечаний, касающихся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>;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 - информацию об официальном сайте, на котором будут размещены Проект, подлежащий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и информационные материалы к нему; </w:t>
      </w:r>
    </w:p>
    <w:p w:rsidR="00374726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- информацию о дате, времени и </w:t>
      </w:r>
      <w:r w:rsidR="00E70ECD">
        <w:rPr>
          <w:rFonts w:ascii="Times New Roman" w:hAnsi="Times New Roman" w:cs="Times New Roman"/>
          <w:sz w:val="24"/>
          <w:szCs w:val="24"/>
        </w:rPr>
        <w:t xml:space="preserve"> месте проведения собрания или собраний участников публичных слушаний</w:t>
      </w:r>
      <w:r w:rsidRPr="00D70AA9">
        <w:rPr>
          <w:rFonts w:ascii="Times New Roman" w:hAnsi="Times New Roman" w:cs="Times New Roman"/>
          <w:sz w:val="24"/>
          <w:szCs w:val="24"/>
        </w:rPr>
        <w:t>.</w:t>
      </w:r>
      <w:r w:rsidRPr="00D70AA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</w:p>
    <w:p w:rsidR="00066345" w:rsidRPr="00D70AA9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AA9">
        <w:rPr>
          <w:rFonts w:ascii="Times New Roman" w:hAnsi="Times New Roman" w:cs="Times New Roman"/>
          <w:sz w:val="24"/>
          <w:szCs w:val="24"/>
        </w:rPr>
        <w:t xml:space="preserve">Оповещение подлежит опубликованию в порядке, установленном для официального опубликования муниципальных правовых актов в соответствии с Уставом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70AA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0AA9">
        <w:rPr>
          <w:rFonts w:ascii="Times New Roman" w:hAnsi="Times New Roman" w:cs="Times New Roman"/>
          <w:sz w:val="24"/>
          <w:szCs w:val="24"/>
        </w:rPr>
        <w:t xml:space="preserve"> чем за 7 (семь) дней до дня размещения на официальном сайте органов местного самоуправления </w:t>
      </w:r>
      <w:r w:rsidR="00F661C1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Проекта, подлежащего рассмотрению на общественных обсуждениях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D70AA9">
        <w:rPr>
          <w:rFonts w:ascii="Times New Roman" w:hAnsi="Times New Roman" w:cs="Times New Roman"/>
          <w:sz w:val="24"/>
          <w:szCs w:val="24"/>
        </w:rPr>
        <w:t xml:space="preserve">, а также распространяется на информационном стенде в здании уполномоченного органа, в местах массового скопления граждан и в иных местах, расположенных на территории </w:t>
      </w:r>
      <w:r w:rsidR="00F661C1">
        <w:rPr>
          <w:rFonts w:ascii="Times New Roman" w:hAnsi="Times New Roman" w:cs="Times New Roman"/>
          <w:sz w:val="24"/>
          <w:szCs w:val="24"/>
        </w:rPr>
        <w:t>Сальского сельского поселения</w:t>
      </w:r>
      <w:r w:rsidRPr="00D70AA9">
        <w:rPr>
          <w:rFonts w:ascii="Times New Roman" w:hAnsi="Times New Roman" w:cs="Times New Roman"/>
          <w:sz w:val="24"/>
          <w:szCs w:val="24"/>
        </w:rPr>
        <w:t>, иными способами, обеспечивающими доступ участников общественных обсуждений</w:t>
      </w:r>
      <w:r w:rsidR="00E70ECD">
        <w:rPr>
          <w:rFonts w:ascii="Times New Roman" w:hAnsi="Times New Roman" w:cs="Times New Roman"/>
          <w:sz w:val="24"/>
          <w:szCs w:val="24"/>
        </w:rPr>
        <w:t xml:space="preserve"> или публичных слушаний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к указанной информации. </w:t>
      </w:r>
    </w:p>
    <w:p w:rsidR="00066345" w:rsidRPr="00F661C1" w:rsidRDefault="00066345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70AA9">
        <w:rPr>
          <w:rFonts w:ascii="Times New Roman" w:hAnsi="Times New Roman" w:cs="Times New Roman"/>
          <w:sz w:val="24"/>
          <w:szCs w:val="24"/>
        </w:rPr>
        <w:t>Проект подлежит размещению на официальном сайте о</w:t>
      </w:r>
      <w:r w:rsidR="00F661C1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Сальского сельского поселения </w:t>
      </w:r>
      <w:r w:rsidRPr="00D70AA9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r w:rsidRPr="00D70AA9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(далее - официальный сайт): </w:t>
      </w:r>
      <w:r w:rsidR="00F6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F661C1" w:rsidRPr="00F6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организует проведение общественных обсуждений или публичных слушаний в соответствии с действующим законодательством и настоящим Положением;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информационно-телекоммуникационной сети «Интернет», информационным системам, в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которых будет размещен проект, подлежащий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протокол общественных обсуждений или публичных слушаний;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подготавливает и оформляет заключение о результатах общественных обсуждений или публичных слушаний;</w:t>
      </w:r>
    </w:p>
    <w:p w:rsidR="00164C7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муниципального образования МО </w:t>
      </w:r>
      <w:r w:rsidR="00B702B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настоящим Положением, иными решениям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 муниципального комитета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МО </w:t>
      </w:r>
      <w:r w:rsidR="00164C7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решением (постановлением) о назначении общественных обсуждений или публичных слушаний.</w:t>
      </w:r>
    </w:p>
    <w:p w:rsidR="00374726" w:rsidRPr="00CB0235" w:rsidRDefault="00CB0235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5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Порядок проведения общественных обсуждений</w:t>
      </w:r>
    </w:p>
    <w:p w:rsidR="00374726" w:rsidRPr="00CB0235" w:rsidRDefault="00374726" w:rsidP="00164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Pr="00D66548" w:rsidRDefault="002001BB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5.1. </w:t>
      </w:r>
      <w:proofErr w:type="gramStart"/>
      <w:r w:rsidR="00E70E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период размещения в соответствии с пунктом 2 части 4 и пунктом 2 части 5 статьи 5.1 Градостро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</w:t>
      </w:r>
      <w:r w:rsidR="00E70EC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тельного кодекса Росси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йской Федерации   проекта,  подлежащего рассмотрению на общественных обсуждениях  или публичных слушаниях, и информационных материалов к нему и проведения экспозици</w:t>
      </w:r>
      <w:r w:rsidR="004653E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 или экспозиций такого проекта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участники общественных обсуждений или публичных слушаний</w:t>
      </w:r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прошедшие в соответствии с частью 12 статьи 5.1 Градостроительного кодекса Российской Федерации</w:t>
      </w:r>
      <w:proofErr w:type="gramEnd"/>
      <w:r w:rsidR="00F975F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идентификацию, имеют право вносить предложения и замечания, касающиеся такого проекта: </w:t>
      </w:r>
    </w:p>
    <w:p w:rsidR="00374726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1) посредством официального сайта или информационных систем (в случае проведения общественных обсуждений);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975F1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975F1" w:rsidRPr="00D66548" w:rsidRDefault="00F975F1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4) посредством записи в книге (журнале)  учета посетителей экспозиции проекта, подлежащего рассмотрению на общественных обсуждения или публичных слушаниях.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5.2.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(постановлении) о назначении общественных обсуждений или публичных слушаний.</w:t>
      </w:r>
      <w:proofErr w:type="gramEnd"/>
    </w:p>
    <w:p w:rsidR="00603697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Предложения и замечания, внесенные в соответствии с пунктом 5.1 настоящего Положения,  подлежат регистрации, а также обязательному  рассмотрению организатором общественных обсуждений или публичных слушаний, за исключением случая,  предусмотренного пунктом 5.4 настоящего Положения.</w:t>
      </w:r>
    </w:p>
    <w:p w:rsidR="00374726" w:rsidRPr="00D66548" w:rsidRDefault="00603697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Участники общественных обсуждений или публичных слушаний в целях идентификации представляют следующие сведения о себе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фамилия, имя, отчество (последнее - при наличии), дата рождения, адрес места жительства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(регистрации)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(в случаях, если участником общественных обсуждений или публичных слушаний является физическое лицо);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наименование, основной государственный регистрационный номер, место нахождения</w:t>
      </w:r>
      <w:r w:rsidR="00A8031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адрес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5.3. 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Не требуется представление документов, подтверждающих сведения об участниках общественных обсуждений, указанных </w:t>
      </w:r>
      <w:r w:rsidR="00AE31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абзацах четвертом и пятом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пункта 5.2 настоящего Положения, если данными лицами вносятся предложения и (или) замечания, касающиеся проекта, подлежащего рассмотрению на общественных обсуждениях, посредством сайта или информационных систем (при условии, что эти сведения содержатся на сайте или в информационных системах).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ии и ау</w:t>
      </w:r>
      <w:proofErr w:type="gramEnd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тентификации.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Федеральным законом от 27 июля 2006 года № 152-ФЗ «О персональных данных» (с последующими изменениями).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374726" w:rsidRPr="00D66548" w:rsidRDefault="009B2D2C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5.4. Предложения и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внесенные в соответствии с пунктом 5.1 настоящего Положения, не рассматриваются в случае выявления факта представления участником общественных обсуждений или публичных слушаний </w:t>
      </w:r>
      <w:r w:rsidR="00374726"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недостоверных сведений.</w:t>
      </w:r>
    </w:p>
    <w:p w:rsidR="00374726" w:rsidRPr="00592602" w:rsidRDefault="0027350F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 проводятся в рабочие дни с 13 до 18 часов, в выходные дни - с 11 до 17 часов.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назначение проведения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на нерабочий праздничный день.</w:t>
      </w:r>
    </w:p>
    <w:p w:rsidR="00374726" w:rsidRPr="00592602" w:rsidRDefault="00763EB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Перед началом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секретарь осуществляет регистрацию участников 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начинается за два часа до начала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и осуществляется путем составления списка участников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(далее - Список участников) с указанием: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(последнее - при наличии), даты рождения, адреса места жительства</w:t>
      </w:r>
      <w:r w:rsidR="00A803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участником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является физическое лицо);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наименования, места нахождения</w:t>
      </w:r>
      <w:r w:rsidR="00A803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адреса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фамилии, имени, отчества (последнее - при наличии) представителя юридического лица (в случаях, если участником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является юридическое лицо).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Список участников необходимо представить: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полномочия представителя юридического лица - участника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(для представителя юридического лица);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слушаний, желающие выступить на</w:t>
      </w:r>
      <w:r w:rsidR="0027350F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374726" w:rsidRPr="00592602" w:rsidRDefault="00763EB9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Открывает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лицо, уполномоченное организатором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(далее - председательствующий).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вступительном слове председательствующий объявляет количество зарегистрированных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слушаний; называет инициатора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публичных слушаний и оглашает наименование проекта муниципального правового акта, вынесенного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вступительного слова председательствующий с учетом мнения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устанавливает регламент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(в том числе порядок выступления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слушаниях) и проводит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в соответствии с установленным регламентом.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Регламент проведения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включает в себя: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докладчика (содокладчиков) по проекту муниципального правового акта, вынесенному на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</w:t>
      </w: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порядке, установленном в решен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(постановлении) о назначении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слушаний, письменных предложений и (или) замечаний по проекту муниципального правового акта, вынесенному на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и лиц, приглашенных для участия 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 в качестве специалистов и экспертов;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по проекту муниципального</w:t>
      </w:r>
      <w:r w:rsidR="00763EB9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акта, вынесенному на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оглашение результатов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вправе объявить перерыв в ходе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слушаний. В этом случае </w:t>
      </w:r>
      <w:r w:rsidR="007D081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считаются прерванными на 20 минут.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Порядок выступлений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 предусматривает: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доклад - не более 30 минут;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содоклады - не более 10 минут;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участников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слушаний, зарегистрированных в качестве выступающих, и лиц, приглашенных для участия в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- не более 5 минут на каждое выступление.</w:t>
      </w:r>
    </w:p>
    <w:p w:rsidR="00374726" w:rsidRPr="00592602" w:rsidRDefault="00592602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Выступления на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слушаниях должны быть связаны с проектом муниципального правового акта, вынесенным на публичные слушания. В ходе выступления участником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органом местного самоуправления </w:t>
      </w:r>
      <w:r w:rsidR="0064402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Сальского сельского поселения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выступающие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порядка в ходе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председательствующий обязан принять меры к пресечению таких нарушений.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не соблюдающие требования, предусмотренные абзацем вторым настоящего пункта, по решению председательствующего удаляются с заседания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(из помещения, в котором проводятся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слушания).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слушаниях, задать выступающему вопросы и предоставляет дополнительное время для ответов на вопросы.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Участники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вправе снять свои предложения и (или) замечания по проекту муниципального правового акта, вынесенному на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и (или) присоединиться к предложениям и (или) замечаниям, представленным другими участниками </w:t>
      </w:r>
      <w:r w:rsidR="00F901FA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По окончании выступлений председательствующий проводит голосование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Голосование проводится по каждому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предложений и (или) замечаний участников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 муниципального правового акта, вынесенному на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слушания, голосование проводится как в целом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слушания, так и по каждому предложению и (или) замечанию участника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слушания, представленному по данному проекту муниципального правового акта, в порядке, установленном настоящим Положением.</w:t>
      </w:r>
      <w:proofErr w:type="gramEnd"/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Решения принимаются путем открытого голосования простым большинством голосов от числа присутствующи</w:t>
      </w:r>
      <w:r w:rsidR="0059260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зарегистрированных участников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слушаний, участвующих в голосовании.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предложение (рекомендация) о принятии проекта муниципального правового акта не набрало необходимого количества голосов, результатом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голосов осуществляется организатором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голосования председательствующий определяет результаты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и объявляет их на заседании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слушаний.</w:t>
      </w:r>
    </w:p>
    <w:p w:rsidR="00374726" w:rsidRPr="00592602" w:rsidRDefault="00592602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Результаты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содержат предло</w:t>
      </w:r>
      <w:r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(рекомендации) участников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к органам местного самоуп</w:t>
      </w:r>
      <w:r w:rsidR="00644022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МО Сальского сельского поселения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муниципального правового акта, вынесенному на </w:t>
      </w:r>
      <w:r w:rsidR="0042536D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726" w:rsidRPr="0059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слушания.</w:t>
      </w:r>
    </w:p>
    <w:p w:rsidR="00374726" w:rsidRPr="00CB0235" w:rsidRDefault="00CB0235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6</w:t>
      </w:r>
      <w:r w:rsidR="00374726"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 Результаты общественных обсуждений</w:t>
      </w:r>
    </w:p>
    <w:p w:rsidR="00374726" w:rsidRPr="00CB0235" w:rsidRDefault="00374726" w:rsidP="00644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CB0235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или публичных слушаний</w:t>
      </w:r>
    </w:p>
    <w:p w:rsidR="00374726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6.1.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AE31B8" w:rsidRPr="00D66548" w:rsidRDefault="00AE31B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  протоколу общественных обсуждений или публичных слушаний прилагается перечень 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 регистрационный номер, место нахождения  и адрес – для  юридических лиц). 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6.2. </w:t>
      </w:r>
      <w:r w:rsidR="00186D8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Участник общественных обсуждений или публичных слушаний, который внес предложения и замечания, касающиеся проекта,  рассмотренного на общественных обсуждениях или публичных слушаниях,  имеет право получить выписку из протокола общественных обсуждений или публичных слушаний,  содержащую внесенные этим  участником предложения и замечания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6.3. 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6.4. Протокол и заключение составляются в двух экземплярах и подписываются: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случае проведения публичных слушаний - председательствующим и секретарем.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6.5. Организатор общественных обсуждений или публичных слушаний в течение десяти календарных дней 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со дня подписания заключения обеспечивает его опубликование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размещение на официальном сайте органов местного самоуправления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 информационно-телекоммуникаци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онной сети «Интернет»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6.6. Заключение рассматривается органами местного самоуправления (должностными лицами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Результаты общественных обсуждений или публичных слушаний учитываются органами местного самоуправления (должностными лица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ми местного самоуправления) МО Сальского сельского поселения 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 рассмотрении и принятии решений по проекту муниципального правового акта, вынесенному на общественные обсуждения или публичные слушания.</w:t>
      </w:r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органом местного самоуправления (должностным лицом местного самоуправления)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="009B2D2C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принявшим решение, путем его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опубликования.</w:t>
      </w:r>
      <w:proofErr w:type="gramEnd"/>
    </w:p>
    <w:p w:rsidR="00374726" w:rsidRPr="00D66548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6.7.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МО </w:t>
      </w:r>
      <w:r w:rsidR="006440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Сальского сельского поселения</w:t>
      </w: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p w:rsidR="00374726" w:rsidRDefault="00374726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6654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 истечении трехлетнего срока протокол, заключение, а также прилагаемые к ним документы и материалы сдаются на хранение в архив.</w:t>
      </w:r>
    </w:p>
    <w:p w:rsidR="00CB0235" w:rsidRPr="00401ACC" w:rsidRDefault="00CB0235" w:rsidP="00CB023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lastRenderedPageBreak/>
        <w:t>7.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до населения информации о содержании предмета общественных обсуждений или публичных слушаний в течение всего пери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размещения 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 части 4 и пунктом 2 части 5 статьи 5.1 Градостроительного кодекса Российской Федерации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proofErr w:type="gramEnd"/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Организация экспозиции проекта, подлежащего рассмотр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на общественных обсуждениях или публичных слушаниях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для проектов и по </w:t>
      </w:r>
      <w:r w:rsidR="00A05017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согласно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если разработка проектов и(или) внесение изменений  в проекты включает выполнение и(или) изменение графических частей проекта, с использованием которых будут </w:t>
      </w:r>
      <w:proofErr w:type="gramStart"/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общественные обсуждения или публичные слушания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Место проведения экспозиции проекта определяется органом, уполномоченным н</w:t>
      </w:r>
      <w:r w:rsidR="00186D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проведение  общественных обсуждений или публичных слушаний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235" w:rsidRPr="00401ACC" w:rsidRDefault="00CB0235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CB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17" w:rsidRPr="00401ACC" w:rsidRDefault="00A05017" w:rsidP="00A05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Официальный сайт Администрации  Сальского  сельского поселения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сайтом Администрации  Сальского сельского поселения определить сайт с доменным именем 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dalmdr.ru</w:t>
      </w:r>
      <w:r w:rsidR="00BC3680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7" w:rsidRPr="00401ACC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Раздел «Общественные обсуждения и публичные слушания» </w:t>
      </w:r>
      <w:r w:rsidR="00BC3680"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расположены во вкладке «Сальское СП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05017" w:rsidRPr="00A05017" w:rsidRDefault="00A05017" w:rsidP="00A05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Pr="00401ACC" w:rsidRDefault="00BC3680" w:rsidP="00BC36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</w:t>
      </w:r>
      <w:r w:rsidRPr="004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9.2. Требования 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информационным стендам, на которых размещаются оповещения о начале общественных обсуждений или публичных слушаний, указаны </w:t>
      </w:r>
      <w:r w:rsidR="00186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 1 к настоящему Положению</w:t>
      </w:r>
      <w:r w:rsidRPr="0040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C3680" w:rsidRDefault="00BC3680" w:rsidP="00401AC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3680" w:rsidRDefault="00BC3680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8DA" w:rsidRDefault="00D508DA" w:rsidP="00A761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8DA" w:rsidRDefault="00D508D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8DA" w:rsidRDefault="00D508D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3E0" w:rsidRDefault="00BC368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200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 </w:t>
      </w:r>
      <w:r w:rsidR="0046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 о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5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и проведения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Сальского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обсуждений или публичных слушаний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правил благоустройства </w:t>
      </w:r>
    </w:p>
    <w:p w:rsidR="00BC3680" w:rsidRPr="00401ACC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поселения </w:t>
      </w:r>
    </w:p>
    <w:p w:rsidR="00BC3680" w:rsidRPr="00401ACC" w:rsidRDefault="00BC3680" w:rsidP="00BC36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BC3680" w:rsidRPr="00401ACC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401ACC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BC3680" w:rsidRPr="00401ACC" w:rsidRDefault="00BC3680" w:rsidP="00BC36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</w:p>
    <w:p w:rsidR="00BC3680" w:rsidRPr="00BC3680" w:rsidRDefault="00BC3680" w:rsidP="00BC3680">
      <w:pPr>
        <w:spacing w:after="0" w:line="256" w:lineRule="auto"/>
        <w:ind w:firstLine="709"/>
        <w:contextualSpacing/>
        <w:rPr>
          <w:rFonts w:ascii="Calibri" w:eastAsia="Times New Roman" w:hAnsi="Calibri" w:cs="Calibri"/>
        </w:rPr>
      </w:pPr>
    </w:p>
    <w:p w:rsidR="00BC3680" w:rsidRPr="00BC3680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8671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80" w:rsidRPr="00BC3680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CB0235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01ACC">
      <w:pPr>
        <w:spacing w:after="0"/>
        <w:jc w:val="right"/>
      </w:pPr>
    </w:p>
    <w:p w:rsidR="00524BAA" w:rsidRDefault="00524BAA" w:rsidP="004653E0">
      <w:pPr>
        <w:spacing w:after="0"/>
      </w:pPr>
    </w:p>
    <w:p w:rsidR="00D508DA" w:rsidRDefault="00D508DA" w:rsidP="00401ACC">
      <w:pPr>
        <w:spacing w:after="0"/>
        <w:jc w:val="right"/>
      </w:pP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>
        <w:t xml:space="preserve"> </w:t>
      </w:r>
      <w:r w:rsidR="002001BB">
        <w:rPr>
          <w:rFonts w:ascii="Times New Roman" w:hAnsi="Times New Roman" w:cs="Times New Roman"/>
        </w:rPr>
        <w:t>Приложение № 2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 о</w:t>
      </w:r>
      <w:r w:rsidRPr="0040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и проведения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Сальского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обсуждений или публичных слушаний </w:t>
      </w:r>
    </w:p>
    <w:p w:rsidR="004653E0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правил благоустройства </w:t>
      </w:r>
    </w:p>
    <w:p w:rsidR="004653E0" w:rsidRPr="00401ACC" w:rsidRDefault="004653E0" w:rsidP="004653E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поселения </w:t>
      </w:r>
    </w:p>
    <w:p w:rsidR="00205DA8" w:rsidRPr="00401ACC" w:rsidRDefault="00205DA8" w:rsidP="00401ACC">
      <w:pPr>
        <w:spacing w:after="0"/>
        <w:jc w:val="right"/>
        <w:rPr>
          <w:rFonts w:ascii="Times New Roman" w:hAnsi="Times New Roman" w:cs="Times New Roman"/>
        </w:rPr>
      </w:pPr>
    </w:p>
    <w:p w:rsidR="00205DA8" w:rsidRPr="00401ACC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ОПОВЕЩЕНИЕ</w:t>
      </w:r>
    </w:p>
    <w:p w:rsidR="00401ACC" w:rsidRPr="00401ACC" w:rsidRDefault="00205DA8" w:rsidP="004653E0">
      <w:pPr>
        <w:spacing w:after="0"/>
        <w:jc w:val="center"/>
        <w:rPr>
          <w:rFonts w:ascii="Times New Roman" w:hAnsi="Times New Roman" w:cs="Times New Roman"/>
          <w:b/>
        </w:rPr>
      </w:pPr>
      <w:r w:rsidRPr="00401ACC">
        <w:rPr>
          <w:rFonts w:ascii="Times New Roman" w:hAnsi="Times New Roman" w:cs="Times New Roman"/>
          <w:b/>
        </w:rPr>
        <w:t>о проведении общественных обсуждений</w:t>
      </w:r>
      <w:r w:rsidR="0042536D">
        <w:rPr>
          <w:rFonts w:ascii="Times New Roman" w:hAnsi="Times New Roman" w:cs="Times New Roman"/>
          <w:b/>
        </w:rPr>
        <w:t xml:space="preserve"> или публичных слушаний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На общественные обсуждения 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публичные слушания </w:t>
      </w:r>
      <w:r w:rsidRPr="00401ACC">
        <w:rPr>
          <w:rFonts w:ascii="Times New Roman" w:hAnsi="Times New Roman" w:cs="Times New Roman"/>
          <w:sz w:val="24"/>
          <w:szCs w:val="24"/>
        </w:rPr>
        <w:t>представляется проект __________________________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__________ (далее – Проект)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64664F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42536D">
        <w:rPr>
          <w:rFonts w:ascii="Times New Roman" w:hAnsi="Times New Roman" w:cs="Times New Roman"/>
          <w:sz w:val="24"/>
          <w:szCs w:val="24"/>
        </w:rPr>
        <w:t xml:space="preserve">или публичные слушания </w:t>
      </w:r>
      <w:r w:rsidR="00205DA8" w:rsidRPr="00401ACC">
        <w:rPr>
          <w:rFonts w:ascii="Times New Roman" w:hAnsi="Times New Roman" w:cs="Times New Roman"/>
          <w:sz w:val="24"/>
          <w:szCs w:val="24"/>
        </w:rPr>
        <w:t>проводятся в пор</w:t>
      </w:r>
      <w:r w:rsidRPr="00401ACC">
        <w:rPr>
          <w:rFonts w:ascii="Times New Roman" w:hAnsi="Times New Roman" w:cs="Times New Roman"/>
          <w:sz w:val="24"/>
          <w:szCs w:val="24"/>
        </w:rPr>
        <w:t xml:space="preserve">ядке, установленном статьей 5.1 </w:t>
      </w:r>
      <w:r w:rsidR="00205DA8" w:rsidRPr="00401ACC">
        <w:rPr>
          <w:rFonts w:ascii="Times New Roman" w:hAnsi="Times New Roman" w:cs="Times New Roman"/>
          <w:sz w:val="24"/>
          <w:szCs w:val="24"/>
        </w:rPr>
        <w:t>Градостроительног</w:t>
      </w:r>
      <w:r w:rsidRPr="00401ACC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205DA8" w:rsidRPr="00401ACC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 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публичных слушаний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01ACC">
        <w:rPr>
          <w:rFonts w:ascii="Times New Roman" w:hAnsi="Times New Roman" w:cs="Times New Roman"/>
          <w:sz w:val="24"/>
          <w:szCs w:val="24"/>
        </w:rPr>
        <w:t>– администрация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64664F" w:rsidP="00C1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    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</w:t>
      </w:r>
      <w:r w:rsidR="00C13728">
        <w:rPr>
          <w:rFonts w:ascii="Times New Roman" w:hAnsi="Times New Roman" w:cs="Times New Roman"/>
          <w:sz w:val="24"/>
          <w:szCs w:val="24"/>
        </w:rPr>
        <w:t xml:space="preserve"> Сальского сельского поселения</w:t>
      </w:r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proofErr w:type="gramStart"/>
      <w:r w:rsidR="00205DA8" w:rsidRPr="00401ACC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="00205DA8" w:rsidRPr="00401ACC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</w:t>
      </w:r>
      <w:r w:rsidR="0042536D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401ACC">
        <w:rPr>
          <w:rFonts w:ascii="Times New Roman" w:hAnsi="Times New Roman" w:cs="Times New Roman"/>
          <w:sz w:val="24"/>
          <w:szCs w:val="24"/>
        </w:rPr>
        <w:t>, и информационные</w:t>
      </w:r>
      <w:r w:rsidR="00D508DA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C13728" w:rsidRPr="00401ACC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</w:t>
      </w:r>
      <w:r w:rsidR="00D508DA">
        <w:rPr>
          <w:rFonts w:ascii="Times New Roman" w:hAnsi="Times New Roman" w:cs="Times New Roman"/>
          <w:sz w:val="24"/>
          <w:szCs w:val="24"/>
        </w:rPr>
        <w:t>или публичных слушаний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</w:t>
      </w:r>
      <w:r w:rsidR="00D508D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</w:t>
      </w:r>
      <w:r w:rsidR="00D508DA">
        <w:rPr>
          <w:rFonts w:ascii="Times New Roman" w:hAnsi="Times New Roman" w:cs="Times New Roman"/>
          <w:sz w:val="24"/>
          <w:szCs w:val="24"/>
        </w:rPr>
        <w:t>__</w:t>
      </w:r>
      <w:r w:rsidRPr="00401ACC">
        <w:rPr>
          <w:rFonts w:ascii="Times New Roman" w:hAnsi="Times New Roman" w:cs="Times New Roman"/>
          <w:sz w:val="24"/>
          <w:szCs w:val="24"/>
        </w:rPr>
        <w:t>__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664F" w:rsidRPr="00401AC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_____ (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401ACC">
        <w:rPr>
          <w:rFonts w:ascii="Times New Roman" w:hAnsi="Times New Roman" w:cs="Times New Roman"/>
          <w:sz w:val="24"/>
          <w:szCs w:val="24"/>
        </w:rPr>
        <w:t xml:space="preserve"> открытия эксп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озиции) до _____ (дата закрытия </w:t>
      </w:r>
      <w:r w:rsidRPr="00401ACC">
        <w:rPr>
          <w:rFonts w:ascii="Times New Roman" w:hAnsi="Times New Roman" w:cs="Times New Roman"/>
          <w:sz w:val="24"/>
          <w:szCs w:val="24"/>
        </w:rPr>
        <w:t xml:space="preserve">экспозиции). 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>Часы работы: _____._____ (дата, время). В период работы экспозиции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с _____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 до _</w:t>
      </w:r>
      <w:r w:rsidR="00C13728">
        <w:rPr>
          <w:rFonts w:ascii="Times New Roman" w:hAnsi="Times New Roman" w:cs="Times New Roman"/>
          <w:sz w:val="24"/>
          <w:szCs w:val="24"/>
        </w:rPr>
        <w:t>_____</w:t>
      </w:r>
      <w:r w:rsidRPr="00401ACC">
        <w:rPr>
          <w:rFonts w:ascii="Times New Roman" w:hAnsi="Times New Roman" w:cs="Times New Roman"/>
          <w:sz w:val="24"/>
          <w:szCs w:val="24"/>
        </w:rPr>
        <w:t>______.</w:t>
      </w:r>
    </w:p>
    <w:p w:rsidR="00D508DA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</w:t>
      </w:r>
      <w:r w:rsidR="00D508DA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401ACC">
        <w:rPr>
          <w:rFonts w:ascii="Times New Roman" w:hAnsi="Times New Roman" w:cs="Times New Roman"/>
          <w:sz w:val="24"/>
          <w:szCs w:val="24"/>
        </w:rPr>
        <w:t>: ____________</w:t>
      </w:r>
      <w:r w:rsidR="00D508D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ACC">
        <w:rPr>
          <w:rFonts w:ascii="Times New Roman" w:hAnsi="Times New Roman" w:cs="Times New Roman"/>
          <w:sz w:val="24"/>
          <w:szCs w:val="24"/>
        </w:rPr>
        <w:t>Время</w:t>
      </w:r>
      <w:r w:rsidR="00D508DA">
        <w:rPr>
          <w:rFonts w:ascii="Times New Roman" w:hAnsi="Times New Roman" w:cs="Times New Roman"/>
          <w:sz w:val="24"/>
          <w:szCs w:val="24"/>
        </w:rPr>
        <w:t xml:space="preserve"> </w:t>
      </w:r>
      <w:r w:rsidRPr="00401ACC">
        <w:rPr>
          <w:rFonts w:ascii="Times New Roman" w:hAnsi="Times New Roman" w:cs="Times New Roman"/>
          <w:sz w:val="24"/>
          <w:szCs w:val="24"/>
        </w:rPr>
        <w:t>нача</w:t>
      </w:r>
      <w:r w:rsidR="00C13728">
        <w:rPr>
          <w:rFonts w:ascii="Times New Roman" w:hAnsi="Times New Roman" w:cs="Times New Roman"/>
          <w:sz w:val="24"/>
          <w:szCs w:val="24"/>
        </w:rPr>
        <w:t xml:space="preserve">ла регистрации участников  </w:t>
      </w:r>
      <w:r w:rsidRPr="00401ACC">
        <w:rPr>
          <w:rFonts w:ascii="Times New Roman" w:hAnsi="Times New Roman" w:cs="Times New Roman"/>
          <w:sz w:val="24"/>
          <w:szCs w:val="24"/>
        </w:rPr>
        <w:t>(не менее чем за 30 мин. до начала общественных</w:t>
      </w:r>
      <w:proofErr w:type="gramEnd"/>
    </w:p>
    <w:p w:rsidR="00205DA8" w:rsidRPr="00401ACC" w:rsidRDefault="00D508DA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</w:t>
      </w:r>
      <w:r w:rsidR="00205DA8" w:rsidRPr="00401ACC">
        <w:rPr>
          <w:rFonts w:ascii="Times New Roman" w:hAnsi="Times New Roman" w:cs="Times New Roman"/>
          <w:sz w:val="24"/>
          <w:szCs w:val="24"/>
        </w:rPr>
        <w:t>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DA8" w:rsidRPr="00401A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05DA8"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 xml:space="preserve">Представление предложений и замечаний заинтересованными лицами осуществляется </w:t>
      </w:r>
      <w:proofErr w:type="gramStart"/>
      <w:r w:rsidRPr="00401A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Pr="00401ACC">
        <w:rPr>
          <w:rFonts w:ascii="Times New Roman" w:hAnsi="Times New Roman" w:cs="Times New Roman"/>
          <w:sz w:val="24"/>
          <w:szCs w:val="24"/>
        </w:rPr>
        <w:t xml:space="preserve"> либо посредством</w:t>
      </w:r>
      <w:r w:rsidR="0064664F" w:rsidRPr="00401ACC">
        <w:rPr>
          <w:rFonts w:ascii="Times New Roman" w:hAnsi="Times New Roman" w:cs="Times New Roman"/>
          <w:sz w:val="24"/>
          <w:szCs w:val="24"/>
        </w:rPr>
        <w:t xml:space="preserve"> записи в книге (журнале) учета </w:t>
      </w:r>
      <w:r w:rsidRPr="00401ACC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</w:t>
      </w:r>
      <w:r w:rsidR="00D508DA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r w:rsidRPr="00401ACC">
        <w:rPr>
          <w:rFonts w:ascii="Times New Roman" w:hAnsi="Times New Roman" w:cs="Times New Roman"/>
          <w:sz w:val="24"/>
          <w:szCs w:val="24"/>
        </w:rPr>
        <w:t>.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205DA8" w:rsidRPr="00401ACC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- замечания и/или предложения к Проекту, относящиеся к предметной области</w:t>
      </w:r>
    </w:p>
    <w:p w:rsidR="007E0A5E" w:rsidRPr="00CE742D" w:rsidRDefault="00205DA8" w:rsidP="00CE7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ACC">
        <w:rPr>
          <w:rFonts w:ascii="Times New Roman" w:hAnsi="Times New Roman" w:cs="Times New Roman"/>
          <w:sz w:val="24"/>
          <w:szCs w:val="24"/>
        </w:rPr>
        <w:t>о</w:t>
      </w:r>
      <w:r w:rsidR="004653E0">
        <w:rPr>
          <w:rFonts w:ascii="Times New Roman" w:hAnsi="Times New Roman" w:cs="Times New Roman"/>
          <w:sz w:val="24"/>
          <w:szCs w:val="24"/>
        </w:rPr>
        <w:t>тношений, регулируемых Проектом.</w:t>
      </w:r>
      <w:bookmarkStart w:id="0" w:name="_GoBack"/>
      <w:bookmarkEnd w:id="0"/>
    </w:p>
    <w:sectPr w:rsidR="007E0A5E" w:rsidRPr="00CE742D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9"/>
    <w:rsid w:val="00066345"/>
    <w:rsid w:val="00164C79"/>
    <w:rsid w:val="00186D89"/>
    <w:rsid w:val="001E3CB8"/>
    <w:rsid w:val="002001BB"/>
    <w:rsid w:val="00205DA8"/>
    <w:rsid w:val="0022261C"/>
    <w:rsid w:val="0027350F"/>
    <w:rsid w:val="002C7DC1"/>
    <w:rsid w:val="00374726"/>
    <w:rsid w:val="00401ACC"/>
    <w:rsid w:val="0042536D"/>
    <w:rsid w:val="00442D79"/>
    <w:rsid w:val="00445BA7"/>
    <w:rsid w:val="004653E0"/>
    <w:rsid w:val="00505C2D"/>
    <w:rsid w:val="00524BAA"/>
    <w:rsid w:val="0053499F"/>
    <w:rsid w:val="005671B9"/>
    <w:rsid w:val="00592602"/>
    <w:rsid w:val="00603697"/>
    <w:rsid w:val="00644022"/>
    <w:rsid w:val="0064664F"/>
    <w:rsid w:val="00740693"/>
    <w:rsid w:val="00763EB9"/>
    <w:rsid w:val="007D0816"/>
    <w:rsid w:val="007E0A5E"/>
    <w:rsid w:val="00803870"/>
    <w:rsid w:val="00876444"/>
    <w:rsid w:val="00894BC2"/>
    <w:rsid w:val="00926137"/>
    <w:rsid w:val="009301C8"/>
    <w:rsid w:val="00935DC4"/>
    <w:rsid w:val="009B2D2C"/>
    <w:rsid w:val="00A05017"/>
    <w:rsid w:val="00A76177"/>
    <w:rsid w:val="00A80316"/>
    <w:rsid w:val="00AE31B8"/>
    <w:rsid w:val="00B448A5"/>
    <w:rsid w:val="00B702B7"/>
    <w:rsid w:val="00BC3680"/>
    <w:rsid w:val="00BD5594"/>
    <w:rsid w:val="00C13728"/>
    <w:rsid w:val="00CB0235"/>
    <w:rsid w:val="00CD0EB9"/>
    <w:rsid w:val="00CE742D"/>
    <w:rsid w:val="00D508DA"/>
    <w:rsid w:val="00D607F3"/>
    <w:rsid w:val="00D66548"/>
    <w:rsid w:val="00D70AA9"/>
    <w:rsid w:val="00DC0A25"/>
    <w:rsid w:val="00E70ECD"/>
    <w:rsid w:val="00F661C1"/>
    <w:rsid w:val="00F901FA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4F20-B0FA-438B-B8D5-E8FBDB9B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2021-01-31T23:17:00Z</cp:lastPrinted>
  <dcterms:created xsi:type="dcterms:W3CDTF">2019-05-30T06:11:00Z</dcterms:created>
  <dcterms:modified xsi:type="dcterms:W3CDTF">2021-01-31T23:19:00Z</dcterms:modified>
</cp:coreProperties>
</file>