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6E" w:rsidRDefault="008A0C6E" w:rsidP="002941F4">
      <w:pPr>
        <w:keepNext/>
        <w:spacing w:after="0" w:line="240" w:lineRule="auto"/>
        <w:ind w:hanging="18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309">
        <w:rPr>
          <w:rFonts w:ascii="Times New Roman" w:hAnsi="Times New Roman"/>
          <w:sz w:val="24"/>
          <w:szCs w:val="24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33.6pt" o:ole="">
            <v:imagedata r:id="rId5" o:title=""/>
          </v:shape>
          <o:OLEObject Type="Embed" ProgID="Imaging.Document" ShapeID="_x0000_i1025" DrawAspect="Icon" ObjectID="_1620801213" r:id="rId6"/>
        </w:object>
      </w:r>
    </w:p>
    <w:p w:rsidR="002941F4" w:rsidRPr="002941F4" w:rsidRDefault="002941F4" w:rsidP="002941F4">
      <w:pPr>
        <w:keepNext/>
        <w:spacing w:after="0" w:line="240" w:lineRule="auto"/>
        <w:ind w:hanging="18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2941F4" w:rsidRPr="002941F4" w:rsidRDefault="002941F4" w:rsidP="002941F4">
      <w:pPr>
        <w:keepNext/>
        <w:spacing w:after="0" w:line="240" w:lineRule="auto"/>
        <w:ind w:hanging="18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РАКИТНЕНСКОГО СЕЛЬСКОГО ПОСЕЛЕНИЯ</w:t>
      </w:r>
    </w:p>
    <w:p w:rsidR="002941F4" w:rsidRPr="002941F4" w:rsidRDefault="002941F4" w:rsidP="002941F4">
      <w:pPr>
        <w:keepNext/>
        <w:spacing w:after="0" w:line="240" w:lineRule="auto"/>
        <w:ind w:hanging="18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ДАЛЬНЕРЕЧЕНСКОГО МУНИЦИПАЛЬНОГО РАЙОНА</w:t>
      </w:r>
    </w:p>
    <w:p w:rsidR="002941F4" w:rsidRPr="002941F4" w:rsidRDefault="002941F4" w:rsidP="002941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294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ПРИМОРСКОГО КРАЯ </w:t>
      </w:r>
    </w:p>
    <w:p w:rsidR="002941F4" w:rsidRPr="002941F4" w:rsidRDefault="002941F4" w:rsidP="002941F4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1F4" w:rsidRPr="002941F4" w:rsidRDefault="002941F4" w:rsidP="002941F4">
      <w:pPr>
        <w:keepNext/>
        <w:spacing w:after="0" w:line="240" w:lineRule="auto"/>
        <w:ind w:hanging="18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4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941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</w:t>
      </w:r>
      <w:r w:rsidRPr="002941F4">
        <w:rPr>
          <w:rFonts w:ascii="NTTimes/Cyrillic" w:eastAsia="Times New Roman" w:hAnsi="NTTimes/Cyrillic" w:cs="Times New Roman"/>
          <w:b/>
          <w:sz w:val="26"/>
          <w:szCs w:val="26"/>
          <w:lang w:eastAsia="ru-RU"/>
        </w:rPr>
        <w:t>ОСТАНОВЛЕНИЕ</w:t>
      </w:r>
    </w:p>
    <w:p w:rsidR="002941F4" w:rsidRPr="002941F4" w:rsidRDefault="002941F4" w:rsidP="00294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1F4" w:rsidRPr="002941F4" w:rsidRDefault="00D50135" w:rsidP="00294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27</w:t>
      </w:r>
      <w:r w:rsidR="002941F4" w:rsidRPr="00294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 2019 г                         с. </w:t>
      </w:r>
      <w:proofErr w:type="gramStart"/>
      <w:r w:rsidR="002941F4" w:rsidRPr="00294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Ракитное</w:t>
      </w:r>
      <w:proofErr w:type="gramEnd"/>
      <w:r w:rsidR="002941F4" w:rsidRPr="00294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№ 27</w:t>
      </w:r>
    </w:p>
    <w:p w:rsidR="002941F4" w:rsidRPr="002941F4" w:rsidRDefault="002941F4" w:rsidP="002941F4">
      <w:pPr>
        <w:spacing w:after="0" w:line="240" w:lineRule="auto"/>
        <w:ind w:left="-180" w:firstLine="88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4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941F4" w:rsidRPr="002941F4" w:rsidRDefault="002941F4" w:rsidP="002941F4">
      <w:pPr>
        <w:spacing w:after="0" w:line="240" w:lineRule="auto"/>
        <w:ind w:left="-180" w:firstLine="88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муниципальную программу</w:t>
      </w:r>
    </w:p>
    <w:p w:rsidR="002941F4" w:rsidRPr="002941F4" w:rsidRDefault="002941F4" w:rsidP="0029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Ракитненского сельского поселения «Пожарная безопасность на территории Ракитненского сельского поселения </w:t>
      </w:r>
    </w:p>
    <w:p w:rsidR="002941F4" w:rsidRPr="002941F4" w:rsidRDefault="002941F4" w:rsidP="002941F4">
      <w:pPr>
        <w:spacing w:after="0" w:line="240" w:lineRule="auto"/>
        <w:ind w:left="-180" w:firstLine="88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2018-2022 годы</w:t>
      </w:r>
      <w:r w:rsidRPr="00294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bookmarkStart w:id="0" w:name="_GoBack"/>
      <w:bookmarkEnd w:id="0"/>
    </w:p>
    <w:p w:rsidR="002941F4" w:rsidRPr="002941F4" w:rsidRDefault="002941F4" w:rsidP="002941F4">
      <w:pPr>
        <w:spacing w:after="0" w:line="240" w:lineRule="auto"/>
        <w:ind w:left="-180" w:firstLine="88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1F4" w:rsidRPr="002941F4" w:rsidRDefault="002941F4" w:rsidP="002941F4">
      <w:pPr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41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Федеральным законом от 28 июня 2014 года № 172-ФЗ "О стратегическом планировании в Российской Федерации", руководствуясь Уставом Ракитненского сельского поселения, постановлением администрации Ракитненского сельского поселения  от 15.09.2016 года № 29 «Об утверждении Порядка принятия решений о разработке муниципальных программ, их формирования и реализации на территории Ракитненского сельского поселения  и проведения оценки эффективности реализации</w:t>
      </w:r>
      <w:proofErr w:type="gramEnd"/>
      <w:r w:rsidRPr="0029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программ», администрация Ракитненского сельского поселения</w:t>
      </w:r>
    </w:p>
    <w:p w:rsidR="002941F4" w:rsidRPr="002941F4" w:rsidRDefault="002941F4" w:rsidP="00294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2941F4" w:rsidRPr="002941F4" w:rsidRDefault="002941F4" w:rsidP="002941F4">
      <w:pPr>
        <w:shd w:val="clear" w:color="auto" w:fill="FFFFFF"/>
        <w:spacing w:before="10" w:after="1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2941F4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ПОСТАНОВЛЯЕТ:</w:t>
      </w:r>
    </w:p>
    <w:p w:rsidR="002941F4" w:rsidRPr="002941F4" w:rsidRDefault="002941F4" w:rsidP="002941F4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1F4" w:rsidRPr="002941F4" w:rsidRDefault="002941F4" w:rsidP="0029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Внести изменения в муниципальную программу  Ракитненского сельского поселения  «Пожарная безопасность на территории Ракитненского сельского поселения на 2018-2022 годы</w:t>
      </w:r>
      <w:r w:rsidRPr="00294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2941F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постановлением администрации Ракитненского сельского поселения от 21 мая 2018 года № 34</w:t>
      </w:r>
    </w:p>
    <w:p w:rsidR="002941F4" w:rsidRPr="002941F4" w:rsidRDefault="002941F4" w:rsidP="002941F4">
      <w:pPr>
        <w:shd w:val="clear" w:color="auto" w:fill="FFFFFF"/>
        <w:spacing w:before="10" w:after="1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</w:rPr>
      </w:pPr>
      <w:r w:rsidRPr="0029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941F4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</w:rPr>
        <w:t xml:space="preserve">1.2. В Таблицу № 3  Программы «Финансовое обеспечение реализации муниципальной программы Ракитненского сельского поселения </w:t>
      </w:r>
      <w:r w:rsidRPr="002941F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«Пожарная безопасность на территории Ракитненского сельского поселения на 2018-2022 годы</w:t>
      </w:r>
      <w:r w:rsidRPr="00294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29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941F4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</w:rPr>
        <w:t>изложить в новой редакции</w:t>
      </w:r>
    </w:p>
    <w:p w:rsidR="002941F4" w:rsidRPr="002941F4" w:rsidRDefault="002941F4" w:rsidP="002941F4">
      <w:pPr>
        <w:shd w:val="clear" w:color="auto" w:fill="FFFFFF"/>
        <w:spacing w:before="10" w:after="1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</w:rPr>
      </w:pPr>
    </w:p>
    <w:p w:rsidR="002941F4" w:rsidRPr="002941F4" w:rsidRDefault="002941F4" w:rsidP="002941F4">
      <w:pPr>
        <w:spacing w:before="10" w:after="1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941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9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941F4" w:rsidRPr="002941F4" w:rsidRDefault="002941F4" w:rsidP="002941F4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 Настоящее постановление вступает в силу со дня его опубликования в установленном порядке и подлежит размещению на официальном сайте администрации Ракитненского сельского поселения в сети «Интернет».   </w:t>
      </w:r>
    </w:p>
    <w:p w:rsidR="002941F4" w:rsidRPr="002941F4" w:rsidRDefault="002941F4" w:rsidP="002941F4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941F4" w:rsidRPr="002941F4" w:rsidRDefault="002941F4" w:rsidP="002941F4">
      <w:pPr>
        <w:shd w:val="clear" w:color="auto" w:fill="FFFFFF"/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1F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администрации</w:t>
      </w:r>
    </w:p>
    <w:p w:rsidR="00DC4B01" w:rsidRDefault="002941F4" w:rsidP="00294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C4B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2941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Ракитненского</w:t>
      </w:r>
      <w:proofErr w:type="spellEnd"/>
      <w:r w:rsidRPr="0029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2941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proofErr w:type="spellStart"/>
      <w:r w:rsidRPr="002941F4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О.А.Кириллов</w:t>
      </w:r>
      <w:proofErr w:type="spellEnd"/>
      <w:r w:rsidR="00DC4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41F4" w:rsidRPr="002941F4" w:rsidRDefault="002941F4" w:rsidP="00294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41F4" w:rsidRPr="002941F4" w:rsidRDefault="002941F4" w:rsidP="002941F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  <w:r w:rsidRPr="002941F4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>Таблица 3</w:t>
      </w:r>
    </w:p>
    <w:p w:rsidR="002941F4" w:rsidRPr="002941F4" w:rsidRDefault="002941F4" w:rsidP="0029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941F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                        Финансовое обеспечение реализации муниципальной программы Ракитненского </w:t>
      </w:r>
      <w:r w:rsidRPr="002941F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сельского поселения   </w:t>
      </w:r>
    </w:p>
    <w:p w:rsidR="002941F4" w:rsidRPr="002941F4" w:rsidRDefault="002941F4" w:rsidP="0029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941F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                      «Пожарная безопасность на территории Ракитненского сельского поселения на 2018-2022 годы»</w:t>
      </w:r>
    </w:p>
    <w:p w:rsidR="002941F4" w:rsidRPr="002941F4" w:rsidRDefault="002941F4" w:rsidP="0029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5525" w:type="dxa"/>
        <w:tblInd w:w="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2"/>
        <w:gridCol w:w="3369"/>
        <w:gridCol w:w="1277"/>
        <w:gridCol w:w="708"/>
        <w:gridCol w:w="993"/>
        <w:gridCol w:w="1418"/>
        <w:gridCol w:w="567"/>
        <w:gridCol w:w="992"/>
        <w:gridCol w:w="993"/>
        <w:gridCol w:w="992"/>
        <w:gridCol w:w="992"/>
        <w:gridCol w:w="992"/>
      </w:tblGrid>
      <w:tr w:rsidR="002941F4" w:rsidRPr="002941F4" w:rsidTr="002941F4">
        <w:trPr>
          <w:gridAfter w:val="5"/>
          <w:wAfter w:w="4961" w:type="dxa"/>
          <w:cantSplit/>
          <w:trHeight w:val="480"/>
        </w:trPr>
        <w:tc>
          <w:tcPr>
            <w:tcW w:w="22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1F4" w:rsidRPr="002941F4" w:rsidRDefault="002941F4" w:rsidP="002941F4">
            <w:pPr>
              <w:snapToGri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Статус</w:t>
            </w:r>
          </w:p>
        </w:tc>
        <w:tc>
          <w:tcPr>
            <w:tcW w:w="33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1F4" w:rsidRPr="002941F4" w:rsidRDefault="002941F4" w:rsidP="002941F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1F4" w:rsidRPr="002941F4" w:rsidRDefault="002941F4" w:rsidP="00294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941F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Объем финансирования, всего </w:t>
            </w:r>
          </w:p>
          <w:p w:rsidR="002941F4" w:rsidRPr="002941F4" w:rsidRDefault="002941F4" w:rsidP="002941F4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941F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(тыс. </w:t>
            </w:r>
            <w:r w:rsidRPr="002941F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рублей)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Код бюджетной </w:t>
            </w: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классификации</w:t>
            </w:r>
          </w:p>
        </w:tc>
      </w:tr>
      <w:tr w:rsidR="002941F4" w:rsidRPr="002941F4" w:rsidTr="002941F4">
        <w:trPr>
          <w:cantSplit/>
          <w:trHeight w:val="840"/>
        </w:trPr>
        <w:tc>
          <w:tcPr>
            <w:tcW w:w="22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1F4" w:rsidRPr="002941F4" w:rsidRDefault="002941F4" w:rsidP="002941F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</w:t>
            </w:r>
          </w:p>
          <w:p w:rsidR="002941F4" w:rsidRPr="002941F4" w:rsidRDefault="002941F4" w:rsidP="002941F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ГРБС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1F4" w:rsidRPr="002941F4" w:rsidRDefault="002941F4" w:rsidP="002941F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941F4" w:rsidRPr="002941F4" w:rsidRDefault="002941F4" w:rsidP="002941F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Рз</w:t>
            </w:r>
            <w:proofErr w:type="spellEnd"/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1F4" w:rsidRPr="002941F4" w:rsidRDefault="002941F4" w:rsidP="002941F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941F4" w:rsidRPr="002941F4" w:rsidRDefault="002941F4" w:rsidP="002941F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1F4" w:rsidRPr="002941F4" w:rsidRDefault="002941F4" w:rsidP="002941F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941F4" w:rsidRPr="002941F4" w:rsidRDefault="002941F4" w:rsidP="002941F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41F4" w:rsidRPr="002941F4" w:rsidRDefault="002941F4" w:rsidP="002941F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2018 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41F4" w:rsidRPr="002941F4" w:rsidRDefault="002941F4" w:rsidP="002941F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2019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1F4" w:rsidRPr="002941F4" w:rsidRDefault="002941F4" w:rsidP="002941F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2020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1F4" w:rsidRPr="002941F4" w:rsidRDefault="002941F4" w:rsidP="002941F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2021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1F4" w:rsidRPr="002941F4" w:rsidRDefault="002941F4" w:rsidP="002941F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2022 г</w:t>
            </w:r>
          </w:p>
        </w:tc>
      </w:tr>
      <w:tr w:rsidR="002941F4" w:rsidRPr="002941F4" w:rsidTr="002941F4">
        <w:trPr>
          <w:cantSplit/>
          <w:trHeight w:val="24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2941F4" w:rsidRPr="002941F4" w:rsidTr="002941F4">
        <w:trPr>
          <w:cantSplit/>
          <w:trHeight w:val="240"/>
        </w:trPr>
        <w:tc>
          <w:tcPr>
            <w:tcW w:w="22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41F4" w:rsidRPr="002941F4" w:rsidRDefault="002941F4" w:rsidP="002941F4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Муниципальная</w:t>
            </w: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программа   Ракитненского сельского поселения   </w:t>
            </w:r>
          </w:p>
        </w:tc>
        <w:tc>
          <w:tcPr>
            <w:tcW w:w="33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41F4" w:rsidRPr="002941F4" w:rsidRDefault="002941F4" w:rsidP="002941F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941F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«Пожарная безопасность на территории Ракитненского сельского поселения на 2018-2022годы</w:t>
            </w:r>
            <w:r w:rsidRPr="002941F4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1F4" w:rsidRPr="002941F4" w:rsidRDefault="002941F4" w:rsidP="002941F4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      60,9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41F4">
              <w:rPr>
                <w:rFonts w:ascii="Times New Roman" w:eastAsia="Times New Roman" w:hAnsi="Times New Roman" w:cs="Times New Roman"/>
                <w:b/>
              </w:rPr>
              <w:t>825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41F4">
              <w:rPr>
                <w:rFonts w:ascii="Times New Roman" w:eastAsia="Times New Roman" w:hAnsi="Times New Roman" w:cs="Times New Roman"/>
                <w:b/>
              </w:rPr>
              <w:t>0309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41F4">
              <w:rPr>
                <w:rFonts w:ascii="Times New Roman" w:eastAsia="Times New Roman" w:hAnsi="Times New Roman" w:cs="Times New Roman"/>
                <w:b/>
              </w:rPr>
              <w:t>0600000000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41F4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41F4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41F4">
              <w:rPr>
                <w:rFonts w:ascii="Times New Roman" w:eastAsia="Times New Roman" w:hAnsi="Times New Roman" w:cs="Times New Roman"/>
                <w:b/>
              </w:rPr>
              <w:t>16,9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41F4">
              <w:rPr>
                <w:rFonts w:ascii="Times New Roman" w:eastAsia="Times New Roman" w:hAnsi="Times New Roman" w:cs="Times New Roman"/>
                <w:b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41F4">
              <w:rPr>
                <w:rFonts w:ascii="Times New Roman" w:eastAsia="Times New Roman" w:hAnsi="Times New Roman" w:cs="Times New Roman"/>
                <w:b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41F4">
              <w:rPr>
                <w:rFonts w:ascii="Times New Roman" w:eastAsia="Times New Roman" w:hAnsi="Times New Roman" w:cs="Times New Roman"/>
                <w:b/>
              </w:rPr>
              <w:t>10,0</w:t>
            </w:r>
          </w:p>
        </w:tc>
      </w:tr>
      <w:tr w:rsidR="002941F4" w:rsidRPr="002941F4" w:rsidTr="002941F4">
        <w:trPr>
          <w:cantSplit/>
          <w:trHeight w:val="288"/>
        </w:trPr>
        <w:tc>
          <w:tcPr>
            <w:tcW w:w="223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1F4" w:rsidRPr="002941F4" w:rsidRDefault="002941F4" w:rsidP="002941F4">
            <w:pPr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1F4" w:rsidRPr="002941F4" w:rsidRDefault="002941F4" w:rsidP="002941F4">
            <w:pPr>
              <w:snapToGri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1F4" w:rsidRPr="002941F4" w:rsidRDefault="002941F4" w:rsidP="002941F4">
            <w:pPr>
              <w:snapToGri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1F4" w:rsidRPr="002941F4" w:rsidRDefault="002941F4" w:rsidP="002941F4">
            <w:pPr>
              <w:snapToGri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1F4" w:rsidRPr="002941F4" w:rsidRDefault="002941F4" w:rsidP="002941F4">
            <w:pPr>
              <w:snapToGri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41F4" w:rsidRPr="002941F4" w:rsidRDefault="002941F4" w:rsidP="002941F4">
            <w:pPr>
              <w:snapToGri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41F4" w:rsidRPr="002941F4" w:rsidRDefault="002941F4" w:rsidP="002941F4">
            <w:pPr>
              <w:snapToGri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1F4" w:rsidRPr="002941F4" w:rsidRDefault="002941F4" w:rsidP="002941F4">
            <w:pPr>
              <w:snapToGri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1F4" w:rsidRPr="002941F4" w:rsidRDefault="002941F4" w:rsidP="002941F4">
            <w:pPr>
              <w:snapToGri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1F4" w:rsidRPr="002941F4" w:rsidRDefault="002941F4" w:rsidP="002941F4">
            <w:pPr>
              <w:snapToGri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41F4" w:rsidRPr="002941F4" w:rsidTr="002941F4">
        <w:trPr>
          <w:cantSplit/>
          <w:trHeight w:val="240"/>
        </w:trPr>
        <w:tc>
          <w:tcPr>
            <w:tcW w:w="223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1F4" w:rsidRPr="002941F4" w:rsidRDefault="002941F4" w:rsidP="002941F4">
            <w:pPr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1F4" w:rsidRPr="002941F4" w:rsidRDefault="002941F4" w:rsidP="002941F4">
            <w:pPr>
              <w:snapToGri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1F4" w:rsidRPr="002941F4" w:rsidRDefault="002941F4" w:rsidP="002941F4">
            <w:pPr>
              <w:snapToGri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1F4" w:rsidRPr="002941F4" w:rsidRDefault="002941F4" w:rsidP="002941F4">
            <w:pPr>
              <w:snapToGri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1F4" w:rsidRPr="002941F4" w:rsidRDefault="002941F4" w:rsidP="002941F4">
            <w:pPr>
              <w:snapToGri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41F4" w:rsidRPr="002941F4" w:rsidRDefault="002941F4" w:rsidP="002941F4">
            <w:pPr>
              <w:snapToGri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41F4" w:rsidRPr="002941F4" w:rsidRDefault="002941F4" w:rsidP="002941F4">
            <w:pPr>
              <w:snapToGri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1F4" w:rsidRPr="002941F4" w:rsidRDefault="002941F4" w:rsidP="002941F4">
            <w:pPr>
              <w:snapToGri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1F4" w:rsidRPr="002941F4" w:rsidRDefault="002941F4" w:rsidP="002941F4">
            <w:pPr>
              <w:snapToGri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1F4" w:rsidRPr="002941F4" w:rsidRDefault="002941F4" w:rsidP="002941F4">
            <w:pPr>
              <w:snapToGri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41F4" w:rsidRPr="002941F4" w:rsidTr="002941F4">
        <w:trPr>
          <w:cantSplit/>
          <w:trHeight w:val="48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1F4" w:rsidRPr="002941F4" w:rsidRDefault="002941F4" w:rsidP="002941F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Отдельные мероприятия программы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1F4" w:rsidRPr="002941F4" w:rsidRDefault="002941F4" w:rsidP="002941F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1F4" w:rsidRPr="002941F4" w:rsidRDefault="002941F4" w:rsidP="002941F4">
            <w:pPr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41F4">
              <w:rPr>
                <w:rFonts w:ascii="Times New Roman" w:eastAsia="Times New Roman" w:hAnsi="Times New Roman" w:cs="Times New Roman"/>
                <w:b/>
              </w:rPr>
              <w:t>0690000000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941F4" w:rsidRPr="002941F4" w:rsidTr="002941F4">
        <w:trPr>
          <w:cantSplit/>
          <w:trHeight w:val="48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1F4" w:rsidRPr="002941F4" w:rsidRDefault="002941F4" w:rsidP="002941F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Основное мероприятие 1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1F4" w:rsidRPr="002941F4" w:rsidRDefault="002941F4" w:rsidP="002941F4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Обеспечение первичных мер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1F4" w:rsidRPr="002941F4" w:rsidRDefault="002941F4" w:rsidP="002941F4">
            <w:pPr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2941F4" w:rsidRPr="002941F4" w:rsidRDefault="002941F4" w:rsidP="002941F4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41F4">
              <w:rPr>
                <w:rFonts w:ascii="Times New Roman" w:eastAsia="Times New Roman" w:hAnsi="Times New Roman" w:cs="Times New Roman"/>
                <w:b/>
              </w:rPr>
              <w:t>825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41F4">
              <w:rPr>
                <w:rFonts w:ascii="Times New Roman" w:eastAsia="Times New Roman" w:hAnsi="Times New Roman" w:cs="Times New Roman"/>
                <w:b/>
              </w:rPr>
              <w:t>0309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41F4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41F4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41F4">
              <w:rPr>
                <w:rFonts w:ascii="Times New Roman" w:eastAsia="Times New Roman" w:hAnsi="Times New Roman" w:cs="Times New Roman"/>
                <w:b/>
              </w:rPr>
              <w:t>16,9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41F4">
              <w:rPr>
                <w:rFonts w:ascii="Times New Roman" w:eastAsia="Times New Roman" w:hAnsi="Times New Roman" w:cs="Times New Roman"/>
                <w:b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41F4">
              <w:rPr>
                <w:rFonts w:ascii="Times New Roman" w:eastAsia="Times New Roman" w:hAnsi="Times New Roman" w:cs="Times New Roman"/>
                <w:b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41F4">
              <w:rPr>
                <w:rFonts w:ascii="Times New Roman" w:eastAsia="Times New Roman" w:hAnsi="Times New Roman" w:cs="Times New Roman"/>
                <w:b/>
              </w:rPr>
              <w:t>10,0</w:t>
            </w:r>
          </w:p>
        </w:tc>
      </w:tr>
      <w:tr w:rsidR="002941F4" w:rsidRPr="002941F4" w:rsidTr="002941F4">
        <w:trPr>
          <w:cantSplit/>
          <w:trHeight w:val="24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1F4" w:rsidRPr="002941F4" w:rsidRDefault="002941F4" w:rsidP="002941F4">
            <w:pPr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1.1. направление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1F4" w:rsidRPr="002941F4" w:rsidRDefault="002941F4" w:rsidP="002941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Содержание   источников противопожарного водоснабжения </w:t>
            </w:r>
          </w:p>
          <w:p w:rsidR="002941F4" w:rsidRPr="002941F4" w:rsidRDefault="002941F4" w:rsidP="002941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1F4" w:rsidRPr="002941F4" w:rsidRDefault="002941F4" w:rsidP="002941F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825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0309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0690126075</w:t>
            </w:r>
          </w:p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6,0</w:t>
            </w:r>
          </w:p>
        </w:tc>
      </w:tr>
      <w:tr w:rsidR="002941F4" w:rsidRPr="002941F4" w:rsidTr="002941F4">
        <w:trPr>
          <w:cantSplit/>
          <w:trHeight w:val="24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1F4" w:rsidRPr="002941F4" w:rsidRDefault="002941F4" w:rsidP="002941F4">
            <w:pPr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1.2. направление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1F4" w:rsidRPr="002941F4" w:rsidRDefault="002941F4" w:rsidP="002941F4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Мероприятие по обеспечению первичными средствами пожаротушения сельских населенных пунктов</w:t>
            </w:r>
          </w:p>
          <w:p w:rsidR="002941F4" w:rsidRPr="002941F4" w:rsidRDefault="002941F4" w:rsidP="002941F4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28,9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825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0309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0690126072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12,9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2,0</w:t>
            </w:r>
          </w:p>
        </w:tc>
      </w:tr>
      <w:tr w:rsidR="002941F4" w:rsidRPr="002941F4" w:rsidTr="002941F4">
        <w:trPr>
          <w:cantSplit/>
          <w:trHeight w:val="24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1F4" w:rsidRPr="002941F4" w:rsidRDefault="002941F4" w:rsidP="002941F4">
            <w:pPr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1.3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1F4" w:rsidRPr="002941F4" w:rsidRDefault="002941F4" w:rsidP="002941F4">
            <w:pPr>
              <w:spacing w:after="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Проведение агитационно-</w:t>
            </w:r>
            <w:proofErr w:type="spellStart"/>
            <w:r w:rsidRPr="002941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пропагандийских</w:t>
            </w:r>
            <w:proofErr w:type="spellEnd"/>
            <w:r w:rsidRPr="002941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мероприятий направленных на профилактику пожаров и обучение населения мерам пожарной безопасности</w:t>
            </w:r>
          </w:p>
          <w:p w:rsidR="002941F4" w:rsidRPr="002941F4" w:rsidRDefault="002941F4" w:rsidP="002941F4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</w:p>
          <w:p w:rsidR="002941F4" w:rsidRPr="002941F4" w:rsidRDefault="002941F4" w:rsidP="002941F4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825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0309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0690126073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2,0</w:t>
            </w:r>
          </w:p>
        </w:tc>
      </w:tr>
    </w:tbl>
    <w:p w:rsidR="002941F4" w:rsidRPr="002941F4" w:rsidRDefault="002941F4" w:rsidP="00294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4613" w:rsidRDefault="00024613"/>
    <w:sectPr w:rsidR="00024613" w:rsidSect="00DC4B0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F4"/>
    <w:rsid w:val="00024613"/>
    <w:rsid w:val="002941F4"/>
    <w:rsid w:val="008A0C6E"/>
    <w:rsid w:val="00D50135"/>
    <w:rsid w:val="00DC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3</cp:revision>
  <dcterms:created xsi:type="dcterms:W3CDTF">2019-05-30T06:07:00Z</dcterms:created>
  <dcterms:modified xsi:type="dcterms:W3CDTF">2019-05-30T23:47:00Z</dcterms:modified>
</cp:coreProperties>
</file>