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6977" w14:textId="77777777" w:rsidR="003D3409" w:rsidRDefault="003D3409" w:rsidP="003D340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МУНИЦИПАЛЬНЫЙ КОМИТЕТ</w:t>
      </w:r>
    </w:p>
    <w:p w14:paraId="6B07C695" w14:textId="77777777"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14:paraId="245A1F7E" w14:textId="77777777"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14:paraId="3076E4D7" w14:textId="77777777"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5C35CB32" w14:textId="77777777"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</w:p>
    <w:p w14:paraId="16C114C2" w14:textId="77777777"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</w:p>
    <w:p w14:paraId="084616EB" w14:textId="77777777"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3E9F0F1" w14:textId="77777777" w:rsidR="003D3409" w:rsidRDefault="003D3409" w:rsidP="003D3409">
      <w:pPr>
        <w:spacing w:line="240" w:lineRule="exact"/>
        <w:jc w:val="center"/>
        <w:rPr>
          <w:sz w:val="28"/>
          <w:szCs w:val="28"/>
        </w:rPr>
      </w:pPr>
    </w:p>
    <w:p w14:paraId="40CD1089" w14:textId="77777777" w:rsidR="003D3409" w:rsidRPr="003F7052" w:rsidRDefault="003D3409" w:rsidP="003D3409">
      <w:pPr>
        <w:spacing w:line="240" w:lineRule="exact"/>
        <w:rPr>
          <w:b/>
          <w:bCs/>
          <w:sz w:val="28"/>
          <w:szCs w:val="28"/>
        </w:rPr>
      </w:pPr>
      <w:r w:rsidRPr="003F7052">
        <w:rPr>
          <w:b/>
          <w:bCs/>
          <w:sz w:val="28"/>
          <w:szCs w:val="28"/>
        </w:rPr>
        <w:t xml:space="preserve">      </w:t>
      </w:r>
      <w:r w:rsidR="00417097">
        <w:rPr>
          <w:b/>
          <w:bCs/>
          <w:sz w:val="28"/>
          <w:szCs w:val="28"/>
        </w:rPr>
        <w:t>04</w:t>
      </w:r>
      <w:r w:rsidR="003F7052" w:rsidRPr="003F7052">
        <w:rPr>
          <w:b/>
          <w:bCs/>
          <w:sz w:val="28"/>
          <w:szCs w:val="28"/>
        </w:rPr>
        <w:t xml:space="preserve"> </w:t>
      </w:r>
      <w:r w:rsidR="00417097">
        <w:rPr>
          <w:b/>
          <w:bCs/>
          <w:sz w:val="28"/>
          <w:szCs w:val="28"/>
        </w:rPr>
        <w:t>марта 2020</w:t>
      </w:r>
      <w:r w:rsidRPr="003F7052">
        <w:rPr>
          <w:b/>
          <w:bCs/>
          <w:sz w:val="28"/>
          <w:szCs w:val="28"/>
        </w:rPr>
        <w:t xml:space="preserve"> г.                         с. Веденка     </w:t>
      </w:r>
      <w:r w:rsidR="00F846B0">
        <w:rPr>
          <w:b/>
          <w:bCs/>
          <w:sz w:val="28"/>
          <w:szCs w:val="28"/>
        </w:rPr>
        <w:t xml:space="preserve">                           № 164</w:t>
      </w:r>
    </w:p>
    <w:p w14:paraId="16004072" w14:textId="77777777" w:rsidR="003D3409" w:rsidRDefault="003D3409" w:rsidP="003D3409">
      <w:pPr>
        <w:spacing w:line="240" w:lineRule="exact"/>
        <w:rPr>
          <w:b/>
          <w:bCs/>
          <w:sz w:val="28"/>
          <w:szCs w:val="28"/>
        </w:rPr>
      </w:pPr>
    </w:p>
    <w:p w14:paraId="22B525BD" w14:textId="77777777" w:rsidR="003D3409" w:rsidRDefault="003D3409" w:rsidP="003D3409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муниципального комитета </w:t>
      </w:r>
    </w:p>
    <w:p w14:paraId="1A7592B6" w14:textId="77777777" w:rsidR="003D3409" w:rsidRDefault="003D3409" w:rsidP="00417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Веденкинского сельско</w:t>
      </w:r>
      <w:r w:rsidR="00DB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</w:t>
      </w:r>
      <w:r w:rsidR="00F846B0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от 15.11.2019г.  № 146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</w:t>
      </w:r>
      <w:r w:rsidR="00417097">
        <w:rPr>
          <w:rFonts w:ascii="Times New Roman" w:hAnsi="Times New Roman" w:cs="Times New Roman"/>
          <w:sz w:val="28"/>
          <w:szCs w:val="28"/>
        </w:rPr>
        <w:t>Об у</w:t>
      </w:r>
      <w:r w:rsidR="00F846B0">
        <w:rPr>
          <w:rFonts w:ascii="Times New Roman" w:hAnsi="Times New Roman" w:cs="Times New Roman"/>
          <w:sz w:val="28"/>
          <w:szCs w:val="28"/>
        </w:rPr>
        <w:t>тверждении Положения «О размере</w:t>
      </w:r>
      <w:r w:rsidR="00417097">
        <w:rPr>
          <w:rFonts w:ascii="Times New Roman" w:hAnsi="Times New Roman" w:cs="Times New Roman"/>
          <w:sz w:val="28"/>
          <w:szCs w:val="28"/>
        </w:rPr>
        <w:t xml:space="preserve"> и условиях оплаты труда </w:t>
      </w:r>
      <w:r w:rsidR="00F846B0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 w:rsidR="0041709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DB2D11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F846B0">
        <w:rPr>
          <w:rFonts w:ascii="Times New Roman" w:hAnsi="Times New Roman" w:cs="Times New Roman"/>
          <w:sz w:val="28"/>
          <w:szCs w:val="28"/>
        </w:rPr>
        <w:t>, осуществляющего свои полномочия на постоянной основе</w:t>
      </w:r>
      <w:r w:rsidR="004170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"   </w:t>
      </w:r>
    </w:p>
    <w:p w14:paraId="2B8A1BCC" w14:textId="77777777" w:rsidR="003D3409" w:rsidRDefault="003D3409" w:rsidP="00773363">
      <w:pPr>
        <w:ind w:firstLine="708"/>
        <w:jc w:val="both"/>
        <w:rPr>
          <w:sz w:val="28"/>
          <w:szCs w:val="28"/>
        </w:rPr>
      </w:pPr>
    </w:p>
    <w:p w14:paraId="6C59261E" w14:textId="77777777" w:rsidR="003D3409" w:rsidRDefault="003D3409" w:rsidP="007733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</w:t>
      </w:r>
      <w:r w:rsidR="00F846B0">
        <w:rPr>
          <w:sz w:val="26"/>
          <w:szCs w:val="26"/>
        </w:rPr>
        <w:t xml:space="preserve">Бюджетным Кодексом Российской Федерации, </w:t>
      </w:r>
      <w:r>
        <w:rPr>
          <w:bCs/>
          <w:sz w:val="26"/>
          <w:szCs w:val="26"/>
        </w:rPr>
        <w:t xml:space="preserve">Федеральным </w:t>
      </w:r>
      <w:r w:rsidR="00417097">
        <w:rPr>
          <w:bCs/>
          <w:sz w:val="26"/>
          <w:szCs w:val="26"/>
        </w:rPr>
        <w:t>законом от 06.10.2003 № 131-ФЗ «</w:t>
      </w:r>
      <w:r>
        <w:rPr>
          <w:bCs/>
          <w:sz w:val="26"/>
          <w:szCs w:val="26"/>
        </w:rPr>
        <w:t>Об общих принципах организации местного самоуп</w:t>
      </w:r>
      <w:r w:rsidR="00417097">
        <w:rPr>
          <w:bCs/>
          <w:sz w:val="26"/>
          <w:szCs w:val="26"/>
        </w:rPr>
        <w:t>равления в Российской Федерации»</w:t>
      </w:r>
      <w:r>
        <w:rPr>
          <w:bCs/>
          <w:sz w:val="26"/>
          <w:szCs w:val="26"/>
        </w:rPr>
        <w:t xml:space="preserve">, </w:t>
      </w:r>
      <w:r w:rsidR="00417097">
        <w:rPr>
          <w:bCs/>
          <w:sz w:val="26"/>
          <w:szCs w:val="26"/>
        </w:rPr>
        <w:t xml:space="preserve">Законом </w:t>
      </w:r>
      <w:r w:rsidR="00F846B0">
        <w:rPr>
          <w:bCs/>
          <w:sz w:val="26"/>
          <w:szCs w:val="26"/>
        </w:rPr>
        <w:t>Приморского края от 14.07.2008 № 288</w:t>
      </w:r>
      <w:r w:rsidR="00417097">
        <w:rPr>
          <w:bCs/>
          <w:sz w:val="26"/>
          <w:szCs w:val="26"/>
        </w:rPr>
        <w:t>-КЗ «</w:t>
      </w:r>
      <w:r w:rsidR="00F846B0">
        <w:rPr>
          <w:bCs/>
          <w:sz w:val="26"/>
          <w:szCs w:val="26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417097">
        <w:rPr>
          <w:bCs/>
          <w:sz w:val="26"/>
          <w:szCs w:val="26"/>
        </w:rPr>
        <w:t xml:space="preserve"> в Приморском крае», </w:t>
      </w:r>
      <w:r>
        <w:rPr>
          <w:sz w:val="26"/>
          <w:szCs w:val="26"/>
        </w:rPr>
        <w:t>руководствуясь Уставом Веденкинского сельского поселения</w:t>
      </w:r>
      <w:r w:rsidR="00417097">
        <w:rPr>
          <w:sz w:val="26"/>
          <w:szCs w:val="26"/>
        </w:rPr>
        <w:t xml:space="preserve"> Дальнереченского муниципального района Приморского края</w:t>
      </w:r>
      <w:r>
        <w:rPr>
          <w:sz w:val="26"/>
          <w:szCs w:val="26"/>
        </w:rPr>
        <w:t xml:space="preserve">, муниципальный комитет Веденкинского сельского поселения </w:t>
      </w:r>
    </w:p>
    <w:p w14:paraId="331831E7" w14:textId="77777777" w:rsidR="003D3409" w:rsidRDefault="003D3409" w:rsidP="007733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3F3F10" w14:textId="77777777" w:rsidR="003D3409" w:rsidRDefault="003D3409" w:rsidP="007733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14:paraId="0F6321FB" w14:textId="77777777" w:rsidR="003D3409" w:rsidRDefault="003D3409" w:rsidP="007733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 Внести следующие изменения в решение муниципального комитета Веденки</w:t>
      </w:r>
      <w:r w:rsidR="00DB2D1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нского сельского</w:t>
      </w:r>
      <w:r w:rsidR="00F846B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поселения от 15.11.2019г. № 146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417097" w:rsidRPr="004170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"</w:t>
      </w:r>
      <w:r w:rsidR="00F846B0" w:rsidRPr="00F846B0">
        <w:t xml:space="preserve"> </w:t>
      </w:r>
      <w:r w:rsidR="00F846B0" w:rsidRPr="00F846B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Об утверждении Положения «О размере и условиях оплаты труда выборного должностного лица органов местного самоуправления Веденкинского сельского поселения, осуществляющего свои полномочия на постоянной основе»</w:t>
      </w:r>
      <w:r w:rsidR="00417097" w:rsidRPr="004170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Решение).</w:t>
      </w:r>
    </w:p>
    <w:p w14:paraId="691B5380" w14:textId="77777777" w:rsidR="00DB2D11" w:rsidRDefault="003D3409" w:rsidP="007733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417097">
        <w:rPr>
          <w:rFonts w:ascii="Times New Roman" w:hAnsi="Times New Roman" w:cs="Times New Roman"/>
          <w:b w:val="0"/>
          <w:sz w:val="26"/>
          <w:szCs w:val="26"/>
        </w:rPr>
        <w:t>В преамбуле Решения слова «</w:t>
      </w:r>
      <w:r w:rsidR="00F846B0">
        <w:rPr>
          <w:rFonts w:ascii="Times New Roman" w:hAnsi="Times New Roman" w:cs="Times New Roman"/>
          <w:b w:val="0"/>
          <w:sz w:val="26"/>
          <w:szCs w:val="26"/>
        </w:rPr>
        <w:t>Федеральным Законами</w:t>
      </w:r>
      <w:r w:rsidR="00417097">
        <w:rPr>
          <w:rFonts w:ascii="Times New Roman" w:hAnsi="Times New Roman" w:cs="Times New Roman"/>
          <w:b w:val="0"/>
          <w:sz w:val="26"/>
          <w:szCs w:val="26"/>
        </w:rPr>
        <w:t>» заменить словами «</w:t>
      </w:r>
      <w:r w:rsidR="00F846B0">
        <w:rPr>
          <w:rFonts w:ascii="Times New Roman" w:hAnsi="Times New Roman" w:cs="Times New Roman"/>
          <w:b w:val="0"/>
          <w:sz w:val="26"/>
          <w:szCs w:val="26"/>
        </w:rPr>
        <w:t>, Федеральным законом</w:t>
      </w:r>
      <w:r w:rsidR="00417097">
        <w:rPr>
          <w:rFonts w:ascii="Times New Roman" w:hAnsi="Times New Roman" w:cs="Times New Roman"/>
          <w:b w:val="0"/>
          <w:sz w:val="26"/>
          <w:szCs w:val="26"/>
        </w:rPr>
        <w:t>».</w:t>
      </w:r>
    </w:p>
    <w:p w14:paraId="585F53FA" w14:textId="77777777" w:rsidR="000833DA" w:rsidRDefault="000833DA" w:rsidP="007733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F846B0">
        <w:rPr>
          <w:rFonts w:ascii="Times New Roman" w:hAnsi="Times New Roman" w:cs="Times New Roman"/>
          <w:b w:val="0"/>
          <w:sz w:val="26"/>
          <w:szCs w:val="26"/>
        </w:rPr>
        <w:t>Пункт 1 статьи 1 Положения после слов «осуществляющего свои полномочия на постоянной основе» дополнить словами «(далее – выборное должностное лицо органов местного самоуправления Веденкинского сельского поселения),</w:t>
      </w:r>
      <w:r w:rsidR="00417097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5C258F09" w14:textId="77777777" w:rsidR="00417097" w:rsidRDefault="00F846B0" w:rsidP="007733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 В пунктах 3, 4 статьи 1 Положения, а также в наименовании статьи 2 Положения и в пункте 1 статьи 2 Положения слова «выборное должностное лицо», «выборные должностные лица органов местного самоуправления Веденкинского сельского поселения», «выборное должностное лицо органа местного самоуправления Веденкинского сельского поселения»</w:t>
      </w:r>
      <w:r w:rsidR="00EB05E3">
        <w:rPr>
          <w:rFonts w:ascii="Times New Roman" w:hAnsi="Times New Roman" w:cs="Times New Roman"/>
          <w:b w:val="0"/>
          <w:sz w:val="26"/>
          <w:szCs w:val="26"/>
        </w:rPr>
        <w:t>, используемые в соответствующих падежах, заменить словами «выборное должностное лицо органов местного самоуправления Веденкинского сельского поселения» в соответствующих падежах</w:t>
      </w:r>
      <w:r w:rsidR="00417097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7ED37B8" w14:textId="77777777" w:rsidR="00EB05E3" w:rsidRDefault="00EB05E3" w:rsidP="007733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1.4. В пункте 3 статьи 1 Положения слова «На денежное вознаграждение»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заменить словами «На ежемесячное денежное вознаграждение».</w:t>
      </w:r>
    </w:p>
    <w:p w14:paraId="527F5374" w14:textId="738DE6EC" w:rsidR="00EB05E3" w:rsidRDefault="00EB05E3" w:rsidP="007733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1.5. В наименовании приложения к Положению слова «Дальнереченского муниципального района» заменить словами «, осуществляющего свои полномочия на постоянной основе».</w:t>
      </w:r>
    </w:p>
    <w:p w14:paraId="25E0F2FB" w14:textId="75577243" w:rsidR="00773363" w:rsidRDefault="00773363" w:rsidP="007733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1.6. Пункт 1 статьи 2 Положения изложить в следующей редакции:</w:t>
      </w:r>
    </w:p>
    <w:p w14:paraId="5FCAEEA1" w14:textId="49457EA4" w:rsidR="00773363" w:rsidRPr="001D7C1E" w:rsidRDefault="00773363" w:rsidP="00773363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"</w:t>
      </w:r>
      <w:r>
        <w:rPr>
          <w:sz w:val="26"/>
          <w:szCs w:val="26"/>
        </w:rPr>
        <w:t xml:space="preserve">1. </w:t>
      </w:r>
      <w:r w:rsidRPr="001D7C1E">
        <w:rPr>
          <w:sz w:val="26"/>
          <w:szCs w:val="26"/>
        </w:rPr>
        <w:t xml:space="preserve">Фонд оплаты труда выборного должностного лица органа местного самоуправления </w:t>
      </w:r>
      <w:r>
        <w:rPr>
          <w:sz w:val="26"/>
          <w:szCs w:val="26"/>
        </w:rPr>
        <w:t>Веденкинского</w:t>
      </w:r>
      <w:r w:rsidRPr="001D7C1E">
        <w:rPr>
          <w:sz w:val="26"/>
          <w:szCs w:val="26"/>
        </w:rPr>
        <w:t xml:space="preserve"> сельского поселения в расчете на год включает в себя средства на осуществление следующих видов выплат:</w:t>
      </w:r>
    </w:p>
    <w:p w14:paraId="02BC709B" w14:textId="6EF1B1F9" w:rsidR="00773363" w:rsidRPr="00773363" w:rsidRDefault="00773363" w:rsidP="007733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73363">
        <w:rPr>
          <w:sz w:val="26"/>
          <w:szCs w:val="26"/>
        </w:rPr>
        <w:t>ежемесячного денежного вознаграждения, установленного с соблюдением требований приложения 1 к настоящему Положению;</w:t>
      </w:r>
    </w:p>
    <w:p w14:paraId="1238A462" w14:textId="77777777" w:rsidR="00773363" w:rsidRPr="00773363" w:rsidRDefault="00773363" w:rsidP="007733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73363">
        <w:rPr>
          <w:sz w:val="26"/>
          <w:szCs w:val="26"/>
        </w:rPr>
        <w:t>ежемесячного денежного поощрения в размере 2 ежемесячных денежных вознаграждений;</w:t>
      </w:r>
    </w:p>
    <w:p w14:paraId="2206EE51" w14:textId="77777777" w:rsidR="00773363" w:rsidRPr="00773363" w:rsidRDefault="00773363" w:rsidP="007733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73363">
        <w:rPr>
          <w:sz w:val="26"/>
          <w:szCs w:val="26"/>
        </w:rPr>
        <w:t>ежеквартального денежного поощрения в размере 1 ежемесячного денежного вознаграждения;</w:t>
      </w:r>
    </w:p>
    <w:p w14:paraId="7EF15211" w14:textId="77777777" w:rsidR="00773363" w:rsidRPr="00773363" w:rsidRDefault="00773363" w:rsidP="007733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73363">
        <w:rPr>
          <w:sz w:val="26"/>
          <w:szCs w:val="26"/>
        </w:rPr>
        <w:t>единовременной денежной выплаты при предоставлении ежегодного оплачиваемого отпуска в размере 2 ежемесячных денежных вознаграждений;</w:t>
      </w:r>
    </w:p>
    <w:p w14:paraId="0AE662AB" w14:textId="77777777" w:rsidR="00773363" w:rsidRPr="00773363" w:rsidRDefault="00773363" w:rsidP="007733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73363">
        <w:rPr>
          <w:sz w:val="26"/>
          <w:szCs w:val="26"/>
        </w:rPr>
        <w:t>ежемесячной процентной надбавки к денежному вознаграждению за работу со сведениями, составляющими государственную тайну, в размере 0,125 ежемесячных денежных вознаграждений;</w:t>
      </w:r>
    </w:p>
    <w:p w14:paraId="4A64A813" w14:textId="5B1DBCB3" w:rsidR="00773363" w:rsidRPr="001D7C1E" w:rsidRDefault="00773363" w:rsidP="0077336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sz w:val="26"/>
          <w:szCs w:val="26"/>
        </w:rPr>
      </w:pPr>
      <w:r w:rsidRPr="001D7C1E">
        <w:rPr>
          <w:sz w:val="26"/>
          <w:szCs w:val="26"/>
        </w:rPr>
        <w:t>районного коэффициента и процентной надбавки к заработной плате в соответствии с правовыми актами государственной власти бывшего Союза ССР и законодательством Приморского края, начисляемых на все виды выплат.</w:t>
      </w:r>
      <w:r>
        <w:rPr>
          <w:sz w:val="26"/>
          <w:szCs w:val="26"/>
        </w:rPr>
        <w:t>".</w:t>
      </w:r>
    </w:p>
    <w:p w14:paraId="79B15929" w14:textId="77777777"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14:paraId="23B679CD" w14:textId="77777777"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6B6359" w14:textId="77777777"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CF17CF" w14:textId="54DF0749" w:rsidR="003D3409" w:rsidRPr="00254806" w:rsidRDefault="00417097" w:rsidP="003D340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254806">
        <w:rPr>
          <w:rFonts w:ascii="Times New Roman" w:hAnsi="Times New Roman" w:cs="Times New Roman"/>
          <w:sz w:val="26"/>
          <w:szCs w:val="26"/>
        </w:rPr>
        <w:t xml:space="preserve"> </w:t>
      </w:r>
      <w:r w:rsidR="003D3409">
        <w:rPr>
          <w:rFonts w:ascii="Times New Roman" w:hAnsi="Times New Roman" w:cs="Times New Roman"/>
          <w:sz w:val="26"/>
          <w:szCs w:val="26"/>
        </w:rPr>
        <w:t>Веденкинского сельского по</w:t>
      </w:r>
      <w:r w:rsidR="00254806">
        <w:rPr>
          <w:rFonts w:ascii="Times New Roman" w:hAnsi="Times New Roman" w:cs="Times New Roman"/>
          <w:sz w:val="26"/>
          <w:szCs w:val="26"/>
        </w:rPr>
        <w:t xml:space="preserve">селения            </w:t>
      </w:r>
      <w:r w:rsidR="0077336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D3409">
        <w:rPr>
          <w:rFonts w:ascii="Times New Roman" w:hAnsi="Times New Roman" w:cs="Times New Roman"/>
          <w:sz w:val="26"/>
          <w:szCs w:val="26"/>
        </w:rPr>
        <w:t xml:space="preserve">                       А</w:t>
      </w:r>
      <w:r w:rsidR="00D75E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А. Бровок</w:t>
      </w:r>
    </w:p>
    <w:p w14:paraId="47D14F2B" w14:textId="77777777" w:rsidR="00C96C66" w:rsidRDefault="00C96C66"/>
    <w:sectPr w:rsidR="00C9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588"/>
    <w:multiLevelType w:val="hybridMultilevel"/>
    <w:tmpl w:val="813A1644"/>
    <w:lvl w:ilvl="0" w:tplc="967220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427D80"/>
    <w:multiLevelType w:val="hybridMultilevel"/>
    <w:tmpl w:val="64A0E502"/>
    <w:lvl w:ilvl="0" w:tplc="8C34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F3"/>
    <w:rsid w:val="000833DA"/>
    <w:rsid w:val="00164EA3"/>
    <w:rsid w:val="00254806"/>
    <w:rsid w:val="003D3409"/>
    <w:rsid w:val="003F7052"/>
    <w:rsid w:val="00417097"/>
    <w:rsid w:val="004A1CF3"/>
    <w:rsid w:val="00773363"/>
    <w:rsid w:val="00C96C66"/>
    <w:rsid w:val="00D75E51"/>
    <w:rsid w:val="00DB2D11"/>
    <w:rsid w:val="00EB05E3"/>
    <w:rsid w:val="00F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0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2D11"/>
    <w:pPr>
      <w:ind w:firstLine="54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DB2D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33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2D11"/>
    <w:pPr>
      <w:ind w:firstLine="54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DB2D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33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dcterms:created xsi:type="dcterms:W3CDTF">2020-03-04T00:58:00Z</dcterms:created>
  <dcterms:modified xsi:type="dcterms:W3CDTF">2020-03-04T00:58:00Z</dcterms:modified>
</cp:coreProperties>
</file>