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AA" w:rsidRDefault="0071723E" w:rsidP="00FD2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object w:dxaOrig="780" w:dyaOrig="540">
          <v:shape id="ole_rId2" o:spid="_x0000_i1025" style="width:39pt;height:27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Imaging.Document" ShapeID="ole_rId2" DrawAspect="Icon" ObjectID="_1678710062" r:id="rId7"/>
        </w:objec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66EAA" w:rsidRDefault="00FD2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САЛЬСКОГО</w:t>
      </w:r>
      <w:r w:rsidR="007172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СЕЛЬСКОГО ПОСЕЛЕНИЯ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66EAA" w:rsidRDefault="00466EAA" w:rsidP="00794D38">
      <w:pPr>
        <w:tabs>
          <w:tab w:val="left" w:pos="8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FD2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29.03.2021 г.</w:t>
      </w:r>
      <w:r w:rsidR="0071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Сальское</w:t>
      </w:r>
      <w:r w:rsidR="0071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15</w:t>
      </w:r>
      <w:r w:rsidR="0071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66EAA" w:rsidRDefault="0071723E">
      <w:pPr>
        <w:pStyle w:val="headertexttopleveltextcentertext"/>
        <w:shd w:val="clear" w:color="auto" w:fill="FFFFFF"/>
        <w:tabs>
          <w:tab w:val="left" w:pos="6237"/>
          <w:tab w:val="left" w:pos="6663"/>
        </w:tabs>
        <w:spacing w:beforeAutospacing="0" w:after="0" w:afterAutospacing="0" w:line="288" w:lineRule="atLeast"/>
        <w:ind w:right="297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                </w:t>
      </w:r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ADE" w:rsidRDefault="0071723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Об определении мест,   предназначенных для выгула домашн</w:t>
      </w:r>
      <w:r w:rsidR="00FD2ADE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их животных на территории Сальского </w:t>
      </w:r>
      <w:r w:rsidR="00EE5181">
        <w:rPr>
          <w:rFonts w:ascii="Times New Roman" w:hAnsi="Times New Roman" w:cs="Times New Roman"/>
          <w:b/>
          <w:spacing w:val="2"/>
          <w:sz w:val="24"/>
          <w:szCs w:val="24"/>
        </w:rPr>
        <w:t xml:space="preserve">  сельского  поселения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66EAA" w:rsidRDefault="0071723E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>Дальнере</w:t>
      </w:r>
      <w:r w:rsidR="00FD2ADE">
        <w:rPr>
          <w:rFonts w:ascii="Times New Roman" w:hAnsi="Times New Roman" w:cs="Times New Roman"/>
          <w:b/>
          <w:spacing w:val="2"/>
          <w:sz w:val="24"/>
          <w:szCs w:val="24"/>
        </w:rPr>
        <w:t>ченского муниципального района</w:t>
      </w:r>
    </w:p>
    <w:p w:rsidR="00466EAA" w:rsidRDefault="00466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EAA" w:rsidRDefault="0071723E" w:rsidP="00FD2A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В соответствии с Федеральным законом от 06.10.2003 № 131-ФЗ «Об общих принципах организации местного самоуправления в Российской Федерации», Федеральным законом от 27.12.2018 № 489-ФЗ «Об ответственном обращении с животными и о внесении изменений в отдельные законодательные акты Российской Федерации»,</w:t>
      </w:r>
      <w:r w:rsidR="00FD2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 Сальского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</w:t>
      </w:r>
      <w:r w:rsidR="00FD2ADE">
        <w:rPr>
          <w:rFonts w:ascii="Times New Roman" w:eastAsia="Times New Roman" w:hAnsi="Times New Roman" w:cs="Times New Roman"/>
          <w:sz w:val="24"/>
          <w:szCs w:val="24"/>
          <w:lang w:eastAsia="ru-RU"/>
        </w:rPr>
        <w:t>я,  администрация  Сальского  сельского поселения</w:t>
      </w:r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66EAA" w:rsidRDefault="00466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Определить следующие территории для выгула домашних животных</w:t>
      </w:r>
      <w:r w:rsidR="00FD2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территории сел Сальского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с установкой соответствующих вывесок:</w:t>
      </w:r>
    </w:p>
    <w:p w:rsidR="00466EAA" w:rsidRPr="00FF7801" w:rsidRDefault="00FD2AD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село Сальское </w:t>
      </w:r>
      <w:r w:rsidR="0071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3E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F7801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участка  бывшей  пилорамы </w:t>
      </w:r>
      <w:r w:rsidR="00EE5181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801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ул. Школьная 13</w:t>
      </w:r>
      <w:r w:rsidR="0071723E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EAA" w:rsidRPr="00FF7801" w:rsidRDefault="00FD2ADE" w:rsidP="00FF780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село Речное</w:t>
      </w:r>
      <w:r w:rsidR="0071723E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территория </w:t>
      </w:r>
      <w:r w:rsidR="00FF7801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бывшей МТФ по</w:t>
      </w:r>
      <w:r w:rsidR="0071723E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09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Арсеньева 22</w:t>
      </w:r>
      <w:bookmarkStart w:id="0" w:name="_GoBack"/>
      <w:bookmarkEnd w:id="0"/>
      <w:r w:rsidR="0071723E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05E2D" w:rsidRP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с домашними животными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детских  и спортивных площадках;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общественных территориях и  местах массового отдыха;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466EAA" w:rsidRDefault="0071723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466EAA" w:rsidRDefault="0071723E" w:rsidP="00FF780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организациях общественного питания, магазинах.</w:t>
      </w:r>
    </w:p>
    <w:p w:rsidR="00466EAA" w:rsidRDefault="0071723E" w:rsidP="00FF780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пункта не распространяется на собак-поводырей.</w:t>
      </w:r>
    </w:p>
    <w:p w:rsidR="00466EAA" w:rsidRPr="00FF7801" w:rsidRDefault="0071723E" w:rsidP="00FF780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Выгул домашних животных допускается только под присмотром их владельцев.</w:t>
      </w:r>
    </w:p>
    <w:p w:rsidR="00466EAA" w:rsidRPr="00FF7801" w:rsidRDefault="0071723E" w:rsidP="00FF780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Выгул собак на специально отведенных местах допус</w:t>
      </w:r>
      <w:r w:rsid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кается без намордника и поводка.</w:t>
      </w:r>
    </w:p>
    <w:p w:rsidR="00466EAA" w:rsidRPr="00FF7801" w:rsidRDefault="0071723E" w:rsidP="00FF780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 указанных животных и размещены в емкости, предназначенные для сбора твердых бытовых отходов.</w:t>
      </w:r>
    </w:p>
    <w:p w:rsidR="00466EAA" w:rsidRPr="00FF7801" w:rsidRDefault="0071723E" w:rsidP="00FF780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требований, указанных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1, 2, 3, 4,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466EAA" w:rsidRPr="00FF7801" w:rsidRDefault="0071723E" w:rsidP="00FF7801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законную силу со дня его подписания  и подлежит размещению на инфо</w:t>
      </w:r>
      <w:r w:rsidR="00FD2ADE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рмационных стендах Сальского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466EAA" w:rsidRDefault="0071723E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66EAA" w:rsidRDefault="00466EAA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7172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</w:t>
      </w:r>
    </w:p>
    <w:p w:rsidR="00466EAA" w:rsidRDefault="00FD2ADE" w:rsidP="00FF7801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</w:t>
      </w:r>
      <w:r w:rsidR="00717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В.С. </w:t>
      </w:r>
      <w:r w:rsidR="00FF78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Губарь</w:t>
      </w: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>
      <w:pPr>
        <w:widowControl w:val="0"/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EAA" w:rsidRDefault="00466EAA"/>
    <w:sectPr w:rsidR="00466EAA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F1258"/>
    <w:multiLevelType w:val="multilevel"/>
    <w:tmpl w:val="E1086E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0F1632"/>
    <w:multiLevelType w:val="multilevel"/>
    <w:tmpl w:val="3D8C7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AA"/>
    <w:rsid w:val="00466EAA"/>
    <w:rsid w:val="00505E2D"/>
    <w:rsid w:val="0064246F"/>
    <w:rsid w:val="006F09AF"/>
    <w:rsid w:val="0071723E"/>
    <w:rsid w:val="00794D38"/>
    <w:rsid w:val="00EB05AF"/>
    <w:rsid w:val="00EE5181"/>
    <w:rsid w:val="00FD2ADE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PersonalName">
    <w:name w:val="Personal Name"/>
    <w:basedOn w:val="af3"/>
    <w:qFormat/>
    <w:rsid w:val="00622311"/>
    <w:rPr>
      <w:b/>
      <w:caps/>
      <w:color w:val="000000"/>
      <w:sz w:val="28"/>
      <w:szCs w:val="28"/>
    </w:rPr>
  </w:style>
  <w:style w:type="paragraph" w:styleId="af3">
    <w:name w:val="Title"/>
    <w:basedOn w:val="a"/>
    <w:next w:val="a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"/>
      <w:sz w:val="96"/>
      <w:szCs w:val="52"/>
    </w:rPr>
  </w:style>
  <w:style w:type="paragraph" w:styleId="af4">
    <w:name w:val="Subtitle"/>
    <w:basedOn w:val="a"/>
    <w:next w:val="a"/>
    <w:uiPriority w:val="11"/>
    <w:qFormat/>
    <w:rsid w:val="00622311"/>
    <w:pPr>
      <w:spacing w:after="180" w:line="273" w:lineRule="auto"/>
    </w:pPr>
    <w:rPr>
      <w:rFonts w:cstheme="majorBidi"/>
      <w:iCs/>
      <w:color w:val="1F497D" w:themeColor="text2"/>
      <w:sz w:val="40"/>
      <w:lang w:bidi="hi-IN"/>
    </w:rPr>
  </w:style>
  <w:style w:type="paragraph" w:styleId="af5">
    <w:name w:val="No Spacing"/>
    <w:uiPriority w:val="1"/>
    <w:qFormat/>
    <w:rsid w:val="00622311"/>
  </w:style>
  <w:style w:type="paragraph" w:styleId="af6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7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headertexttopleveltextcentertext">
    <w:name w:val="headertext topleveltext centertext"/>
    <w:basedOn w:val="a"/>
    <w:qFormat/>
    <w:rsid w:val="00D858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7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3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622311"/>
    <w:rPr>
      <w:rFonts w:asciiTheme="majorHAnsi" w:eastAsiaTheme="majorEastAsia" w:hAnsiTheme="majorHAnsi" w:cstheme="majorBidi"/>
      <w:color w:val="1F497D" w:themeColor="text2"/>
      <w:spacing w:val="30"/>
      <w:kern w:val="2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5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6">
    <w:name w:val="Emphasis"/>
    <w:basedOn w:val="a0"/>
    <w:uiPriority w:val="20"/>
    <w:qFormat/>
    <w:rsid w:val="00622311"/>
    <w:rPr>
      <w:b/>
      <w:i/>
      <w:iCs/>
    </w:rPr>
  </w:style>
  <w:style w:type="character" w:customStyle="1" w:styleId="a7">
    <w:name w:val="Без интервала Знак"/>
    <w:basedOn w:val="a0"/>
    <w:uiPriority w:val="1"/>
    <w:qFormat/>
    <w:rsid w:val="00622311"/>
  </w:style>
  <w:style w:type="character" w:customStyle="1" w:styleId="21">
    <w:name w:val="Цитата 2 Знак"/>
    <w:basedOn w:val="a0"/>
    <w:link w:val="22"/>
    <w:uiPriority w:val="29"/>
    <w:qFormat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a8">
    <w:name w:val="Выделенная цитата Знак"/>
    <w:basedOn w:val="a0"/>
    <w:uiPriority w:val="30"/>
    <w:qFormat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/>
      <w:lang w:bidi="hi-IN"/>
    </w:rPr>
  </w:style>
  <w:style w:type="character" w:styleId="a9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d">
    <w:name w:val="Book Title"/>
    <w:basedOn w:val="a0"/>
    <w:uiPriority w:val="33"/>
    <w:qFormat/>
    <w:rsid w:val="00622311"/>
    <w:rPr>
      <w:b/>
      <w:bCs/>
      <w:caps/>
      <w:color w:val="1F497D" w:themeColor="text2"/>
      <w:spacing w:val="10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customStyle="1" w:styleId="PersonalName">
    <w:name w:val="Personal Name"/>
    <w:basedOn w:val="af3"/>
    <w:qFormat/>
    <w:rsid w:val="00622311"/>
    <w:rPr>
      <w:b/>
      <w:caps/>
      <w:color w:val="000000"/>
      <w:sz w:val="28"/>
      <w:szCs w:val="28"/>
    </w:rPr>
  </w:style>
  <w:style w:type="paragraph" w:styleId="af3">
    <w:name w:val="Title"/>
    <w:basedOn w:val="a"/>
    <w:next w:val="a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"/>
      <w:sz w:val="96"/>
      <w:szCs w:val="52"/>
    </w:rPr>
  </w:style>
  <w:style w:type="paragraph" w:styleId="af4">
    <w:name w:val="Subtitle"/>
    <w:basedOn w:val="a"/>
    <w:next w:val="a"/>
    <w:uiPriority w:val="11"/>
    <w:qFormat/>
    <w:rsid w:val="00622311"/>
    <w:pPr>
      <w:spacing w:after="180" w:line="273" w:lineRule="auto"/>
    </w:pPr>
    <w:rPr>
      <w:rFonts w:cstheme="majorBidi"/>
      <w:iCs/>
      <w:color w:val="1F497D" w:themeColor="text2"/>
      <w:sz w:val="40"/>
      <w:lang w:bidi="hi-IN"/>
    </w:rPr>
  </w:style>
  <w:style w:type="paragraph" w:styleId="af5">
    <w:name w:val="No Spacing"/>
    <w:uiPriority w:val="1"/>
    <w:qFormat/>
    <w:rsid w:val="00622311"/>
  </w:style>
  <w:style w:type="paragraph" w:styleId="af6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22">
    <w:name w:val="Quote"/>
    <w:basedOn w:val="a"/>
    <w:next w:val="a"/>
    <w:link w:val="21"/>
    <w:uiPriority w:val="29"/>
    <w:qFormat/>
    <w:rsid w:val="00622311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7">
    <w:name w:val="Intense Quote"/>
    <w:basedOn w:val="a"/>
    <w:next w:val="a"/>
    <w:uiPriority w:val="30"/>
    <w:qFormat/>
    <w:rsid w:val="00622311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paragraph" w:styleId="af8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</w:pPr>
    <w:rPr>
      <w:b/>
    </w:rPr>
  </w:style>
  <w:style w:type="paragraph" w:customStyle="1" w:styleId="headertexttopleveltextcentertext">
    <w:name w:val="headertext topleveltext centertext"/>
    <w:basedOn w:val="a"/>
    <w:qFormat/>
    <w:rsid w:val="00D858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2021-03-31T05:33:00Z</cp:lastPrinted>
  <dcterms:created xsi:type="dcterms:W3CDTF">2021-03-26T00:46:00Z</dcterms:created>
  <dcterms:modified xsi:type="dcterms:W3CDTF">2021-03-31T05:35:00Z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