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9" w:rsidRDefault="00351502" w:rsidP="00375540">
      <w:r>
        <w:t xml:space="preserve"> </w:t>
      </w:r>
    </w:p>
    <w:p w:rsidR="00AC36A9" w:rsidRPr="00375540" w:rsidRDefault="00375540" w:rsidP="0037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554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04737762" r:id="rId7"/>
        </w:object>
      </w:r>
    </w:p>
    <w:p w:rsidR="00AC36A9" w:rsidRPr="00351502" w:rsidRDefault="00AC36A9" w:rsidP="0035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02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AC36A9" w:rsidRPr="00351502" w:rsidRDefault="00375540" w:rsidP="0035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02">
        <w:rPr>
          <w:rFonts w:ascii="Times New Roman" w:hAnsi="Times New Roman" w:cs="Times New Roman"/>
          <w:b/>
          <w:sz w:val="28"/>
          <w:szCs w:val="28"/>
        </w:rPr>
        <w:t>САЛЬСКОГО</w:t>
      </w:r>
      <w:r w:rsidR="00AC36A9" w:rsidRPr="003515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36A9" w:rsidRPr="00351502" w:rsidRDefault="00AC36A9" w:rsidP="0035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02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C36A9" w:rsidRDefault="00AC36A9" w:rsidP="0035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51502" w:rsidRPr="00351502" w:rsidRDefault="00351502" w:rsidP="0035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6A9" w:rsidRPr="00351502" w:rsidRDefault="00AC36A9" w:rsidP="0037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6A9" w:rsidRPr="00375540" w:rsidRDefault="00351502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ноября </w:t>
      </w:r>
      <w:r w:rsidR="006E5DB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EB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с. </w:t>
      </w:r>
      <w:r w:rsidR="00375540">
        <w:rPr>
          <w:rFonts w:ascii="Times New Roman" w:hAnsi="Times New Roman" w:cs="Times New Roman"/>
          <w:sz w:val="28"/>
          <w:szCs w:val="28"/>
        </w:rPr>
        <w:t>Сальское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</w:t>
      </w:r>
      <w:r w:rsidR="00C546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110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A9" w:rsidRPr="00375540" w:rsidRDefault="00AC36A9" w:rsidP="0037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40">
        <w:rPr>
          <w:rFonts w:ascii="Times New Roman" w:hAnsi="Times New Roman" w:cs="Times New Roman"/>
          <w:b/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органах местног</w:t>
      </w:r>
      <w:r w:rsidR="00375540">
        <w:rPr>
          <w:rFonts w:ascii="Times New Roman" w:hAnsi="Times New Roman" w:cs="Times New Roman"/>
          <w:b/>
          <w:sz w:val="28"/>
          <w:szCs w:val="28"/>
        </w:rPr>
        <w:t>о самоуправления Сальского</w:t>
      </w:r>
      <w:r w:rsidRPr="003755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40">
        <w:rPr>
          <w:rFonts w:ascii="Times New Roman" w:hAnsi="Times New Roman" w:cs="Times New Roman"/>
          <w:sz w:val="28"/>
          <w:szCs w:val="28"/>
        </w:rPr>
        <w:t>В соответствии с пунктом 3 статьи 6 Федерального закона от 25.12.2008 N 273-ФЗ "О противодействии коррупции", статьей 9 Федерального закона от 02.03.2007 N 25-ФЗ "О муниципальной службе в Российской Федерации", статьей 6 Закона Приморского края от 04.06.2007 N 82-КЗ "О муниципальной службе в Приморском крае", Законом Приморского края от 02.11.2016 № 24-КЗ</w:t>
      </w:r>
      <w:proofErr w:type="gramEnd"/>
      <w:r w:rsidRPr="00375540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Приморского края «О муниципальной службе в Приморском крае», руково</w:t>
      </w:r>
      <w:r w:rsidR="00375540">
        <w:rPr>
          <w:rFonts w:ascii="Times New Roman" w:hAnsi="Times New Roman" w:cs="Times New Roman"/>
          <w:sz w:val="28"/>
          <w:szCs w:val="28"/>
        </w:rPr>
        <w:t>дствуясь Уставом Сальского</w:t>
      </w:r>
      <w:r w:rsidRPr="00375540">
        <w:rPr>
          <w:rFonts w:ascii="Times New Roman" w:hAnsi="Times New Roman" w:cs="Times New Roman"/>
          <w:sz w:val="28"/>
          <w:szCs w:val="28"/>
        </w:rPr>
        <w:t xml:space="preserve">  сельского поселения, му</w:t>
      </w:r>
      <w:r w:rsidR="00375540">
        <w:rPr>
          <w:rFonts w:ascii="Times New Roman" w:hAnsi="Times New Roman" w:cs="Times New Roman"/>
          <w:sz w:val="28"/>
          <w:szCs w:val="28"/>
        </w:rPr>
        <w:t>ниципальный комитет Сальского</w:t>
      </w:r>
      <w:r w:rsidRPr="003755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AC36A9" w:rsidRPr="00432315" w:rsidRDefault="00AC36A9" w:rsidP="00432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315">
        <w:rPr>
          <w:rFonts w:ascii="Times New Roman" w:hAnsi="Times New Roman" w:cs="Times New Roman"/>
          <w:sz w:val="28"/>
          <w:szCs w:val="28"/>
        </w:rPr>
        <w:t>Утвердить Положение «О квалификационных требованиях для замещения должностей муниципальной службы в органах местног</w:t>
      </w:r>
      <w:r w:rsidR="00375540" w:rsidRPr="00432315">
        <w:rPr>
          <w:rFonts w:ascii="Times New Roman" w:hAnsi="Times New Roman" w:cs="Times New Roman"/>
          <w:sz w:val="28"/>
          <w:szCs w:val="28"/>
        </w:rPr>
        <w:t>о самоуправления Сальского</w:t>
      </w:r>
      <w:r w:rsidRPr="0043231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32315" w:rsidRPr="00432315" w:rsidRDefault="00432315" w:rsidP="0043231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комитета Сальского сельского поселения от 21.07.2017 № 66 «Об  утверждении Положения о квалификационных требованиях для замещения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351502">
        <w:rPr>
          <w:rFonts w:ascii="Times New Roman" w:hAnsi="Times New Roman" w:cs="Times New Roman"/>
          <w:sz w:val="28"/>
          <w:szCs w:val="28"/>
        </w:rPr>
        <w:t>.</w:t>
      </w:r>
    </w:p>
    <w:p w:rsidR="00375540" w:rsidRPr="00375540" w:rsidRDefault="00432315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C36A9" w:rsidRPr="0037554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  в установленном порядке.</w:t>
      </w:r>
    </w:p>
    <w:p w:rsidR="00351502" w:rsidRDefault="00351502" w:rsidP="0035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A9" w:rsidRPr="00375540" w:rsidRDefault="00375540" w:rsidP="0035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Сальского</w:t>
      </w:r>
    </w:p>
    <w:p w:rsidR="00AC36A9" w:rsidRDefault="00AC36A9" w:rsidP="0035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37554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75540">
        <w:rPr>
          <w:rFonts w:ascii="Times New Roman" w:hAnsi="Times New Roman" w:cs="Times New Roman"/>
          <w:sz w:val="28"/>
          <w:szCs w:val="28"/>
        </w:rPr>
        <w:t>В.С.Губарь</w:t>
      </w:r>
      <w:proofErr w:type="spellEnd"/>
    </w:p>
    <w:p w:rsidR="00171599" w:rsidRPr="00375540" w:rsidRDefault="00171599" w:rsidP="00171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A9" w:rsidRPr="00375540" w:rsidRDefault="00AC36A9" w:rsidP="0035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ab/>
      </w:r>
      <w:r w:rsidRPr="00375540">
        <w:rPr>
          <w:rFonts w:ascii="Times New Roman" w:hAnsi="Times New Roman" w:cs="Times New Roman"/>
          <w:sz w:val="28"/>
          <w:szCs w:val="28"/>
        </w:rPr>
        <w:tab/>
      </w:r>
      <w:r w:rsidRPr="00375540">
        <w:rPr>
          <w:rFonts w:ascii="Times New Roman" w:hAnsi="Times New Roman" w:cs="Times New Roman"/>
          <w:sz w:val="28"/>
          <w:szCs w:val="28"/>
        </w:rPr>
        <w:tab/>
      </w:r>
      <w:r w:rsidRPr="00375540">
        <w:rPr>
          <w:rFonts w:ascii="Times New Roman" w:hAnsi="Times New Roman" w:cs="Times New Roman"/>
          <w:sz w:val="28"/>
          <w:szCs w:val="28"/>
        </w:rPr>
        <w:tab/>
      </w:r>
      <w:r w:rsidRPr="00375540">
        <w:rPr>
          <w:rFonts w:ascii="Times New Roman" w:hAnsi="Times New Roman" w:cs="Times New Roman"/>
          <w:sz w:val="28"/>
          <w:szCs w:val="28"/>
        </w:rPr>
        <w:tab/>
      </w:r>
      <w:r w:rsidRPr="00375540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AC36A9" w:rsidRPr="00375540" w:rsidRDefault="00AC36A9" w:rsidP="0035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</w:p>
    <w:p w:rsidR="00AC36A9" w:rsidRPr="00375540" w:rsidRDefault="00171599" w:rsidP="0035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351502">
        <w:rPr>
          <w:rFonts w:ascii="Times New Roman" w:hAnsi="Times New Roman" w:cs="Times New Roman"/>
          <w:sz w:val="28"/>
          <w:szCs w:val="28"/>
        </w:rPr>
        <w:t>20.11</w:t>
      </w:r>
      <w:r w:rsidR="006E5DB3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51502">
        <w:rPr>
          <w:rFonts w:ascii="Times New Roman" w:hAnsi="Times New Roman" w:cs="Times New Roman"/>
          <w:sz w:val="28"/>
          <w:szCs w:val="28"/>
        </w:rPr>
        <w:t xml:space="preserve"> 110</w:t>
      </w:r>
      <w:r w:rsidR="006E5DB3">
        <w:rPr>
          <w:rFonts w:ascii="Times New Roman" w:hAnsi="Times New Roman" w:cs="Times New Roman"/>
          <w:sz w:val="28"/>
          <w:szCs w:val="28"/>
        </w:rPr>
        <w:t xml:space="preserve">  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A9" w:rsidRPr="00171599" w:rsidRDefault="00AC36A9" w:rsidP="0017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36A9" w:rsidRPr="00351502" w:rsidRDefault="00AC36A9" w:rsidP="003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99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для замещения должностей муниципальной службы в органах местног</w:t>
      </w:r>
      <w:r w:rsidR="00171599">
        <w:rPr>
          <w:rFonts w:ascii="Times New Roman" w:hAnsi="Times New Roman" w:cs="Times New Roman"/>
          <w:b/>
          <w:sz w:val="28"/>
          <w:szCs w:val="28"/>
        </w:rPr>
        <w:t>о самоуправления Сальского</w:t>
      </w:r>
      <w:r w:rsidRPr="001715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36A9" w:rsidRPr="00375540" w:rsidRDefault="00AC36A9" w:rsidP="0017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5540">
        <w:rPr>
          <w:rFonts w:ascii="Times New Roman" w:hAnsi="Times New Roman" w:cs="Times New Roman"/>
          <w:sz w:val="28"/>
          <w:szCs w:val="28"/>
        </w:rPr>
        <w:t>Настоящее Положение  "О квалификационных требованиях для замещения должностей муниципальной службы в органах местног</w:t>
      </w:r>
      <w:r w:rsidR="00171599">
        <w:rPr>
          <w:rFonts w:ascii="Times New Roman" w:hAnsi="Times New Roman" w:cs="Times New Roman"/>
          <w:sz w:val="28"/>
          <w:szCs w:val="28"/>
        </w:rPr>
        <w:t>о самоуправления Сальского</w:t>
      </w:r>
      <w:r w:rsidRPr="00375540">
        <w:rPr>
          <w:rFonts w:ascii="Times New Roman" w:hAnsi="Times New Roman" w:cs="Times New Roman"/>
          <w:sz w:val="28"/>
          <w:szCs w:val="28"/>
        </w:rPr>
        <w:t xml:space="preserve"> сельского поселения" (далее - Положение) разработано в соответствии с пунктом 3 статьи 6 Федерального закона  от 25.12.2008 N 273-ФЗ "О противодействии коррупции", статьей 9 Федерального закона от 02.03.2007 N 25-ФЗ "О муниципальной службе в Российской Федерации", статьей 6 Закона Приморского края от 04.06.2007 N 82-КЗ "О</w:t>
      </w:r>
      <w:proofErr w:type="gramEnd"/>
      <w:r w:rsidRPr="0037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40">
        <w:rPr>
          <w:rFonts w:ascii="Times New Roman" w:hAnsi="Times New Roman" w:cs="Times New Roman"/>
          <w:sz w:val="28"/>
          <w:szCs w:val="28"/>
        </w:rPr>
        <w:t>муниципальной службе в Приморском крае", Законом Приморского края от 02.11.2016 №24-КЗ «О внесении изменений  в Закон Приморского края «О муниципальной службе в Приморском крае» и  устанавливает квалификационные требования для замещения должностей муниципальной службы в   органах местног</w:t>
      </w:r>
      <w:r w:rsidR="00171599">
        <w:rPr>
          <w:rFonts w:ascii="Times New Roman" w:hAnsi="Times New Roman" w:cs="Times New Roman"/>
          <w:sz w:val="28"/>
          <w:szCs w:val="28"/>
        </w:rPr>
        <w:t>о самоуправления Сальского</w:t>
      </w:r>
      <w:r w:rsidRPr="00375540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разработанные на основании типовых квалификационных требований для замещения должностей муниципальной службы.</w:t>
      </w:r>
      <w:proofErr w:type="gramEnd"/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1.2. Для замещения должности муниципальной службы в органах местног</w:t>
      </w:r>
      <w:r w:rsidR="00171599">
        <w:rPr>
          <w:rFonts w:ascii="Times New Roman" w:hAnsi="Times New Roman" w:cs="Times New Roman"/>
          <w:sz w:val="28"/>
          <w:szCs w:val="28"/>
        </w:rPr>
        <w:t>о самоуправления Сальского</w:t>
      </w:r>
      <w:r w:rsidRPr="00375540">
        <w:rPr>
          <w:rFonts w:ascii="Times New Roman" w:hAnsi="Times New Roman" w:cs="Times New Roman"/>
          <w:sz w:val="28"/>
          <w:szCs w:val="28"/>
        </w:rPr>
        <w:t xml:space="preserve"> сельского поселения требуется соответствие квалификационным требованиям: 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образования;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2) к стажу муниципальной службы  или работы по специальности, направлению подготовки;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3) к знаниям и умениям, которые необходимы для исполнения должностных обязанностей, а также при наличии соответствующего решения </w:t>
      </w:r>
      <w:r w:rsidRPr="00375540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(работодателя) – к специальности, направлению подготовки.</w:t>
      </w:r>
    </w:p>
    <w:p w:rsidR="00AC36A9" w:rsidRPr="00375540" w:rsidRDefault="00AC36A9" w:rsidP="00375540">
      <w:pPr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 xml:space="preserve">1.3. 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 </w:t>
      </w:r>
    </w:p>
    <w:p w:rsidR="00AC36A9" w:rsidRPr="00C546EB" w:rsidRDefault="00AC36A9" w:rsidP="00171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 </w:t>
      </w:r>
      <w:proofErr w:type="gramStart"/>
      <w:r w:rsidRPr="00C546E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AC36A9" w:rsidRPr="00375540" w:rsidRDefault="00AC36A9" w:rsidP="00C546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высшей группе должностей муниципальной службы</w:t>
      </w:r>
    </w:p>
    <w:p w:rsidR="00AC36A9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2.1. Образование: наличие высшего образования.</w:t>
      </w:r>
    </w:p>
    <w:p w:rsidR="00AC36A9" w:rsidRDefault="00D13728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Стаж:  не менее четырех 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A9" w:rsidRPr="00375540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подготовки.</w:t>
      </w:r>
    </w:p>
    <w:p w:rsidR="00351502" w:rsidRPr="00375540" w:rsidRDefault="00351502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6A9" w:rsidRPr="00C546EB" w:rsidRDefault="00AC36A9" w:rsidP="00171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 xml:space="preserve">3. Квалификационные требования к должностям </w:t>
      </w:r>
      <w:proofErr w:type="gramStart"/>
      <w:r w:rsidRPr="00C546E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AC36A9" w:rsidRPr="00C546EB" w:rsidRDefault="00AC36A9" w:rsidP="00C546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службы главной группы должностей муниципальной службы</w:t>
      </w:r>
    </w:p>
    <w:p w:rsidR="00AC36A9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3.1. Образование: наличие высшего образования.</w:t>
      </w:r>
    </w:p>
    <w:p w:rsidR="00AC36A9" w:rsidRPr="00375540" w:rsidRDefault="00D13728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Стаж:  не менее двух </w:t>
      </w:r>
      <w:r w:rsidR="00AC36A9" w:rsidRPr="00375540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A9" w:rsidRPr="00375540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</w:t>
      </w:r>
      <w:r w:rsidR="005756B1">
        <w:rPr>
          <w:rFonts w:ascii="Times New Roman" w:hAnsi="Times New Roman" w:cs="Times New Roman"/>
          <w:sz w:val="28"/>
          <w:szCs w:val="28"/>
        </w:rPr>
        <w:t>,  а для лиц, имеющих дипломы специ</w:t>
      </w:r>
      <w:r w:rsidR="00C9313D">
        <w:rPr>
          <w:rFonts w:ascii="Times New Roman" w:hAnsi="Times New Roman" w:cs="Times New Roman"/>
          <w:sz w:val="28"/>
          <w:szCs w:val="28"/>
        </w:rPr>
        <w:t>алиста или  магистра с отличием, в</w:t>
      </w:r>
      <w:r w:rsidR="005756B1">
        <w:rPr>
          <w:rFonts w:ascii="Times New Roman" w:hAnsi="Times New Roman" w:cs="Times New Roman"/>
          <w:sz w:val="28"/>
          <w:szCs w:val="28"/>
        </w:rPr>
        <w:t xml:space="preserve">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="00AC36A9" w:rsidRPr="00375540">
        <w:rPr>
          <w:rFonts w:ascii="Times New Roman" w:hAnsi="Times New Roman" w:cs="Times New Roman"/>
          <w:sz w:val="28"/>
          <w:szCs w:val="28"/>
        </w:rPr>
        <w:t>.</w:t>
      </w:r>
    </w:p>
    <w:p w:rsidR="00AC36A9" w:rsidRPr="00C546EB" w:rsidRDefault="00AC36A9" w:rsidP="00C546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4. Квалификационные требования к  ведущей группе должностей муниципальной службы</w:t>
      </w:r>
    </w:p>
    <w:p w:rsidR="00AC36A9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4.1. Образование: наличие высшего образования.</w:t>
      </w:r>
    </w:p>
    <w:p w:rsidR="00C9313D" w:rsidRPr="00375540" w:rsidRDefault="00C9313D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4.2.Стаж: без предъявления требований к стажу.</w:t>
      </w:r>
    </w:p>
    <w:p w:rsidR="00AC36A9" w:rsidRPr="00C546EB" w:rsidRDefault="00AC36A9" w:rsidP="00C546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5. Квалификационные требования к старшей группе должностей муниципальной службы</w:t>
      </w:r>
    </w:p>
    <w:p w:rsidR="00AC36A9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5.1. Образование: наличие среднего профессионального образования, соответствующего направлению деятельности.</w:t>
      </w:r>
    </w:p>
    <w:p w:rsidR="00AC36A9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5.2. Стаж: без предъявления требований к стажу.</w:t>
      </w:r>
    </w:p>
    <w:p w:rsidR="00AC36A9" w:rsidRPr="00C546EB" w:rsidRDefault="00AC36A9" w:rsidP="00171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6. Квалификационные требования для замещения</w:t>
      </w:r>
    </w:p>
    <w:p w:rsidR="00AC36A9" w:rsidRPr="00351502" w:rsidRDefault="00AC36A9" w:rsidP="00351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B">
        <w:rPr>
          <w:rFonts w:ascii="Times New Roman" w:hAnsi="Times New Roman" w:cs="Times New Roman"/>
          <w:b/>
          <w:sz w:val="28"/>
          <w:szCs w:val="28"/>
        </w:rPr>
        <w:t>младшей группы должностей муниципальной службы</w:t>
      </w:r>
    </w:p>
    <w:p w:rsidR="00AC36A9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6.1. Образование: наличие среднего общего образования.</w:t>
      </w:r>
    </w:p>
    <w:p w:rsidR="00225230" w:rsidRPr="00375540" w:rsidRDefault="00AC36A9" w:rsidP="0035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540">
        <w:rPr>
          <w:rFonts w:ascii="Times New Roman" w:hAnsi="Times New Roman" w:cs="Times New Roman"/>
          <w:sz w:val="28"/>
          <w:szCs w:val="28"/>
        </w:rPr>
        <w:t>6.2. Стаж: без предъявления требований к стажу.</w:t>
      </w:r>
    </w:p>
    <w:sectPr w:rsidR="00225230" w:rsidRPr="00375540" w:rsidSect="00351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9B8"/>
    <w:multiLevelType w:val="hybridMultilevel"/>
    <w:tmpl w:val="F98E46AE"/>
    <w:lvl w:ilvl="0" w:tplc="C9C8B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A"/>
    <w:rsid w:val="000F1444"/>
    <w:rsid w:val="00171599"/>
    <w:rsid w:val="00225230"/>
    <w:rsid w:val="0027117A"/>
    <w:rsid w:val="002F0D0C"/>
    <w:rsid w:val="00351502"/>
    <w:rsid w:val="00375540"/>
    <w:rsid w:val="00432315"/>
    <w:rsid w:val="005756B1"/>
    <w:rsid w:val="006E5DB3"/>
    <w:rsid w:val="00AC36A9"/>
    <w:rsid w:val="00C501E3"/>
    <w:rsid w:val="00C546EB"/>
    <w:rsid w:val="00C9313D"/>
    <w:rsid w:val="00D13728"/>
    <w:rsid w:val="00DD5E6C"/>
    <w:rsid w:val="00D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2018-11-26T01:42:00Z</cp:lastPrinted>
  <dcterms:created xsi:type="dcterms:W3CDTF">2017-05-17T23:40:00Z</dcterms:created>
  <dcterms:modified xsi:type="dcterms:W3CDTF">2018-11-26T01:43:00Z</dcterms:modified>
</cp:coreProperties>
</file>