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A3" w:rsidRDefault="008726A3" w:rsidP="008726A3">
      <w:pPr>
        <w:ind w:left="-720" w:hanging="18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A3" w:rsidRDefault="008726A3" w:rsidP="008726A3">
      <w:pPr>
        <w:ind w:left="-720" w:hanging="180"/>
        <w:jc w:val="center"/>
      </w:pPr>
    </w:p>
    <w:p w:rsidR="008726A3" w:rsidRPr="00D36D4F" w:rsidRDefault="008726A3" w:rsidP="008726A3">
      <w:pPr>
        <w:pStyle w:val="a4"/>
        <w:widowControl w:val="0"/>
        <w:rPr>
          <w:rFonts w:ascii="Times New Roman" w:hAnsi="Times New Roman" w:cs="Times New Roman"/>
        </w:rPr>
      </w:pPr>
      <w:r w:rsidRPr="00D36D4F">
        <w:rPr>
          <w:rFonts w:ascii="Times New Roman" w:hAnsi="Times New Roman" w:cs="Times New Roman"/>
        </w:rPr>
        <w:t>УПРАВЛЕНИЕ ФИНАНСОВ АДМИНИСТРАЦИИ</w:t>
      </w:r>
    </w:p>
    <w:p w:rsidR="008726A3" w:rsidRPr="00D36D4F" w:rsidRDefault="008726A3" w:rsidP="008726A3">
      <w:pPr>
        <w:pStyle w:val="a4"/>
        <w:widowControl w:val="0"/>
        <w:rPr>
          <w:rFonts w:ascii="Times New Roman" w:hAnsi="Times New Roman" w:cs="Times New Roman"/>
        </w:rPr>
      </w:pPr>
      <w:r w:rsidRPr="00D36D4F">
        <w:rPr>
          <w:rFonts w:ascii="Times New Roman" w:hAnsi="Times New Roman" w:cs="Times New Roman"/>
        </w:rPr>
        <w:t>ДАЛЬНЕРЕЧЕНСКОГО МУНИЦИПАЛЬНОГО РАЙОНА</w:t>
      </w:r>
    </w:p>
    <w:p w:rsidR="008726A3" w:rsidRPr="00D36D4F" w:rsidRDefault="008726A3" w:rsidP="008726A3">
      <w:pPr>
        <w:pStyle w:val="7"/>
        <w:keepNext w:val="0"/>
        <w:jc w:val="center"/>
        <w:rPr>
          <w:b/>
          <w:bCs/>
          <w:lang w:val="ru-RU"/>
        </w:rPr>
      </w:pPr>
    </w:p>
    <w:p w:rsidR="008726A3" w:rsidRPr="00D36D4F" w:rsidRDefault="008726A3" w:rsidP="008726A3">
      <w:pPr>
        <w:pStyle w:val="7"/>
        <w:keepNext w:val="0"/>
        <w:jc w:val="center"/>
        <w:rPr>
          <w:b/>
          <w:bCs/>
          <w:lang w:val="ru-RU"/>
        </w:rPr>
      </w:pPr>
    </w:p>
    <w:p w:rsidR="008726A3" w:rsidRPr="00D36D4F" w:rsidRDefault="008726A3" w:rsidP="008726A3">
      <w:pPr>
        <w:widowControl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6D4F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8726A3" w:rsidRPr="00D36D4F" w:rsidRDefault="00E9051F" w:rsidP="008726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="008726A3">
        <w:rPr>
          <w:rFonts w:ascii="Times New Roman" w:hAnsi="Times New Roman" w:cs="Times New Roman"/>
          <w:b/>
          <w:sz w:val="20"/>
          <w:szCs w:val="20"/>
        </w:rPr>
        <w:t xml:space="preserve"> августа </w:t>
      </w:r>
      <w:r w:rsidR="008726A3" w:rsidRPr="00D36D4F">
        <w:rPr>
          <w:rFonts w:ascii="Times New Roman" w:hAnsi="Times New Roman" w:cs="Times New Roman"/>
          <w:b/>
          <w:sz w:val="20"/>
          <w:szCs w:val="20"/>
        </w:rPr>
        <w:t>20</w:t>
      </w:r>
      <w:r w:rsidR="008726A3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8726A3">
        <w:rPr>
          <w:rFonts w:ascii="Times New Roman" w:hAnsi="Times New Roman" w:cs="Times New Roman"/>
          <w:b/>
          <w:sz w:val="20"/>
          <w:szCs w:val="20"/>
        </w:rPr>
        <w:t>г</w:t>
      </w:r>
      <w:r w:rsidR="008726A3" w:rsidRPr="00D36D4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8726A3">
        <w:rPr>
          <w:rFonts w:ascii="Times New Roman" w:hAnsi="Times New Roman" w:cs="Times New Roman"/>
          <w:b/>
          <w:sz w:val="20"/>
          <w:szCs w:val="20"/>
        </w:rPr>
        <w:t xml:space="preserve">                                г. Дальнереченск                                                                   5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8726A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87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26A3" w:rsidRDefault="008726A3" w:rsidP="008726A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36D4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726A3" w:rsidRDefault="008726A3" w:rsidP="008726A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385B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27385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Порядок планирования бюджетных ассигнований бюджета Веденкинского сельского поселения на</w:t>
      </w:r>
      <w:r w:rsidRPr="0027385B">
        <w:rPr>
          <w:rFonts w:ascii="Times New Roman" w:hAnsi="Times New Roman" w:cs="Times New Roman"/>
          <w:sz w:val="28"/>
          <w:szCs w:val="28"/>
          <w:lang w:eastAsia="ru-RU"/>
        </w:rPr>
        <w:t xml:space="preserve"> очередной финансовый год и плановый период</w:t>
      </w:r>
    </w:p>
    <w:p w:rsidR="00B720CE" w:rsidRPr="0027385B" w:rsidRDefault="00B720CE" w:rsidP="00872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85B" w:rsidRPr="0027385B" w:rsidRDefault="0027385B" w:rsidP="0027385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5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27385B">
          <w:rPr>
            <w:rFonts w:ascii="Times New Roman" w:hAnsi="Times New Roman" w:cs="Times New Roman"/>
            <w:sz w:val="28"/>
            <w:szCs w:val="28"/>
          </w:rPr>
          <w:t>статьи 174.2</w:t>
        </w:r>
      </w:hyperlink>
      <w:r w:rsidRPr="0027385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</w:p>
    <w:p w:rsidR="009832D6" w:rsidRPr="00CA33C0" w:rsidRDefault="009832D6" w:rsidP="009832D6">
      <w:pPr>
        <w:pStyle w:val="2"/>
        <w:jc w:val="both"/>
        <w:rPr>
          <w:rFonts w:ascii="Times New Roman" w:eastAsia="Times New Roman" w:hAnsi="Times New Roman" w:cs="CG Times"/>
          <w:color w:val="auto"/>
          <w:sz w:val="28"/>
          <w:szCs w:val="28"/>
        </w:rPr>
      </w:pPr>
      <w:r w:rsidRPr="00CA33C0">
        <w:rPr>
          <w:rFonts w:ascii="Times New Roman" w:eastAsia="Times New Roman" w:hAnsi="Times New Roman" w:cs="CG Times"/>
          <w:color w:val="auto"/>
          <w:sz w:val="28"/>
          <w:szCs w:val="28"/>
        </w:rPr>
        <w:t>ПРИКАЗЫВАЮ:</w:t>
      </w:r>
    </w:p>
    <w:p w:rsidR="0027385B" w:rsidRPr="00BC207A" w:rsidRDefault="0027385B" w:rsidP="0027385B">
      <w:pPr>
        <w:pStyle w:val="1"/>
        <w:ind w:firstLine="709"/>
        <w:jc w:val="both"/>
        <w:rPr>
          <w:b w:val="0"/>
          <w:sz w:val="24"/>
          <w:szCs w:val="24"/>
        </w:rPr>
      </w:pPr>
    </w:p>
    <w:p w:rsidR="009832D6" w:rsidRPr="00E9051F" w:rsidRDefault="00E9051F" w:rsidP="00E9051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9832D6" w:rsidRPr="00E9051F">
        <w:rPr>
          <w:rFonts w:ascii="Times New Roman" w:hAnsi="Times New Roman" w:cs="Times New Roman"/>
          <w:sz w:val="28"/>
          <w:szCs w:val="28"/>
        </w:rPr>
        <w:t xml:space="preserve">Внести изменения в Порядок </w:t>
      </w:r>
      <w:r w:rsidR="009832D6" w:rsidRPr="00E9051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планирования бюджетных ассигнований бюджета Веденкинского сельского поселения на</w:t>
      </w:r>
      <w:r w:rsidR="009832D6" w:rsidRPr="00E9051F">
        <w:rPr>
          <w:rFonts w:ascii="Times New Roman" w:hAnsi="Times New Roman" w:cs="Times New Roman"/>
          <w:sz w:val="28"/>
          <w:szCs w:val="28"/>
          <w:lang w:eastAsia="ru-RU"/>
        </w:rPr>
        <w:t xml:space="preserve"> очередной финансовый год и плановый период, утвержденный приказом Управления финансов администрации Дальнереченского муниципального района от 29июля 2016года №28 ( в редакции приказов №45 от 19.09.2017г, №24 от 27.06.2018г,№36 от 20.08.2018г</w:t>
      </w:r>
      <w:r w:rsidRPr="00E9051F">
        <w:rPr>
          <w:rFonts w:ascii="Times New Roman" w:hAnsi="Times New Roman" w:cs="Times New Roman"/>
          <w:sz w:val="28"/>
          <w:szCs w:val="28"/>
          <w:lang w:eastAsia="ru-RU"/>
        </w:rPr>
        <w:t>, №54 от 26.08.2020г</w:t>
      </w:r>
      <w:r w:rsidR="009832D6" w:rsidRPr="00E9051F">
        <w:rPr>
          <w:rFonts w:ascii="Times New Roman" w:hAnsi="Times New Roman" w:cs="Times New Roman"/>
          <w:sz w:val="28"/>
          <w:szCs w:val="28"/>
          <w:lang w:eastAsia="ru-RU"/>
        </w:rPr>
        <w:t>) (далее – Порядок):</w:t>
      </w:r>
    </w:p>
    <w:p w:rsidR="00E9051F" w:rsidRPr="00E9051F" w:rsidRDefault="00E9051F" w:rsidP="00E9051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</w:t>
      </w:r>
      <w:r w:rsidRPr="00E9051F">
        <w:rPr>
          <w:rFonts w:ascii="Times New Roman" w:hAnsi="Times New Roman" w:cs="Times New Roman"/>
          <w:sz w:val="28"/>
          <w:szCs w:val="28"/>
        </w:rPr>
        <w:t>В части 1 Порядка:</w:t>
      </w:r>
    </w:p>
    <w:p w:rsidR="00E9051F" w:rsidRPr="00B2504B" w:rsidRDefault="00E9051F" w:rsidP="00E9051F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504B">
        <w:rPr>
          <w:rFonts w:ascii="Times New Roman" w:hAnsi="Times New Roman" w:cs="Times New Roman"/>
          <w:sz w:val="28"/>
          <w:szCs w:val="28"/>
        </w:rPr>
        <w:t>в пункте 1.1. абзац четвертый  изложить в редакции:</w:t>
      </w:r>
    </w:p>
    <w:p w:rsidR="00E9051F" w:rsidRDefault="00E9051F" w:rsidP="00E9051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31458">
        <w:rPr>
          <w:rFonts w:ascii="Times New Roman" w:hAnsi="Times New Roman" w:cs="Times New Roman"/>
          <w:sz w:val="28"/>
          <w:szCs w:val="28"/>
        </w:rPr>
        <w:t xml:space="preserve">   «- п</w:t>
      </w:r>
      <w:r w:rsidRPr="00431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риказами Минфина России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</w:p>
    <w:p w:rsidR="00E9051F" w:rsidRDefault="00E9051F" w:rsidP="00E9051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431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24.05.2022года №82н «Порядок формирования и применения кодов бюджетной классификации, их структура и принципы назначения на 2023 год»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E9051F" w:rsidRPr="00431458" w:rsidRDefault="00E9051F" w:rsidP="00E9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Pr="00431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17.05.2022года № 75 «Об утверждении кодов (перечней кодов) бюджетной классификации Российской Федерации на 2023 год (на 2023 год и на плановый период 2024 и 2025 годов)»</w:t>
      </w:r>
      <w:r w:rsidRPr="00431458">
        <w:rPr>
          <w:rFonts w:ascii="Times New Roman" w:hAnsi="Times New Roman" w:cs="Times New Roman"/>
          <w:sz w:val="28"/>
          <w:szCs w:val="28"/>
        </w:rPr>
        <w:t>;</w:t>
      </w:r>
    </w:p>
    <w:p w:rsidR="00E9051F" w:rsidRDefault="00E9051F" w:rsidP="00E9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51F" w:rsidRPr="0045641B" w:rsidRDefault="00E9051F" w:rsidP="00E9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1.1.2.    в пункте </w:t>
      </w:r>
      <w:r w:rsidRPr="004564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6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слова «от 06.06.2019г №85н» заменить на слова: «</w:t>
      </w:r>
      <w:r w:rsidRPr="00431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24.05.2022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31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 №82н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B720CE" w:rsidRDefault="00B720CE" w:rsidP="00B7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финансов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Дальнереченского муниципального района (далее УФАДМР)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доведение настоящего приказа до специалистов УФАДМР, главных распорядителей средств бюджета поселения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руководства при составлении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бюджета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E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Pr="004D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E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E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B720CE" w:rsidRDefault="00B720CE" w:rsidP="00B720C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6D4F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D36D4F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720CE" w:rsidRPr="00D36D4F" w:rsidRDefault="00B720CE" w:rsidP="00B720C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0CE" w:rsidRDefault="00B720CE" w:rsidP="00B720C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F">
        <w:rPr>
          <w:rFonts w:ascii="Times New Roman" w:hAnsi="Times New Roman" w:cs="Times New Roman"/>
          <w:sz w:val="28"/>
          <w:szCs w:val="28"/>
        </w:rPr>
        <w:t>-  обеспечить размещение текста настоящего приказа  на официальном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D36D4F">
        <w:rPr>
          <w:rFonts w:ascii="Times New Roman" w:hAnsi="Times New Roman" w:cs="Times New Roman"/>
          <w:sz w:val="28"/>
          <w:szCs w:val="28"/>
        </w:rPr>
        <w:t>;</w:t>
      </w:r>
    </w:p>
    <w:p w:rsidR="00B720CE" w:rsidRDefault="00B720CE" w:rsidP="00B72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доведение 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до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 средств бюджета поселения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руководства при составлении проекта бюджета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бюджета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E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Pr="004D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E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E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0CE" w:rsidRDefault="00B720CE" w:rsidP="00B720C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D4F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Pr="00D36D4F">
        <w:rPr>
          <w:rFonts w:ascii="Times New Roman" w:hAnsi="Times New Roman" w:cs="Times New Roman"/>
          <w:sz w:val="28"/>
          <w:szCs w:val="28"/>
          <w:lang w:eastAsia="ru-RU"/>
        </w:rPr>
        <w:t>планировани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ассигнований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Веденкинского </w:t>
      </w:r>
      <w:r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бюджета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E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Pr="004D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E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E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</w:t>
      </w:r>
      <w:r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Порядком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внесенных изменений</w:t>
      </w:r>
      <w:r w:rsidRPr="00D36D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20CE" w:rsidRPr="00931AC3" w:rsidRDefault="00B720CE" w:rsidP="00B72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6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C3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ий приказ</w:t>
      </w:r>
      <w:r w:rsidRPr="00931AC3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B720CE" w:rsidRDefault="00B720CE" w:rsidP="00B720CE">
      <w:pPr>
        <w:pStyle w:val="ConsPlusNormal"/>
        <w:widowControl/>
        <w:tabs>
          <w:tab w:val="left" w:pos="9740"/>
        </w:tabs>
        <w:ind w:right="-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20CE" w:rsidRPr="00D36D4F" w:rsidRDefault="00B720CE" w:rsidP="00B720CE">
      <w:pPr>
        <w:pStyle w:val="ConsPlusNormal"/>
        <w:widowControl/>
        <w:tabs>
          <w:tab w:val="left" w:pos="9740"/>
        </w:tabs>
        <w:ind w:right="-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D36D4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оставляю за собой. </w:t>
      </w:r>
    </w:p>
    <w:p w:rsidR="00B720CE" w:rsidRDefault="00B720CE" w:rsidP="00B720C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0CE" w:rsidRDefault="00B720CE" w:rsidP="00B720C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0CE" w:rsidRDefault="00B720CE" w:rsidP="00B720C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4C" w:rsidRPr="00D36D4F" w:rsidRDefault="000F304C" w:rsidP="00B720C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3644" w:type="dxa"/>
        <w:tblLook w:val="01E0" w:firstRow="1" w:lastRow="1" w:firstColumn="1" w:lastColumn="1" w:noHBand="0" w:noVBand="0"/>
      </w:tblPr>
      <w:tblGrid>
        <w:gridCol w:w="15605"/>
        <w:gridCol w:w="8039"/>
      </w:tblGrid>
      <w:tr w:rsidR="00B720CE" w:rsidRPr="005F233E" w:rsidTr="003067A0">
        <w:tc>
          <w:tcPr>
            <w:tcW w:w="15605" w:type="dxa"/>
            <w:shd w:val="clear" w:color="auto" w:fill="auto"/>
          </w:tcPr>
          <w:p w:rsidR="00B720CE" w:rsidRPr="005F233E" w:rsidRDefault="00B720CE" w:rsidP="003067A0">
            <w:pPr>
              <w:pStyle w:val="ConsPlusNormal"/>
              <w:widowControl/>
              <w:ind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B720CE" w:rsidRPr="005F233E" w:rsidRDefault="00B720CE" w:rsidP="003067A0">
            <w:pPr>
              <w:pStyle w:val="ConsPlusNormal"/>
              <w:widowControl/>
              <w:ind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B720CE" w:rsidRPr="005F233E" w:rsidRDefault="00B720CE" w:rsidP="003067A0">
            <w:pPr>
              <w:pStyle w:val="ConsPlusNormal"/>
              <w:widowControl/>
              <w:tabs>
                <w:tab w:val="left" w:pos="9072"/>
              </w:tabs>
              <w:ind w:left="-284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 xml:space="preserve">альнереченского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F233E">
              <w:rPr>
                <w:sz w:val="28"/>
                <w:szCs w:val="28"/>
              </w:rPr>
              <w:t>р</w:t>
            </w: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5F233E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>Г.В.Дронова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039" w:type="dxa"/>
            <w:shd w:val="clear" w:color="auto" w:fill="auto"/>
          </w:tcPr>
          <w:p w:rsidR="00B720CE" w:rsidRPr="005F233E" w:rsidRDefault="00B720CE" w:rsidP="003067A0">
            <w:pPr>
              <w:pStyle w:val="ConsPlusNormal"/>
              <w:widowControl/>
              <w:ind w:right="851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CE" w:rsidRPr="005F233E" w:rsidRDefault="00B720CE" w:rsidP="003067A0">
            <w:pPr>
              <w:pStyle w:val="ConsPlusNormal"/>
              <w:widowControl/>
              <w:ind w:right="851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0CE" w:rsidRPr="00D36D4F" w:rsidRDefault="00B720CE" w:rsidP="00B720C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0CE" w:rsidRPr="0045641B" w:rsidRDefault="00B720CE" w:rsidP="00AE3D5A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720CE" w:rsidRPr="0045641B" w:rsidSect="00F1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10FE"/>
    <w:multiLevelType w:val="hybridMultilevel"/>
    <w:tmpl w:val="CA7EC5B0"/>
    <w:lvl w:ilvl="0" w:tplc="FC248152">
      <w:start w:val="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ECB52A1"/>
    <w:multiLevelType w:val="multilevel"/>
    <w:tmpl w:val="E344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8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0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83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  <w:color w:val="auto"/>
      </w:rPr>
    </w:lvl>
  </w:abstractNum>
  <w:abstractNum w:abstractNumId="2" w15:restartNumberingAfterBreak="0">
    <w:nsid w:val="628961F1"/>
    <w:multiLevelType w:val="hybridMultilevel"/>
    <w:tmpl w:val="06B8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86971"/>
    <w:multiLevelType w:val="multilevel"/>
    <w:tmpl w:val="B234EA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68246EA1"/>
    <w:multiLevelType w:val="multilevel"/>
    <w:tmpl w:val="B5C0FD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7DA1608C"/>
    <w:multiLevelType w:val="multilevel"/>
    <w:tmpl w:val="32287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08"/>
    <w:rsid w:val="000F304C"/>
    <w:rsid w:val="00200454"/>
    <w:rsid w:val="0027385B"/>
    <w:rsid w:val="0045641B"/>
    <w:rsid w:val="00554EE4"/>
    <w:rsid w:val="005A5CF8"/>
    <w:rsid w:val="007F169F"/>
    <w:rsid w:val="00801840"/>
    <w:rsid w:val="008726A3"/>
    <w:rsid w:val="009832D6"/>
    <w:rsid w:val="00AE3D5A"/>
    <w:rsid w:val="00B60428"/>
    <w:rsid w:val="00B649C5"/>
    <w:rsid w:val="00B720CE"/>
    <w:rsid w:val="00C6045F"/>
    <w:rsid w:val="00CA2869"/>
    <w:rsid w:val="00CB09EE"/>
    <w:rsid w:val="00CE34F9"/>
    <w:rsid w:val="00CE4BD6"/>
    <w:rsid w:val="00D03281"/>
    <w:rsid w:val="00D64008"/>
    <w:rsid w:val="00E01A16"/>
    <w:rsid w:val="00E700BA"/>
    <w:rsid w:val="00E9051F"/>
    <w:rsid w:val="00EA6E9D"/>
    <w:rsid w:val="00F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CAFAD-BA6C-4C4E-8128-BD52D248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4C"/>
  </w:style>
  <w:style w:type="paragraph" w:styleId="1">
    <w:name w:val="heading 1"/>
    <w:basedOn w:val="a"/>
    <w:next w:val="a"/>
    <w:link w:val="10"/>
    <w:autoRedefine/>
    <w:qFormat/>
    <w:rsid w:val="0027385B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noProof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2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A2869"/>
    <w:pPr>
      <w:ind w:left="720"/>
      <w:contextualSpacing/>
    </w:pPr>
  </w:style>
  <w:style w:type="paragraph" w:customStyle="1" w:styleId="ConsPlusTitle">
    <w:name w:val="ConsPlusTitle"/>
    <w:rsid w:val="00B64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7">
    <w:name w:val="заголовок 7"/>
    <w:basedOn w:val="a"/>
    <w:next w:val="a"/>
    <w:rsid w:val="008726A3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Title"/>
    <w:basedOn w:val="a"/>
    <w:link w:val="a5"/>
    <w:qFormat/>
    <w:rsid w:val="008726A3"/>
    <w:pPr>
      <w:autoSpaceDE w:val="0"/>
      <w:autoSpaceDN w:val="0"/>
      <w:spacing w:after="0" w:line="240" w:lineRule="auto"/>
      <w:jc w:val="center"/>
    </w:pPr>
    <w:rPr>
      <w:rFonts w:ascii="CG Times" w:eastAsia="Times New Roman" w:hAnsi="CG Times" w:cs="CG Times"/>
      <w:spacing w:val="20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8726A3"/>
    <w:rPr>
      <w:rFonts w:ascii="CG Times" w:eastAsia="Times New Roman" w:hAnsi="CG Times" w:cs="CG Times"/>
      <w:spacing w:val="2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7385B"/>
    <w:rPr>
      <w:rFonts w:ascii="Times New Roman" w:eastAsia="Calibri" w:hAnsi="Times New Roman" w:cs="Times New Roman"/>
      <w:b/>
      <w:noProof/>
      <w:spacing w:val="2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32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A3297861026AE9E8F696DED82B3097E799C4203D516C4E64F10E47A5E2F7972C8242C84691FBCFD5A7767538B52FB836D0EAE27B55A112eBm5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2022-09-30T05:45:00Z</cp:lastPrinted>
  <dcterms:created xsi:type="dcterms:W3CDTF">2022-10-03T23:09:00Z</dcterms:created>
  <dcterms:modified xsi:type="dcterms:W3CDTF">2022-10-03T23:09:00Z</dcterms:modified>
</cp:coreProperties>
</file>