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9B" w:rsidRPr="00A45780" w:rsidRDefault="005B2A9B" w:rsidP="005B2A9B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5B2A9B" w:rsidRDefault="005B2A9B" w:rsidP="005B2A9B">
      <w:pPr>
        <w:jc w:val="center"/>
      </w:pPr>
    </w:p>
    <w:p w:rsidR="005B2A9B" w:rsidRPr="00A45780" w:rsidRDefault="005B2A9B" w:rsidP="005B2A9B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 w:rsidR="00B36611">
        <w:rPr>
          <w:b/>
          <w:sz w:val="28"/>
          <w:szCs w:val="28"/>
          <w:u w:val="single"/>
        </w:rPr>
        <w:t>овского сельского поселения за 2</w:t>
      </w:r>
      <w:r>
        <w:rPr>
          <w:b/>
          <w:sz w:val="28"/>
          <w:szCs w:val="28"/>
          <w:u w:val="single"/>
        </w:rPr>
        <w:t xml:space="preserve"> квартал 2022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5B2A9B" w:rsidRDefault="005B2A9B" w:rsidP="005B2A9B">
      <w:pPr>
        <w:jc w:val="center"/>
      </w:pPr>
    </w:p>
    <w:p w:rsidR="005B2A9B" w:rsidRDefault="005B2A9B" w:rsidP="005B2A9B"/>
    <w:p w:rsidR="005B2A9B" w:rsidRDefault="005B2A9B" w:rsidP="005B2A9B"/>
    <w:p w:rsidR="005B2A9B" w:rsidRPr="00A45780" w:rsidRDefault="005B2A9B" w:rsidP="005B2A9B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</w:t>
      </w:r>
      <w:r w:rsidR="00B36611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по  </w:t>
      </w:r>
      <w:r w:rsidR="00B36611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 включительно 2022 </w:t>
      </w:r>
      <w:r w:rsidRPr="003A7B4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  <w:r w:rsidR="00B36611">
        <w:rPr>
          <w:b/>
          <w:sz w:val="28"/>
          <w:szCs w:val="28"/>
        </w:rPr>
        <w:t>1</w:t>
      </w:r>
      <w:r w:rsidRPr="00C620B8">
        <w:rPr>
          <w:b/>
          <w:sz w:val="28"/>
          <w:szCs w:val="28"/>
        </w:rPr>
        <w:t xml:space="preserve"> письменных  обращений</w:t>
      </w:r>
      <w:r>
        <w:rPr>
          <w:sz w:val="28"/>
          <w:szCs w:val="28"/>
        </w:rPr>
        <w:t xml:space="preserve"> и </w:t>
      </w:r>
      <w:r w:rsidR="00B36611" w:rsidRPr="00B36611">
        <w:rPr>
          <w:b/>
          <w:sz w:val="28"/>
          <w:szCs w:val="28"/>
        </w:rPr>
        <w:t>149</w:t>
      </w:r>
      <w:r w:rsidRPr="00B36611">
        <w:rPr>
          <w:b/>
          <w:sz w:val="28"/>
          <w:szCs w:val="28"/>
        </w:rPr>
        <w:t xml:space="preserve">   </w:t>
      </w:r>
      <w:r w:rsidRPr="00021412">
        <w:rPr>
          <w:sz w:val="28"/>
          <w:szCs w:val="28"/>
        </w:rPr>
        <w:t>устных обращений граждан</w:t>
      </w:r>
      <w:r>
        <w:rPr>
          <w:sz w:val="28"/>
          <w:szCs w:val="28"/>
        </w:rPr>
        <w:t>.</w:t>
      </w:r>
    </w:p>
    <w:p w:rsidR="005B2A9B" w:rsidRDefault="005B2A9B" w:rsidP="005B2A9B"/>
    <w:p w:rsidR="005B2A9B" w:rsidRPr="000051C9" w:rsidRDefault="005B2A9B" w:rsidP="005B2A9B">
      <w:r>
        <w:t xml:space="preserve">                                                                  </w:t>
      </w:r>
    </w:p>
    <w:p w:rsidR="005B2A9B" w:rsidRPr="00C620B8" w:rsidRDefault="005B2A9B" w:rsidP="005B2A9B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5B2A9B" w:rsidRPr="00475C04" w:rsidRDefault="005B2A9B" w:rsidP="005B2A9B"/>
    <w:p w:rsidR="005B2A9B" w:rsidRDefault="005B2A9B" w:rsidP="005B2A9B">
      <w:pPr>
        <w:pStyle w:val="1"/>
        <w:tabs>
          <w:tab w:val="center" w:pos="4949"/>
        </w:tabs>
        <w:jc w:val="left"/>
        <w:rPr>
          <w:sz w:val="20"/>
        </w:rPr>
      </w:pPr>
    </w:p>
    <w:p w:rsidR="005B2A9B" w:rsidRPr="00DD79E6" w:rsidRDefault="005B2A9B" w:rsidP="005B2A9B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 w:rsidR="00B36611">
        <w:rPr>
          <w:sz w:val="28"/>
          <w:szCs w:val="28"/>
        </w:rPr>
        <w:t>71</w:t>
      </w:r>
      <w:r>
        <w:rPr>
          <w:b w:val="0"/>
          <w:sz w:val="28"/>
          <w:szCs w:val="28"/>
        </w:rPr>
        <w:t>), Выписок из домовой и похозяйственной книги (</w:t>
      </w:r>
      <w:r>
        <w:rPr>
          <w:sz w:val="28"/>
          <w:szCs w:val="28"/>
        </w:rPr>
        <w:t>1</w:t>
      </w:r>
      <w:r w:rsidR="00B36611">
        <w:rPr>
          <w:sz w:val="28"/>
          <w:szCs w:val="28"/>
        </w:rPr>
        <w:t>8</w:t>
      </w:r>
      <w:r>
        <w:rPr>
          <w:b w:val="0"/>
          <w:sz w:val="28"/>
          <w:szCs w:val="28"/>
        </w:rPr>
        <w:t>), нотариальных действий (</w:t>
      </w:r>
      <w:r w:rsidR="00B36611">
        <w:rPr>
          <w:sz w:val="28"/>
          <w:szCs w:val="28"/>
        </w:rPr>
        <w:t>54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 w:rsidR="00B36611">
        <w:rPr>
          <w:sz w:val="28"/>
          <w:szCs w:val="28"/>
        </w:rPr>
        <w:t>(6</w:t>
      </w:r>
      <w:r w:rsidRPr="003A7B46">
        <w:rPr>
          <w:sz w:val="28"/>
          <w:szCs w:val="28"/>
        </w:rPr>
        <w:t>)</w:t>
      </w:r>
    </w:p>
    <w:p w:rsidR="005B2A9B" w:rsidRPr="00C620B8" w:rsidRDefault="005B2A9B" w:rsidP="005B2A9B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5B2A9B" w:rsidRPr="003A7B46" w:rsidRDefault="005B2A9B" w:rsidP="005B2A9B"/>
    <w:p w:rsidR="003449CE" w:rsidRDefault="003449CE"/>
    <w:sectPr w:rsidR="003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B"/>
    <w:rsid w:val="003449CE"/>
    <w:rsid w:val="005B2A9B"/>
    <w:rsid w:val="00B36611"/>
    <w:rsid w:val="00C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B2A9B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B2A9B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Сомова М.А.</cp:lastModifiedBy>
  <cp:revision>2</cp:revision>
  <dcterms:created xsi:type="dcterms:W3CDTF">2022-10-31T00:24:00Z</dcterms:created>
  <dcterms:modified xsi:type="dcterms:W3CDTF">2022-10-31T00:52:00Z</dcterms:modified>
</cp:coreProperties>
</file>