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74" w:rsidRPr="00B15774" w:rsidRDefault="00B15774" w:rsidP="00B15774">
      <w:pPr>
        <w:textAlignment w:val="baseline"/>
        <w:outlineLvl w:val="0"/>
        <w:rPr>
          <w:bCs/>
          <w:sz w:val="28"/>
          <w:szCs w:val="28"/>
        </w:rPr>
      </w:pPr>
    </w:p>
    <w:p w:rsidR="00B15774" w:rsidRPr="00B15774" w:rsidRDefault="00B15774" w:rsidP="00B157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5774">
        <w:rPr>
          <w:b/>
          <w:sz w:val="28"/>
          <w:szCs w:val="28"/>
        </w:rPr>
        <w:t>РЕЕСТР</w:t>
      </w:r>
    </w:p>
    <w:p w:rsidR="00B15774" w:rsidRDefault="00B15774" w:rsidP="00B1577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паспортов благоустройства </w:t>
      </w:r>
      <w:r w:rsidRPr="009B167A">
        <w:rPr>
          <w:sz w:val="28"/>
          <w:szCs w:val="28"/>
        </w:rPr>
        <w:t>общественных территорий</w:t>
      </w:r>
    </w:p>
    <w:p w:rsidR="00B15774" w:rsidRPr="009B167A" w:rsidRDefault="00B15774" w:rsidP="00B15774">
      <w:pPr>
        <w:autoSpaceDE w:val="0"/>
        <w:autoSpaceDN w:val="0"/>
        <w:adjustRightInd w:val="0"/>
        <w:ind w:firstLine="540"/>
        <w:jc w:val="center"/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B167A">
        <w:t xml:space="preserve"> </w:t>
      </w:r>
    </w:p>
    <w:p w:rsidR="00B15774" w:rsidRPr="009B167A" w:rsidRDefault="00B15774" w:rsidP="00B15774">
      <w:pPr>
        <w:autoSpaceDE w:val="0"/>
        <w:autoSpaceDN w:val="0"/>
        <w:adjustRightInd w:val="0"/>
        <w:jc w:val="center"/>
      </w:pPr>
    </w:p>
    <w:tbl>
      <w:tblPr>
        <w:tblW w:w="5757" w:type="pct"/>
        <w:tblInd w:w="-107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9"/>
        <w:gridCol w:w="1819"/>
        <w:gridCol w:w="4636"/>
        <w:gridCol w:w="4010"/>
      </w:tblGrid>
      <w:tr w:rsidR="00B15774" w:rsidRPr="009B167A" w:rsidTr="0093481C">
        <w:trPr>
          <w:trHeight w:val="113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774" w:rsidRPr="00544F81" w:rsidRDefault="00B15774" w:rsidP="00694DD5">
            <w:pPr>
              <w:jc w:val="center"/>
            </w:pPr>
            <w:r w:rsidRPr="00544F81">
              <w:t>№</w:t>
            </w:r>
          </w:p>
          <w:p w:rsidR="00B15774" w:rsidRPr="00544F81" w:rsidRDefault="00B15774" w:rsidP="00694DD5">
            <w:pPr>
              <w:jc w:val="center"/>
            </w:pPr>
            <w:proofErr w:type="spellStart"/>
            <w:proofErr w:type="gramStart"/>
            <w:r w:rsidRPr="00544F81">
              <w:t>п</w:t>
            </w:r>
            <w:proofErr w:type="spellEnd"/>
            <w:proofErr w:type="gramEnd"/>
            <w:r w:rsidRPr="00544F81">
              <w:t>/</w:t>
            </w:r>
            <w:proofErr w:type="spellStart"/>
            <w:r w:rsidRPr="00544F81">
              <w:t>п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774" w:rsidRPr="00544F81" w:rsidRDefault="00B15774" w:rsidP="00694DD5">
            <w:pPr>
              <w:autoSpaceDE w:val="0"/>
              <w:autoSpaceDN w:val="0"/>
              <w:adjustRightInd w:val="0"/>
              <w:jc w:val="center"/>
            </w:pPr>
            <w:r w:rsidRPr="00544F81">
              <w:t>№ паспорта, дата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774" w:rsidRPr="00544F81" w:rsidRDefault="00B15774" w:rsidP="00694DD5">
            <w:pPr>
              <w:autoSpaceDE w:val="0"/>
              <w:autoSpaceDN w:val="0"/>
              <w:adjustRightInd w:val="0"/>
              <w:jc w:val="center"/>
            </w:pPr>
            <w:r w:rsidRPr="00544F81">
              <w:t>Наименование и адрес объекта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774" w:rsidRPr="009B167A" w:rsidRDefault="00B15774" w:rsidP="00694DD5">
            <w:pPr>
              <w:jc w:val="center"/>
            </w:pPr>
            <w:r w:rsidRPr="009B167A">
              <w:t xml:space="preserve">Перечень работ по благоустройству </w:t>
            </w:r>
          </w:p>
        </w:tc>
      </w:tr>
      <w:tr w:rsidR="00B15774" w:rsidRPr="009B167A" w:rsidTr="0093481C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74" w:rsidRPr="009B167A" w:rsidRDefault="00B15774" w:rsidP="00694DD5">
            <w:pPr>
              <w:jc w:val="center"/>
            </w:pPr>
            <w:r w:rsidRPr="009B167A"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74" w:rsidRPr="009B167A" w:rsidRDefault="00B15774" w:rsidP="00694DD5">
            <w:pPr>
              <w:jc w:val="center"/>
            </w:pPr>
            <w:r>
              <w:t>2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74" w:rsidRPr="009B167A" w:rsidRDefault="00B15774" w:rsidP="00694DD5">
            <w:pPr>
              <w:jc w:val="center"/>
            </w:pPr>
            <w:r>
              <w:t>3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74" w:rsidRPr="009B167A" w:rsidRDefault="00B15774" w:rsidP="00694DD5">
            <w:pPr>
              <w:jc w:val="center"/>
            </w:pPr>
            <w:r>
              <w:t>4</w:t>
            </w:r>
          </w:p>
        </w:tc>
      </w:tr>
      <w:tr w:rsidR="00B15774" w:rsidRPr="009B167A" w:rsidTr="0093481C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74" w:rsidRPr="009B167A" w:rsidRDefault="00B15774" w:rsidP="00694DD5">
            <w:pPr>
              <w:jc w:val="both"/>
            </w:pPr>
            <w:r>
              <w:t>1.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74" w:rsidRPr="009B167A" w:rsidRDefault="00B15774" w:rsidP="00694DD5">
            <w:pPr>
              <w:jc w:val="both"/>
            </w:pPr>
            <w:r>
              <w:t>№ 1 от 14.08.2020 г.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74" w:rsidRPr="009B167A" w:rsidRDefault="00B15774" w:rsidP="00694DD5">
            <w:pPr>
              <w:jc w:val="both"/>
            </w:pPr>
            <w:r>
              <w:t>Общественная территория, Приморский край, Дальнереченский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spellStart"/>
            <w:r>
              <w:t>Сальское</w:t>
            </w:r>
            <w:proofErr w:type="spellEnd"/>
            <w:r>
              <w:t>, ул. Школьная 12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74" w:rsidRPr="009B167A" w:rsidRDefault="00B15774" w:rsidP="00694DD5">
            <w:pPr>
              <w:jc w:val="both"/>
            </w:pPr>
            <w:r>
              <w:t>Установка детско-игровой площадки,  малые архитектурные формы (скамейки, урны, информационные стенды), освещение.</w:t>
            </w:r>
          </w:p>
        </w:tc>
      </w:tr>
      <w:tr w:rsidR="00B15774" w:rsidRPr="009B167A" w:rsidTr="0093481C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74" w:rsidRPr="009B167A" w:rsidRDefault="00B15774" w:rsidP="00694DD5">
            <w:pPr>
              <w:jc w:val="both"/>
            </w:pPr>
            <w:r>
              <w:t>2.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74" w:rsidRPr="009B167A" w:rsidRDefault="00B15774" w:rsidP="00694DD5">
            <w:pPr>
              <w:jc w:val="both"/>
            </w:pPr>
            <w:r>
              <w:t>№ 2 от 14.08.2020 г.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74" w:rsidRPr="009B167A" w:rsidRDefault="00B15774" w:rsidP="00694DD5">
            <w:pPr>
              <w:jc w:val="both"/>
            </w:pPr>
            <w:r>
              <w:t>Общественная территория, Приморский край, Дальнереченский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Речное, ул. Шоссейная 3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74" w:rsidRPr="009B167A" w:rsidRDefault="00B15774" w:rsidP="00694DD5">
            <w:pPr>
              <w:jc w:val="both"/>
            </w:pPr>
            <w:proofErr w:type="gramStart"/>
            <w:r>
              <w:t>Установка детско-игровой площадки,  малые архитектурные формы (скамейки, урны, информационные стенды, беседка), резиновое покрытие, освещение.</w:t>
            </w:r>
            <w:proofErr w:type="gramEnd"/>
          </w:p>
        </w:tc>
      </w:tr>
      <w:tr w:rsidR="00B15774" w:rsidRPr="009B167A" w:rsidTr="0093481C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74" w:rsidRPr="009B167A" w:rsidRDefault="00B15774" w:rsidP="00694DD5">
            <w:pPr>
              <w:jc w:val="both"/>
            </w:pPr>
            <w:r>
              <w:t>3.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74" w:rsidRPr="009B167A" w:rsidRDefault="00B15774" w:rsidP="00694DD5">
            <w:pPr>
              <w:jc w:val="both"/>
            </w:pPr>
            <w:r>
              <w:t>№ 3 от 14.08.2020 г.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74" w:rsidRPr="009B167A" w:rsidRDefault="00B15774" w:rsidP="00694DD5">
            <w:pPr>
              <w:jc w:val="both"/>
            </w:pPr>
            <w:r>
              <w:t>Общественная территория, Приморский край, Дальнереченский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</w:t>
            </w:r>
            <w:r>
              <w:t xml:space="preserve"> </w:t>
            </w:r>
            <w:proofErr w:type="spellStart"/>
            <w:r>
              <w:t>Сальское</w:t>
            </w:r>
            <w:proofErr w:type="spellEnd"/>
            <w:r>
              <w:t>, ул. Школьная</w:t>
            </w:r>
            <w:r>
              <w:t xml:space="preserve"> </w:t>
            </w:r>
            <w:r>
              <w:t>41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74" w:rsidRPr="009B167A" w:rsidRDefault="005556F8" w:rsidP="00694DD5">
            <w:pPr>
              <w:jc w:val="both"/>
            </w:pPr>
            <w:r>
              <w:t>Устройство клумб, скамейки, урны, резиновое покрытие, бордюр</w:t>
            </w:r>
          </w:p>
        </w:tc>
      </w:tr>
      <w:tr w:rsidR="00B15774" w:rsidRPr="009B167A" w:rsidTr="0093481C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74" w:rsidRPr="009B167A" w:rsidRDefault="00B15774" w:rsidP="00694DD5">
            <w:pPr>
              <w:jc w:val="both"/>
            </w:pPr>
            <w:r>
              <w:t>4.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74" w:rsidRPr="009B167A" w:rsidRDefault="005556F8" w:rsidP="00694DD5">
            <w:pPr>
              <w:jc w:val="both"/>
            </w:pPr>
            <w:r>
              <w:t>№ 4 от 14.08.2020 г.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74" w:rsidRPr="009B167A" w:rsidRDefault="005556F8" w:rsidP="00694DD5">
            <w:pPr>
              <w:jc w:val="both"/>
            </w:pPr>
            <w:r>
              <w:t>Общественная территория, Приморский край, Дальнереченский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</w:t>
            </w:r>
            <w:r>
              <w:t xml:space="preserve"> </w:t>
            </w:r>
            <w:proofErr w:type="spellStart"/>
            <w:r>
              <w:t>Сальское</w:t>
            </w:r>
            <w:proofErr w:type="spellEnd"/>
            <w:r>
              <w:t>, ул. Советская 24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74" w:rsidRPr="009B167A" w:rsidRDefault="005556F8" w:rsidP="00694DD5">
            <w:pPr>
              <w:jc w:val="both"/>
            </w:pPr>
            <w:r>
              <w:t>Скамейки, урны, резиновое покрытие, бордюр</w:t>
            </w:r>
          </w:p>
        </w:tc>
      </w:tr>
      <w:tr w:rsidR="00B15774" w:rsidRPr="009B167A" w:rsidTr="0093481C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74" w:rsidRPr="009B167A" w:rsidRDefault="00B15774" w:rsidP="00694DD5">
            <w:pPr>
              <w:jc w:val="both"/>
            </w:pPr>
            <w:r>
              <w:t>5.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74" w:rsidRPr="009B167A" w:rsidRDefault="005556F8" w:rsidP="00694DD5">
            <w:pPr>
              <w:jc w:val="both"/>
            </w:pPr>
            <w:r>
              <w:t>№ 5 от 16.08.2021 г.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74" w:rsidRPr="009B167A" w:rsidRDefault="005556F8" w:rsidP="00694DD5">
            <w:pPr>
              <w:jc w:val="both"/>
            </w:pPr>
            <w:r>
              <w:t>Общественная территория, Приморский край, Дальнереченский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spellStart"/>
            <w:r>
              <w:t>Сальское</w:t>
            </w:r>
            <w:proofErr w:type="spellEnd"/>
            <w:r>
              <w:t>, ул. Школьная 31а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74" w:rsidRPr="009B167A" w:rsidRDefault="005556F8" w:rsidP="00694DD5">
            <w:pPr>
              <w:jc w:val="both"/>
            </w:pPr>
            <w:proofErr w:type="gramStart"/>
            <w:r>
              <w:t>Установка спортивной площадки,  малые архитектурные формы (скамейки, урны, информационные стенды), площадка для пляжного волейбола, беговая дорожка (для прогулок, для ходьбы), установка пандуса.</w:t>
            </w:r>
            <w:proofErr w:type="gramEnd"/>
          </w:p>
        </w:tc>
      </w:tr>
      <w:tr w:rsidR="00B15774" w:rsidRPr="009B167A" w:rsidTr="0093481C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74" w:rsidRPr="009B167A" w:rsidRDefault="00B15774" w:rsidP="00694DD5">
            <w:pPr>
              <w:jc w:val="both"/>
            </w:pPr>
            <w:r>
              <w:t>6.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74" w:rsidRPr="009B167A" w:rsidRDefault="005556F8" w:rsidP="00694DD5">
            <w:pPr>
              <w:jc w:val="both"/>
            </w:pPr>
            <w:r>
              <w:t xml:space="preserve">№ 6 от 22.08.2022 г. 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74" w:rsidRPr="009B167A" w:rsidRDefault="005556F8" w:rsidP="00694DD5">
            <w:pPr>
              <w:jc w:val="both"/>
            </w:pPr>
            <w:r>
              <w:t>Общественная территория, Приморский край, Дальнереченский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spellStart"/>
            <w:r>
              <w:t>Сальское</w:t>
            </w:r>
            <w:proofErr w:type="spellEnd"/>
            <w:r>
              <w:t>, ул. Советская 25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74" w:rsidRPr="009B167A" w:rsidRDefault="005556F8" w:rsidP="00694DD5">
            <w:pPr>
              <w:jc w:val="both"/>
            </w:pPr>
            <w:proofErr w:type="gramStart"/>
            <w:r>
              <w:t>Установка спортивного оборудования,  малые архитектурные формы (скамейки, урны, информационные стенды), резиновое покрытие, клумбы, теневой навес.</w:t>
            </w:r>
            <w:proofErr w:type="gramEnd"/>
          </w:p>
        </w:tc>
      </w:tr>
    </w:tbl>
    <w:p w:rsidR="00B15774" w:rsidRPr="009B167A" w:rsidRDefault="00B15774" w:rsidP="00B157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15774" w:rsidRPr="009B167A" w:rsidRDefault="00B15774" w:rsidP="00B15774">
      <w:pPr>
        <w:rPr>
          <w:sz w:val="28"/>
          <w:szCs w:val="28"/>
        </w:rPr>
      </w:pPr>
      <w:r w:rsidRPr="009B167A">
        <w:rPr>
          <w:sz w:val="28"/>
          <w:szCs w:val="28"/>
        </w:rPr>
        <w:t>Общее количество общественных территорий (объектов) в муниципальном образовании</w:t>
      </w:r>
      <w:r w:rsidR="0093481C">
        <w:rPr>
          <w:sz w:val="28"/>
          <w:szCs w:val="28"/>
        </w:rPr>
        <w:t xml:space="preserve">  </w:t>
      </w:r>
      <w:r w:rsidR="0093481C" w:rsidRPr="0093481C">
        <w:rPr>
          <w:sz w:val="28"/>
          <w:szCs w:val="28"/>
          <w:u w:val="single"/>
        </w:rPr>
        <w:t xml:space="preserve">6 </w:t>
      </w:r>
      <w:r w:rsidRPr="0093481C">
        <w:rPr>
          <w:sz w:val="28"/>
          <w:szCs w:val="28"/>
          <w:u w:val="single"/>
        </w:rPr>
        <w:t xml:space="preserve"> ед.</w:t>
      </w:r>
    </w:p>
    <w:p w:rsidR="00B15774" w:rsidRPr="009C1FB0" w:rsidRDefault="00B15774" w:rsidP="00B15774">
      <w:pPr>
        <w:rPr>
          <w:sz w:val="28"/>
          <w:szCs w:val="28"/>
        </w:rPr>
      </w:pPr>
      <w:r w:rsidRPr="009B167A">
        <w:rPr>
          <w:sz w:val="28"/>
          <w:szCs w:val="28"/>
        </w:rPr>
        <w:t xml:space="preserve">Количество общественных территорий (объектов), в отношении которых </w:t>
      </w:r>
      <w:r w:rsidR="0093481C">
        <w:rPr>
          <w:sz w:val="28"/>
          <w:szCs w:val="28"/>
        </w:rPr>
        <w:t xml:space="preserve">проведена инвентаризация, </w:t>
      </w:r>
      <w:r w:rsidR="0093481C" w:rsidRPr="0093481C">
        <w:rPr>
          <w:sz w:val="28"/>
          <w:szCs w:val="28"/>
          <w:u w:val="single"/>
        </w:rPr>
        <w:t xml:space="preserve">6 </w:t>
      </w:r>
      <w:r w:rsidRPr="0093481C">
        <w:rPr>
          <w:sz w:val="28"/>
          <w:szCs w:val="28"/>
          <w:u w:val="single"/>
        </w:rPr>
        <w:t xml:space="preserve"> ед</w:t>
      </w:r>
      <w:r w:rsidRPr="009C1FB0">
        <w:rPr>
          <w:sz w:val="28"/>
          <w:szCs w:val="28"/>
        </w:rPr>
        <w:t>.</w:t>
      </w:r>
    </w:p>
    <w:p w:rsidR="00B15774" w:rsidRPr="0093481C" w:rsidRDefault="00B15774" w:rsidP="009348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C1FB0">
        <w:rPr>
          <w:sz w:val="28"/>
          <w:szCs w:val="28"/>
        </w:rPr>
        <w:t>Количество общественных территорий (объектов), подлежащих благоустройству, по результатам инвентаризации,</w:t>
      </w:r>
      <w:r w:rsidR="0093481C">
        <w:rPr>
          <w:sz w:val="28"/>
          <w:szCs w:val="28"/>
        </w:rPr>
        <w:t xml:space="preserve">  </w:t>
      </w:r>
      <w:r w:rsidR="0093481C">
        <w:rPr>
          <w:sz w:val="28"/>
          <w:szCs w:val="28"/>
          <w:u w:val="single"/>
        </w:rPr>
        <w:t xml:space="preserve">6  </w:t>
      </w:r>
      <w:r w:rsidRPr="009C1FB0">
        <w:rPr>
          <w:sz w:val="28"/>
          <w:szCs w:val="28"/>
        </w:rPr>
        <w:t xml:space="preserve"> ед.</w:t>
      </w:r>
      <w:r w:rsidRPr="009B167A">
        <w:rPr>
          <w:sz w:val="28"/>
          <w:szCs w:val="28"/>
        </w:rPr>
        <w:t xml:space="preserve"> </w:t>
      </w:r>
    </w:p>
    <w:p w:rsidR="00F70229" w:rsidRPr="0093481C" w:rsidRDefault="00F70229">
      <w:pPr>
        <w:rPr>
          <w:bCs/>
          <w:sz w:val="28"/>
          <w:szCs w:val="28"/>
        </w:rPr>
      </w:pPr>
    </w:p>
    <w:sectPr w:rsidR="00F70229" w:rsidRPr="0093481C" w:rsidSect="009348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15774"/>
    <w:rsid w:val="005556F8"/>
    <w:rsid w:val="0093481C"/>
    <w:rsid w:val="00B15774"/>
    <w:rsid w:val="00DD2D05"/>
    <w:rsid w:val="00F7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2023-03-17T01:56:00Z</cp:lastPrinted>
  <dcterms:created xsi:type="dcterms:W3CDTF">2023-03-17T01:34:00Z</dcterms:created>
  <dcterms:modified xsi:type="dcterms:W3CDTF">2023-03-17T01:57:00Z</dcterms:modified>
</cp:coreProperties>
</file>