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 w:rsidRPr="00B31F1F"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27.35pt" o:ole="">
            <v:imagedata r:id="rId4" o:title=""/>
          </v:shape>
          <o:OLEObject Type="Embed" ProgID="Imaging.Document" ShapeID="_x0000_i1025" DrawAspect="Icon" ObjectID="_1701268350" r:id="rId5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E77B84" w:rsidP="00BC70D9">
      <w:r>
        <w:t>27 октября</w:t>
      </w:r>
      <w:r w:rsidR="00905D77">
        <w:t xml:space="preserve"> </w:t>
      </w:r>
      <w:r w:rsidR="00BD5A5D">
        <w:t xml:space="preserve">  20</w:t>
      </w:r>
      <w:r w:rsidR="001A3A5B">
        <w:t>21</w:t>
      </w:r>
      <w:r w:rsidR="00BC70D9">
        <w:t xml:space="preserve">  г                                   с. </w:t>
      </w:r>
      <w:proofErr w:type="spellStart"/>
      <w:r w:rsidR="00BC70D9">
        <w:t>Малиново</w:t>
      </w:r>
      <w:proofErr w:type="spellEnd"/>
      <w:r w:rsidR="00BC70D9">
        <w:t xml:space="preserve">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>
        <w:t>№ 63</w:t>
      </w:r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Default="00BC70D9">
            <w:pPr>
              <w:pStyle w:val="a3"/>
              <w:rPr>
                <w:sz w:val="28"/>
                <w:szCs w:val="28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Pr="00896E61" w:rsidRDefault="00896E61" w:rsidP="00896E6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A70585"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пунктом 4 статьи 21 Бюджетного кодекса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Положением о  бюджетном процессе в Малиновском сельском поселении, утвержденного решением муниципального комитета Малиновского сельского </w:t>
      </w:r>
      <w:r w:rsidR="004C040F">
        <w:rPr>
          <w:rFonts w:ascii="Times New Roman" w:hAnsi="Times New Roman" w:cs="Times New Roman"/>
          <w:b w:val="0"/>
          <w:color w:val="auto"/>
          <w:sz w:val="26"/>
          <w:szCs w:val="26"/>
        </w:rPr>
        <w:t>поселения от 13.11.2020 № 3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D9">
        <w:rPr>
          <w:rFonts w:ascii="Times New Roman" w:hAnsi="Times New Roman" w:cs="Times New Roman"/>
          <w:sz w:val="26"/>
          <w:szCs w:val="26"/>
        </w:rPr>
        <w:t xml:space="preserve">1.1. </w:t>
      </w:r>
      <w:r w:rsidR="006368F1">
        <w:rPr>
          <w:rFonts w:ascii="Times New Roman" w:hAnsi="Times New Roman" w:cs="Times New Roman"/>
          <w:sz w:val="26"/>
          <w:szCs w:val="26"/>
        </w:rPr>
        <w:t xml:space="preserve">Перечень и коды целевых статей расходов бюджета Малиновского сельского поселения утвердить </w:t>
      </w:r>
      <w:r w:rsidRPr="00BC70D9">
        <w:rPr>
          <w:rFonts w:ascii="Times New Roman" w:hAnsi="Times New Roman" w:cs="Times New Roman"/>
          <w:sz w:val="26"/>
          <w:szCs w:val="26"/>
        </w:rPr>
        <w:t xml:space="preserve"> в редакции Приложе</w:t>
      </w:r>
      <w:r w:rsidR="004C040F">
        <w:rPr>
          <w:rFonts w:ascii="Times New Roman" w:hAnsi="Times New Roman" w:cs="Times New Roman"/>
          <w:sz w:val="26"/>
          <w:szCs w:val="26"/>
        </w:rPr>
        <w:t>ния 1 к настоящему распоряжению.</w:t>
      </w:r>
    </w:p>
    <w:p w:rsidR="00BC70D9" w:rsidRDefault="00D10AEC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E77B84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0D9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="00D10AEC" w:rsidRPr="00E77B84">
        <w:rPr>
          <w:rFonts w:ascii="Times New Roman" w:hAnsi="Times New Roman" w:cs="Times New Roman"/>
          <w:sz w:val="26"/>
          <w:szCs w:val="26"/>
        </w:rPr>
        <w:t>3</w:t>
      </w:r>
      <w:r w:rsidR="00BC70D9" w:rsidRPr="00E77B84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</w:t>
      </w:r>
      <w:proofErr w:type="gramStart"/>
      <w:r w:rsidR="00AD0BEE" w:rsidRPr="00E77B84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Pr="00E77B84">
        <w:rPr>
          <w:rFonts w:ascii="Times New Roman" w:hAnsi="Times New Roman" w:cs="Times New Roman"/>
          <w:sz w:val="26"/>
          <w:szCs w:val="26"/>
        </w:rPr>
        <w:t xml:space="preserve"> и применяются</w:t>
      </w:r>
      <w:r w:rsidR="00BC70D9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Pr="00E77B84">
        <w:rPr>
          <w:rFonts w:ascii="Times New Roman" w:hAnsi="Times New Roman" w:cs="Times New Roman"/>
          <w:sz w:val="26"/>
          <w:szCs w:val="26"/>
        </w:rPr>
        <w:t>к правоотношениям, возникающим при составлении и исполнении бюджета поселения на 2022 год (на 2022 год и на плановый период 2023 и 2024 годов).</w:t>
      </w:r>
    </w:p>
    <w:p w:rsidR="00BC70D9" w:rsidRDefault="00E77B84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65CBE"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E52AEA" w:rsidRDefault="00E52AEA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6368F1" w:rsidRPr="00E52AEA" w:rsidRDefault="006368F1" w:rsidP="006368F1">
      <w:pPr>
        <w:jc w:val="right"/>
        <w:rPr>
          <w:sz w:val="20"/>
          <w:szCs w:val="20"/>
        </w:rPr>
      </w:pPr>
      <w:r w:rsidRPr="00E52AEA">
        <w:rPr>
          <w:sz w:val="20"/>
          <w:szCs w:val="20"/>
        </w:rPr>
        <w:lastRenderedPageBreak/>
        <w:t>Утверждено</w:t>
      </w:r>
    </w:p>
    <w:p w:rsidR="006368F1" w:rsidRPr="00E52AEA" w:rsidRDefault="006368F1" w:rsidP="006368F1">
      <w:pPr>
        <w:jc w:val="right"/>
        <w:rPr>
          <w:sz w:val="20"/>
          <w:szCs w:val="20"/>
        </w:rPr>
      </w:pPr>
      <w:r w:rsidRPr="00E52AEA">
        <w:rPr>
          <w:sz w:val="20"/>
          <w:szCs w:val="20"/>
        </w:rPr>
        <w:t>распоряжением администрации</w:t>
      </w:r>
    </w:p>
    <w:p w:rsidR="006368F1" w:rsidRPr="00E52AEA" w:rsidRDefault="006368F1" w:rsidP="006368F1">
      <w:pPr>
        <w:jc w:val="right"/>
        <w:rPr>
          <w:sz w:val="20"/>
          <w:szCs w:val="20"/>
        </w:rPr>
      </w:pPr>
      <w:r w:rsidRPr="00E52AEA">
        <w:rPr>
          <w:sz w:val="20"/>
          <w:szCs w:val="20"/>
        </w:rPr>
        <w:t>Малиновского сельского  поселения</w:t>
      </w:r>
    </w:p>
    <w:p w:rsidR="006368F1" w:rsidRPr="00E52AEA" w:rsidRDefault="006368F1" w:rsidP="006368F1">
      <w:pPr>
        <w:jc w:val="right"/>
        <w:rPr>
          <w:sz w:val="20"/>
          <w:szCs w:val="20"/>
        </w:rPr>
      </w:pPr>
      <w:r w:rsidRPr="00E52AEA">
        <w:rPr>
          <w:sz w:val="20"/>
          <w:szCs w:val="20"/>
        </w:rPr>
        <w:t>о</w:t>
      </w:r>
      <w:r w:rsidR="00E77B84" w:rsidRPr="00E52AEA">
        <w:rPr>
          <w:sz w:val="20"/>
          <w:szCs w:val="20"/>
        </w:rPr>
        <w:t>т 27.10.2021 № 63</w:t>
      </w:r>
      <w:r w:rsidRPr="00E52AEA">
        <w:rPr>
          <w:sz w:val="20"/>
          <w:szCs w:val="20"/>
        </w:rPr>
        <w:t>-р</w:t>
      </w:r>
    </w:p>
    <w:p w:rsidR="006368F1" w:rsidRPr="006368F1" w:rsidRDefault="006368F1" w:rsidP="006368F1">
      <w:pPr>
        <w:jc w:val="right"/>
      </w:pPr>
    </w:p>
    <w:p w:rsidR="006368F1" w:rsidRPr="006368F1" w:rsidRDefault="006368F1" w:rsidP="006368F1">
      <w:pPr>
        <w:jc w:val="right"/>
      </w:pPr>
      <w:r w:rsidRPr="006368F1">
        <w:t>Приложение 1</w:t>
      </w:r>
    </w:p>
    <w:p w:rsidR="00D10AEC" w:rsidRDefault="00D10AEC" w:rsidP="006368F1">
      <w:pPr>
        <w:jc w:val="right"/>
        <w:rPr>
          <w:b/>
          <w:sz w:val="28"/>
          <w:szCs w:val="28"/>
        </w:rPr>
      </w:pPr>
    </w:p>
    <w:p w:rsidR="00E52AEA" w:rsidRPr="00E52AEA" w:rsidRDefault="00D10AEC" w:rsidP="00D10AEC">
      <w:pPr>
        <w:jc w:val="center"/>
        <w:rPr>
          <w:b/>
          <w:sz w:val="26"/>
          <w:szCs w:val="26"/>
        </w:rPr>
      </w:pPr>
      <w:r w:rsidRPr="00E52AEA">
        <w:rPr>
          <w:b/>
          <w:sz w:val="26"/>
          <w:szCs w:val="26"/>
        </w:rPr>
        <w:t xml:space="preserve">Перечень и коды целевых статей расходов бюджета  </w:t>
      </w:r>
    </w:p>
    <w:p w:rsidR="00D10AEC" w:rsidRPr="00E52AEA" w:rsidRDefault="00D10AEC" w:rsidP="00D10AEC">
      <w:pPr>
        <w:jc w:val="center"/>
        <w:rPr>
          <w:b/>
        </w:rPr>
      </w:pPr>
      <w:r w:rsidRPr="00E52AEA">
        <w:rPr>
          <w:b/>
          <w:sz w:val="26"/>
          <w:szCs w:val="26"/>
        </w:rPr>
        <w:t>Малиновского сельского поселения</w:t>
      </w:r>
    </w:p>
    <w:p w:rsidR="00091C0D" w:rsidRDefault="00091C0D" w:rsidP="00D10AEC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1526"/>
        <w:gridCol w:w="1559"/>
        <w:gridCol w:w="6839"/>
      </w:tblGrid>
      <w:tr w:rsidR="00091C0D" w:rsidTr="00091C0D">
        <w:tc>
          <w:tcPr>
            <w:tcW w:w="1526" w:type="dxa"/>
          </w:tcPr>
          <w:p w:rsidR="00091C0D" w:rsidRPr="00091C0D" w:rsidRDefault="00091C0D" w:rsidP="00D10AEC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091C0D" w:rsidRPr="00091C0D" w:rsidRDefault="00091C0D" w:rsidP="00D10AEC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091C0D" w:rsidRPr="00E77B84" w:rsidRDefault="00091C0D" w:rsidP="00D10AEC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91C0D" w:rsidRPr="00E77B84" w:rsidRDefault="00091C0D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0100000000</w:t>
            </w:r>
          </w:p>
        </w:tc>
        <w:tc>
          <w:tcPr>
            <w:tcW w:w="6839" w:type="dxa"/>
          </w:tcPr>
          <w:p w:rsidR="00091C0D" w:rsidRPr="00E77B84" w:rsidRDefault="00091C0D" w:rsidP="00AD0BEE">
            <w:pPr>
              <w:jc w:val="center"/>
              <w:rPr>
                <w:b/>
                <w:bCs/>
                <w:sz w:val="24"/>
                <w:szCs w:val="24"/>
              </w:rPr>
            </w:pPr>
            <w:r w:rsidRPr="00E77B84">
              <w:rPr>
                <w:b/>
                <w:bCs/>
                <w:sz w:val="24"/>
                <w:szCs w:val="24"/>
              </w:rPr>
              <w:t xml:space="preserve">Муниципальная программа Малиновского сельского поселения «Развитие и сохранение культуры на  территории Малиновского сельского поселения </w:t>
            </w:r>
            <w:r w:rsidR="00B73D73" w:rsidRPr="00E77B84">
              <w:rPr>
                <w:b/>
                <w:bCs/>
                <w:sz w:val="24"/>
                <w:szCs w:val="24"/>
              </w:rPr>
              <w:t>на 2020-2024 годы»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</w:t>
            </w:r>
          </w:p>
        </w:tc>
        <w:tc>
          <w:tcPr>
            <w:tcW w:w="1559" w:type="dxa"/>
          </w:tcPr>
          <w:p w:rsidR="00091C0D" w:rsidRPr="00E77B84" w:rsidRDefault="00091C0D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0190100000</w:t>
            </w:r>
          </w:p>
        </w:tc>
        <w:tc>
          <w:tcPr>
            <w:tcW w:w="6839" w:type="dxa"/>
          </w:tcPr>
          <w:p w:rsidR="00091C0D" w:rsidRPr="00E77B84" w:rsidRDefault="00091C0D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1.9.1.6.</w:t>
            </w:r>
          </w:p>
        </w:tc>
        <w:tc>
          <w:tcPr>
            <w:tcW w:w="1559" w:type="dxa"/>
          </w:tcPr>
          <w:p w:rsidR="00AC4A82" w:rsidRPr="00E77B84" w:rsidRDefault="00AC4A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0190162210</w:t>
            </w:r>
          </w:p>
        </w:tc>
        <w:tc>
          <w:tcPr>
            <w:tcW w:w="6839" w:type="dxa"/>
          </w:tcPr>
          <w:p w:rsidR="00AC4A82" w:rsidRPr="00E77B84" w:rsidRDefault="00AC4A82" w:rsidP="009A0AFE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на повышение заработной платы работникам культуры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1.9.1.7.</w:t>
            </w:r>
          </w:p>
        </w:tc>
        <w:tc>
          <w:tcPr>
            <w:tcW w:w="1559" w:type="dxa"/>
          </w:tcPr>
          <w:p w:rsidR="00091C0D" w:rsidRPr="00E77B84" w:rsidRDefault="00091C0D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0190170590</w:t>
            </w:r>
          </w:p>
        </w:tc>
        <w:tc>
          <w:tcPr>
            <w:tcW w:w="6839" w:type="dxa"/>
          </w:tcPr>
          <w:p w:rsidR="00091C0D" w:rsidRPr="00E77B84" w:rsidRDefault="00091C0D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на обеспечение деятельности (оказание услуг, выполнение работ) муниципальных учреждений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</w:t>
            </w:r>
          </w:p>
        </w:tc>
        <w:tc>
          <w:tcPr>
            <w:tcW w:w="1559" w:type="dxa"/>
          </w:tcPr>
          <w:p w:rsidR="00091C0D" w:rsidRPr="00E77B84" w:rsidRDefault="00091C0D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0190200000</w:t>
            </w:r>
          </w:p>
        </w:tc>
        <w:tc>
          <w:tcPr>
            <w:tcW w:w="6839" w:type="dxa"/>
          </w:tcPr>
          <w:p w:rsidR="00091C0D" w:rsidRPr="00E77B84" w:rsidRDefault="00091C0D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Развитие материально-технической базы учреждений культуры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1.9.2.2.</w:t>
            </w:r>
          </w:p>
        </w:tc>
        <w:tc>
          <w:tcPr>
            <w:tcW w:w="1559" w:type="dxa"/>
          </w:tcPr>
          <w:p w:rsidR="00C47E82" w:rsidRPr="00E77B84" w:rsidRDefault="00C47E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0190223120</w:t>
            </w:r>
          </w:p>
        </w:tc>
        <w:tc>
          <w:tcPr>
            <w:tcW w:w="6839" w:type="dxa"/>
          </w:tcPr>
          <w:p w:rsidR="00C47E82" w:rsidRPr="00E77B84" w:rsidRDefault="00C47E82" w:rsidP="009A0AFE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на приобретение муниципальными учреждениями имущества </w:t>
            </w:r>
          </w:p>
        </w:tc>
      </w:tr>
      <w:tr w:rsidR="00E52AEA" w:rsidTr="00091C0D">
        <w:tc>
          <w:tcPr>
            <w:tcW w:w="1526" w:type="dxa"/>
          </w:tcPr>
          <w:p w:rsidR="00E52AEA" w:rsidRDefault="00E52AEA" w:rsidP="009A0A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AEA" w:rsidRPr="00E52AEA" w:rsidRDefault="00E52AEA" w:rsidP="009A0AFE">
            <w:pPr>
              <w:rPr>
                <w:iCs/>
                <w:sz w:val="24"/>
                <w:szCs w:val="24"/>
              </w:rPr>
            </w:pPr>
            <w:r w:rsidRPr="00E52AEA">
              <w:rPr>
                <w:iCs/>
                <w:sz w:val="24"/>
                <w:szCs w:val="24"/>
              </w:rPr>
              <w:t>0190220600</w:t>
            </w:r>
          </w:p>
        </w:tc>
        <w:tc>
          <w:tcPr>
            <w:tcW w:w="6839" w:type="dxa"/>
          </w:tcPr>
          <w:p w:rsidR="00E52AEA" w:rsidRPr="00E77B84" w:rsidRDefault="00E52AEA" w:rsidP="00E52AEA">
            <w:pPr>
              <w:rPr>
                <w:b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Изготовление и проведение экспертизы проектно сметной документации</w:t>
            </w:r>
          </w:p>
        </w:tc>
      </w:tr>
      <w:tr w:rsidR="00C5579F" w:rsidTr="00091C0D">
        <w:tc>
          <w:tcPr>
            <w:tcW w:w="1526" w:type="dxa"/>
          </w:tcPr>
          <w:p w:rsidR="00C5579F" w:rsidRDefault="00C5579F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1.9.2.6.</w:t>
            </w:r>
          </w:p>
        </w:tc>
        <w:tc>
          <w:tcPr>
            <w:tcW w:w="1559" w:type="dxa"/>
          </w:tcPr>
          <w:p w:rsidR="00C5579F" w:rsidRPr="00E77B84" w:rsidRDefault="00C5579F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0190262210</w:t>
            </w:r>
          </w:p>
        </w:tc>
        <w:tc>
          <w:tcPr>
            <w:tcW w:w="6839" w:type="dxa"/>
          </w:tcPr>
          <w:p w:rsidR="00C5579F" w:rsidRPr="00E77B84" w:rsidRDefault="00C5579F" w:rsidP="009A0AFE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</w:t>
            </w:r>
            <w:r w:rsidRPr="00E77B84">
              <w:rPr>
                <w:color w:val="000000"/>
                <w:sz w:val="24"/>
                <w:szCs w:val="24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E77B8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77B84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1.9.2.7.</w:t>
            </w:r>
          </w:p>
        </w:tc>
        <w:tc>
          <w:tcPr>
            <w:tcW w:w="1559" w:type="dxa"/>
          </w:tcPr>
          <w:p w:rsidR="00091C0D" w:rsidRPr="00E77B84" w:rsidRDefault="00091C0D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0190270600</w:t>
            </w:r>
          </w:p>
        </w:tc>
        <w:tc>
          <w:tcPr>
            <w:tcW w:w="6839" w:type="dxa"/>
          </w:tcPr>
          <w:p w:rsidR="00091C0D" w:rsidRPr="00E77B84" w:rsidRDefault="00091C0D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0200000000</w:t>
            </w:r>
          </w:p>
        </w:tc>
        <w:tc>
          <w:tcPr>
            <w:tcW w:w="6839" w:type="dxa"/>
          </w:tcPr>
          <w:p w:rsidR="004A6FE1" w:rsidRPr="00E77B84" w:rsidRDefault="004A6FE1" w:rsidP="00AD0BEE">
            <w:pPr>
              <w:jc w:val="center"/>
              <w:rPr>
                <w:b/>
                <w:bCs/>
                <w:sz w:val="24"/>
                <w:szCs w:val="24"/>
              </w:rPr>
            </w:pPr>
            <w:r w:rsidRPr="00E77B84">
              <w:rPr>
                <w:b/>
                <w:bCs/>
                <w:sz w:val="24"/>
                <w:szCs w:val="24"/>
              </w:rPr>
              <w:t xml:space="preserve">Муниципальная программа Малиновского сельского поселения «Пожарная безопасность на  территории Малиновского сельского поселения </w:t>
            </w:r>
            <w:r w:rsidR="00B73D73" w:rsidRPr="00E77B84">
              <w:rPr>
                <w:b/>
                <w:bCs/>
                <w:sz w:val="24"/>
                <w:szCs w:val="24"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0290100000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Обеспечение первичных мер пожарной безопасности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2.9.1.2.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0290126051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Проведение противопожарной опашки населенных пунктов поселения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0290126052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Содержание источников противопожарного водоснабжения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0290126053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Приобретение первичных средств пожаротушения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0290126054</w:t>
            </w:r>
          </w:p>
        </w:tc>
        <w:tc>
          <w:tcPr>
            <w:tcW w:w="6839" w:type="dxa"/>
          </w:tcPr>
          <w:p w:rsidR="004A6FE1" w:rsidRPr="00E77B84" w:rsidRDefault="004A6FE1" w:rsidP="00BA63C3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Изготовление печатной продукции  с основными требованиями норм пожарной безопасности, организация обучения населения мерам пожарной безопасности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0290200000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Обеспечение материального </w:t>
            </w:r>
            <w:r w:rsidRPr="00E77B84">
              <w:rPr>
                <w:sz w:val="24"/>
                <w:szCs w:val="24"/>
              </w:rPr>
              <w:lastRenderedPageBreak/>
              <w:t>стимулирования членов добровольной пожарной охраны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2.9.2.1.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0290213110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Материальное стимулирование работы добровольных пожарных за участие в профилактике и тушении пожаров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0300000000</w:t>
            </w:r>
          </w:p>
        </w:tc>
        <w:tc>
          <w:tcPr>
            <w:tcW w:w="6839" w:type="dxa"/>
          </w:tcPr>
          <w:p w:rsidR="004A6FE1" w:rsidRPr="00E77B84" w:rsidRDefault="004A6FE1" w:rsidP="00AD0BEE">
            <w:pPr>
              <w:jc w:val="center"/>
              <w:rPr>
                <w:b/>
                <w:bCs/>
                <w:sz w:val="24"/>
                <w:szCs w:val="24"/>
              </w:rPr>
            </w:pPr>
            <w:r w:rsidRPr="00E77B84">
              <w:rPr>
                <w:b/>
                <w:bCs/>
                <w:sz w:val="24"/>
                <w:szCs w:val="24"/>
              </w:rPr>
              <w:t xml:space="preserve">Муниципальная программа Малиновского сельского поселения «Благоустройство территории Малиновского сельского поселения </w:t>
            </w:r>
            <w:r w:rsidR="00B73D73" w:rsidRPr="00E77B84">
              <w:rPr>
                <w:b/>
                <w:bCs/>
                <w:sz w:val="24"/>
                <w:szCs w:val="24"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0390100000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Организация уличного освещения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3.9.1.2.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0390126011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Оплата за потребленную электроэнергию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0390126012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по оплате договоров на выполнение работ, оказание услуг, связанных с ремонтом, заменой фонарей уличного освещения, установка приборов учета электрической энергии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0390126013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b/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на приобретение </w:t>
            </w:r>
            <w:r w:rsidR="00E52AEA">
              <w:rPr>
                <w:sz w:val="24"/>
                <w:szCs w:val="24"/>
              </w:rPr>
              <w:t xml:space="preserve">и установку </w:t>
            </w:r>
            <w:r w:rsidRPr="00E77B84">
              <w:rPr>
                <w:sz w:val="24"/>
                <w:szCs w:val="24"/>
              </w:rPr>
              <w:t>фонарей и светильников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0390200000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Прочее благоустройство территории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3.9.2.2.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0390226061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по оплате договоров на выполнение работ, оказание услуг, связанных с уборкой и вывозом мусора с мест общего пользования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0390226062</w:t>
            </w:r>
          </w:p>
        </w:tc>
        <w:tc>
          <w:tcPr>
            <w:tcW w:w="6839" w:type="dxa"/>
          </w:tcPr>
          <w:p w:rsidR="004A6FE1" w:rsidRPr="00E77B84" w:rsidRDefault="004A6FE1" w:rsidP="00AD0BEE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по оплате договоров на выполнение работ, оказание услуг, связанных с сезонным содержанием территории общего пользования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0390226063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по оплате договоров на выполнение работ, оказание услуг, связанных с мероприятиями по скашиванию травы в летний период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0390226031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по оплате договоров на выполнение работ, оказание услуг, связанных с мероприятиями по удалению сухостойных, больных и аварийных деревьев</w:t>
            </w:r>
          </w:p>
        </w:tc>
      </w:tr>
      <w:tr w:rsidR="00F94869" w:rsidTr="00091C0D">
        <w:tc>
          <w:tcPr>
            <w:tcW w:w="1526" w:type="dxa"/>
          </w:tcPr>
          <w:p w:rsidR="00F94869" w:rsidRDefault="00F94869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869" w:rsidRPr="00E77B84" w:rsidRDefault="00F94869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0390226090</w:t>
            </w:r>
          </w:p>
        </w:tc>
        <w:tc>
          <w:tcPr>
            <w:tcW w:w="6839" w:type="dxa"/>
          </w:tcPr>
          <w:p w:rsidR="00F94869" w:rsidRPr="00E77B84" w:rsidRDefault="00F94869" w:rsidP="00F94869">
            <w:pPr>
              <w:rPr>
                <w:b/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на приобретение и установку указателей улиц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AC4A82" w:rsidRPr="00E77B84" w:rsidRDefault="00AC4A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0400000000</w:t>
            </w:r>
          </w:p>
        </w:tc>
        <w:tc>
          <w:tcPr>
            <w:tcW w:w="6839" w:type="dxa"/>
          </w:tcPr>
          <w:p w:rsidR="00AC4A82" w:rsidRPr="00E77B84" w:rsidRDefault="00AC4A82" w:rsidP="009A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E77B84">
              <w:rPr>
                <w:b/>
                <w:bCs/>
                <w:sz w:val="24"/>
                <w:szCs w:val="24"/>
              </w:rPr>
              <w:t>Муниципальная программа Малиновского сельского поселения «</w:t>
            </w:r>
            <w:r w:rsidRPr="00E77B84">
              <w:rPr>
                <w:b/>
                <w:sz w:val="24"/>
                <w:szCs w:val="24"/>
              </w:rPr>
              <w:t xml:space="preserve">Формирование современной городской среды в  Малиновском </w:t>
            </w:r>
            <w:r w:rsidR="00AD0BEE" w:rsidRPr="00E77B84">
              <w:rPr>
                <w:b/>
                <w:sz w:val="24"/>
                <w:szCs w:val="24"/>
              </w:rPr>
              <w:t>сельском  поселении на 2018-2024</w:t>
            </w:r>
            <w:r w:rsidRPr="00E77B84">
              <w:rPr>
                <w:b/>
                <w:sz w:val="24"/>
                <w:szCs w:val="24"/>
              </w:rPr>
              <w:t xml:space="preserve"> годы</w:t>
            </w:r>
            <w:r w:rsidRPr="00E77B8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</w:t>
            </w:r>
          </w:p>
        </w:tc>
        <w:tc>
          <w:tcPr>
            <w:tcW w:w="1559" w:type="dxa"/>
          </w:tcPr>
          <w:p w:rsidR="00AC4A82" w:rsidRPr="00E77B84" w:rsidRDefault="00AC4A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0490100000</w:t>
            </w:r>
          </w:p>
        </w:tc>
        <w:tc>
          <w:tcPr>
            <w:tcW w:w="6839" w:type="dxa"/>
          </w:tcPr>
          <w:p w:rsidR="00AC4A82" w:rsidRPr="00E77B84" w:rsidRDefault="00AC4A82" w:rsidP="009A0AFE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Обустройство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4.9.1.2.</w:t>
            </w:r>
          </w:p>
        </w:tc>
        <w:tc>
          <w:tcPr>
            <w:tcW w:w="1559" w:type="dxa"/>
          </w:tcPr>
          <w:p w:rsidR="00AC4A82" w:rsidRPr="00E77B84" w:rsidRDefault="00AC4A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0490126080</w:t>
            </w:r>
          </w:p>
        </w:tc>
        <w:tc>
          <w:tcPr>
            <w:tcW w:w="6839" w:type="dxa"/>
          </w:tcPr>
          <w:p w:rsidR="00AC4A82" w:rsidRPr="00E77B84" w:rsidRDefault="00AC4A82" w:rsidP="009A0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</w:tr>
      <w:tr w:rsidR="00537F6A" w:rsidTr="002F5E96">
        <w:trPr>
          <w:trHeight w:val="309"/>
        </w:trPr>
        <w:tc>
          <w:tcPr>
            <w:tcW w:w="1526" w:type="dxa"/>
          </w:tcPr>
          <w:p w:rsidR="00537F6A" w:rsidRPr="00896E61" w:rsidRDefault="00537F6A" w:rsidP="009A0A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7F6A" w:rsidRPr="00E77B84" w:rsidRDefault="004C040F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049012</w:t>
            </w:r>
            <w:r w:rsidR="00115B4D" w:rsidRPr="00E77B84">
              <w:rPr>
                <w:iCs/>
                <w:sz w:val="24"/>
                <w:szCs w:val="24"/>
              </w:rPr>
              <w:t>0600</w:t>
            </w:r>
          </w:p>
        </w:tc>
        <w:tc>
          <w:tcPr>
            <w:tcW w:w="6839" w:type="dxa"/>
          </w:tcPr>
          <w:p w:rsidR="00537F6A" w:rsidRDefault="00115B4D" w:rsidP="002F5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Изготовление  проектно сметной документации </w:t>
            </w:r>
          </w:p>
          <w:p w:rsidR="002F5E96" w:rsidRPr="002F5E96" w:rsidRDefault="002F5E96" w:rsidP="002F5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5B4D" w:rsidTr="00091C0D">
        <w:tc>
          <w:tcPr>
            <w:tcW w:w="1526" w:type="dxa"/>
          </w:tcPr>
          <w:p w:rsidR="00115B4D" w:rsidRPr="00115B4D" w:rsidRDefault="00115B4D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4.9.1.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15B4D" w:rsidRPr="00E77B84" w:rsidRDefault="00115B4D" w:rsidP="00DA5418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</w:t>
            </w:r>
            <w:r w:rsidRPr="00E77B84">
              <w:rPr>
                <w:iCs/>
                <w:sz w:val="24"/>
                <w:szCs w:val="24"/>
                <w:lang w:val="en-US"/>
              </w:rPr>
              <w:t>1S</w:t>
            </w:r>
            <w:r w:rsidRPr="00E77B84">
              <w:rPr>
                <w:iCs/>
                <w:sz w:val="24"/>
                <w:szCs w:val="24"/>
              </w:rPr>
              <w:t>2610</w:t>
            </w:r>
          </w:p>
        </w:tc>
        <w:tc>
          <w:tcPr>
            <w:tcW w:w="6839" w:type="dxa"/>
          </w:tcPr>
          <w:p w:rsidR="00115B4D" w:rsidRPr="00E77B84" w:rsidRDefault="00115B4D" w:rsidP="00DA5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на устройство танцевальной площадки в </w:t>
            </w:r>
            <w:proofErr w:type="gramStart"/>
            <w:r w:rsidRPr="00E77B84">
              <w:rPr>
                <w:sz w:val="24"/>
                <w:szCs w:val="24"/>
              </w:rPr>
              <w:t>целях</w:t>
            </w:r>
            <w:proofErr w:type="gramEnd"/>
            <w:r w:rsidRPr="00E77B84">
              <w:rPr>
                <w:sz w:val="24"/>
                <w:szCs w:val="24"/>
              </w:rPr>
              <w:t xml:space="preserve"> </w:t>
            </w:r>
            <w:proofErr w:type="spellStart"/>
            <w:r w:rsidRPr="00E77B84">
              <w:rPr>
                <w:sz w:val="24"/>
                <w:szCs w:val="24"/>
              </w:rPr>
              <w:t>софинансирования</w:t>
            </w:r>
            <w:proofErr w:type="spellEnd"/>
            <w:r w:rsidRPr="00E77B84">
              <w:rPr>
                <w:sz w:val="24"/>
                <w:szCs w:val="24"/>
              </w:rPr>
              <w:t xml:space="preserve"> </w:t>
            </w:r>
            <w:proofErr w:type="gramStart"/>
            <w:r w:rsidRPr="00E77B84">
              <w:rPr>
                <w:sz w:val="24"/>
                <w:szCs w:val="24"/>
              </w:rPr>
              <w:t>которых</w:t>
            </w:r>
            <w:proofErr w:type="gramEnd"/>
            <w:r w:rsidRPr="00E77B84">
              <w:rPr>
                <w:sz w:val="24"/>
                <w:szCs w:val="24"/>
              </w:rPr>
              <w:t xml:space="preserve"> предоставляются субсидии из краевого бюджета</w:t>
            </w:r>
          </w:p>
        </w:tc>
      </w:tr>
      <w:tr w:rsidR="00115B4D" w:rsidTr="00091C0D">
        <w:tc>
          <w:tcPr>
            <w:tcW w:w="1526" w:type="dxa"/>
          </w:tcPr>
          <w:p w:rsidR="00115B4D" w:rsidRPr="00115B4D" w:rsidRDefault="00115B4D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.9.1.9.</w:t>
            </w:r>
          </w:p>
        </w:tc>
        <w:tc>
          <w:tcPr>
            <w:tcW w:w="1559" w:type="dxa"/>
          </w:tcPr>
          <w:p w:rsidR="00115B4D" w:rsidRPr="00E77B84" w:rsidRDefault="00115B4D" w:rsidP="00DA5418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</w:t>
            </w:r>
            <w:r w:rsidRPr="00E77B84">
              <w:rPr>
                <w:iCs/>
                <w:sz w:val="24"/>
                <w:szCs w:val="24"/>
                <w:lang w:val="en-US"/>
              </w:rPr>
              <w:t>1</w:t>
            </w:r>
            <w:r w:rsidRPr="00E77B84">
              <w:rPr>
                <w:iCs/>
                <w:sz w:val="24"/>
                <w:szCs w:val="24"/>
              </w:rPr>
              <w:t>92610</w:t>
            </w:r>
          </w:p>
        </w:tc>
        <w:tc>
          <w:tcPr>
            <w:tcW w:w="6839" w:type="dxa"/>
          </w:tcPr>
          <w:p w:rsidR="00115B4D" w:rsidRPr="00E77B84" w:rsidRDefault="00115B4D" w:rsidP="00DA54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7B84">
              <w:rPr>
                <w:rFonts w:eastAsia="Calibri"/>
                <w:b/>
                <w:sz w:val="24"/>
                <w:szCs w:val="24"/>
              </w:rPr>
              <w:t>Направление:</w:t>
            </w:r>
            <w:r w:rsidRPr="00E77B84">
              <w:rPr>
                <w:rFonts w:eastAsia="Calibri"/>
                <w:sz w:val="24"/>
                <w:szCs w:val="24"/>
              </w:rPr>
              <w:t xml:space="preserve"> Устройство танцевальной площадки, в рамках благоустройства территории, за счет сре</w:t>
            </w:r>
            <w:proofErr w:type="gramStart"/>
            <w:r w:rsidRPr="00E77B84">
              <w:rPr>
                <w:rFonts w:eastAsia="Calibri"/>
                <w:sz w:val="24"/>
                <w:szCs w:val="24"/>
              </w:rPr>
              <w:t>дств кр</w:t>
            </w:r>
            <w:proofErr w:type="gramEnd"/>
            <w:r w:rsidRPr="00E77B84">
              <w:rPr>
                <w:rFonts w:eastAsia="Calibri"/>
                <w:sz w:val="24"/>
                <w:szCs w:val="24"/>
              </w:rPr>
              <w:t>аевого бюджета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4.9.2.</w:t>
            </w:r>
          </w:p>
        </w:tc>
        <w:tc>
          <w:tcPr>
            <w:tcW w:w="1559" w:type="dxa"/>
          </w:tcPr>
          <w:p w:rsidR="00AC4A82" w:rsidRPr="00E77B84" w:rsidRDefault="00AC4A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0490200000</w:t>
            </w:r>
          </w:p>
        </w:tc>
        <w:tc>
          <w:tcPr>
            <w:tcW w:w="6839" w:type="dxa"/>
          </w:tcPr>
          <w:p w:rsidR="00AC4A82" w:rsidRPr="00E77B84" w:rsidRDefault="00AC4A82" w:rsidP="00AC4A82">
            <w:pPr>
              <w:rPr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Основное мероприятие:</w:t>
            </w:r>
            <w:r w:rsidRPr="00E77B84">
              <w:rPr>
                <w:sz w:val="24"/>
                <w:szCs w:val="24"/>
              </w:rPr>
              <w:t xml:space="preserve"> Благоустройство общественных территорий Малиновского сельского поселения</w:t>
            </w:r>
          </w:p>
        </w:tc>
      </w:tr>
      <w:tr w:rsidR="00905D77" w:rsidTr="00091C0D">
        <w:tc>
          <w:tcPr>
            <w:tcW w:w="1526" w:type="dxa"/>
          </w:tcPr>
          <w:p w:rsidR="00905D77" w:rsidRPr="00896E61" w:rsidRDefault="00905D77" w:rsidP="003044D3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</w:t>
            </w:r>
            <w:r w:rsidR="00115B4D">
              <w:rPr>
                <w:b/>
                <w:sz w:val="28"/>
                <w:szCs w:val="28"/>
              </w:rPr>
              <w:t>.2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5D77" w:rsidRPr="00E77B84" w:rsidRDefault="00905D77" w:rsidP="00F94869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0490226070</w:t>
            </w:r>
          </w:p>
        </w:tc>
        <w:tc>
          <w:tcPr>
            <w:tcW w:w="6839" w:type="dxa"/>
          </w:tcPr>
          <w:p w:rsidR="00905D77" w:rsidRPr="00E77B84" w:rsidRDefault="00905D77" w:rsidP="003044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6A" w:rsidRPr="00E77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Монтажные работы по установке малых архитектурных форм</w:t>
            </w:r>
          </w:p>
        </w:tc>
      </w:tr>
      <w:tr w:rsidR="00F94869" w:rsidTr="00091C0D">
        <w:tc>
          <w:tcPr>
            <w:tcW w:w="1526" w:type="dxa"/>
          </w:tcPr>
          <w:p w:rsidR="00F94869" w:rsidRPr="00896E61" w:rsidRDefault="00F94869" w:rsidP="00304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869" w:rsidRPr="00E77B84" w:rsidRDefault="00F94869" w:rsidP="00F94869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0490226080</w:t>
            </w:r>
          </w:p>
        </w:tc>
        <w:tc>
          <w:tcPr>
            <w:tcW w:w="6839" w:type="dxa"/>
          </w:tcPr>
          <w:p w:rsidR="00F94869" w:rsidRPr="00E77B84" w:rsidRDefault="00F94869" w:rsidP="00304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96" w:rsidRPr="002F5E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</w:t>
            </w:r>
            <w:r w:rsidR="002F5E96" w:rsidRPr="002F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благоустройству дворовых и общественных  территорий, детских и спортивных площадок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A82" w:rsidRPr="00E77B84" w:rsidRDefault="004C040F" w:rsidP="00AC4A82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049022</w:t>
            </w:r>
            <w:bookmarkStart w:id="3" w:name="_GoBack"/>
            <w:bookmarkEnd w:id="3"/>
            <w:r w:rsidR="00AC4A82" w:rsidRPr="00E77B84">
              <w:rPr>
                <w:iCs/>
                <w:sz w:val="24"/>
                <w:szCs w:val="24"/>
              </w:rPr>
              <w:t>0600</w:t>
            </w:r>
          </w:p>
        </w:tc>
        <w:tc>
          <w:tcPr>
            <w:tcW w:w="6839" w:type="dxa"/>
          </w:tcPr>
          <w:p w:rsidR="00AC4A82" w:rsidRPr="00E77B84" w:rsidRDefault="00AC4A82" w:rsidP="00AC4A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EE" w:rsidRPr="00E77B84">
              <w:rPr>
                <w:rFonts w:ascii="Times New Roman" w:hAnsi="Times New Roman" w:cs="Times New Roman"/>
                <w:sz w:val="24"/>
                <w:szCs w:val="24"/>
              </w:rPr>
              <w:t>Проектно сметная документация на устройство детских и спортивных площадок</w:t>
            </w:r>
            <w:r w:rsidR="00E77B84" w:rsidRPr="00E77B84">
              <w:rPr>
                <w:rFonts w:ascii="Times New Roman" w:hAnsi="Times New Roman" w:cs="Times New Roman"/>
                <w:sz w:val="24"/>
                <w:szCs w:val="24"/>
              </w:rPr>
              <w:t>, дворовых и общественных территорий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896E6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E77B84" w:rsidRDefault="00896E6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04902</w:t>
            </w:r>
            <w:r w:rsidRPr="00E77B84">
              <w:rPr>
                <w:iCs/>
                <w:sz w:val="24"/>
                <w:szCs w:val="24"/>
                <w:lang w:val="en-US"/>
              </w:rPr>
              <w:t>S</w:t>
            </w:r>
            <w:r w:rsidRPr="00E77B84">
              <w:rPr>
                <w:iCs/>
                <w:sz w:val="24"/>
                <w:szCs w:val="24"/>
              </w:rPr>
              <w:t>2610</w:t>
            </w:r>
          </w:p>
        </w:tc>
        <w:tc>
          <w:tcPr>
            <w:tcW w:w="6839" w:type="dxa"/>
          </w:tcPr>
          <w:p w:rsidR="00AC4A82" w:rsidRPr="00E77B84" w:rsidRDefault="00896E61" w:rsidP="00896E61">
            <w:pPr>
              <w:rPr>
                <w:b/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Расходы на благоустройство территорий детских и спортивных площадок</w:t>
            </w:r>
            <w:r w:rsidR="00E77B84" w:rsidRPr="00E77B84">
              <w:rPr>
                <w:sz w:val="24"/>
                <w:szCs w:val="24"/>
              </w:rPr>
              <w:t xml:space="preserve">, дворовых и общественных территорий </w:t>
            </w:r>
            <w:r w:rsidRPr="00E77B84">
              <w:rPr>
                <w:sz w:val="24"/>
                <w:szCs w:val="24"/>
              </w:rPr>
              <w:t xml:space="preserve"> в целях </w:t>
            </w:r>
            <w:proofErr w:type="spellStart"/>
            <w:r w:rsidRPr="00E77B84">
              <w:rPr>
                <w:sz w:val="24"/>
                <w:szCs w:val="24"/>
              </w:rPr>
              <w:t>софинансирования</w:t>
            </w:r>
            <w:proofErr w:type="spellEnd"/>
            <w:r w:rsidRPr="00E77B84">
              <w:rPr>
                <w:sz w:val="24"/>
                <w:szCs w:val="24"/>
              </w:rPr>
              <w:t xml:space="preserve"> которых </w:t>
            </w:r>
            <w:r w:rsidR="00E77B84" w:rsidRPr="00E77B84">
              <w:rPr>
                <w:sz w:val="24"/>
                <w:szCs w:val="24"/>
              </w:rPr>
              <w:t xml:space="preserve"> из бюджетов субъектов Российской Федерации </w:t>
            </w:r>
            <w:r w:rsidRPr="00E77B84">
              <w:rPr>
                <w:sz w:val="24"/>
                <w:szCs w:val="24"/>
              </w:rPr>
              <w:t xml:space="preserve">предоставляются </w:t>
            </w:r>
            <w:r w:rsidR="00E77B84" w:rsidRPr="00E77B84">
              <w:rPr>
                <w:sz w:val="24"/>
                <w:szCs w:val="24"/>
              </w:rPr>
              <w:t xml:space="preserve">местным бюджетам </w:t>
            </w:r>
            <w:r w:rsidRPr="00E77B84">
              <w:rPr>
                <w:sz w:val="24"/>
                <w:szCs w:val="24"/>
              </w:rPr>
              <w:t xml:space="preserve">субсидии </w:t>
            </w:r>
          </w:p>
        </w:tc>
      </w:tr>
      <w:tr w:rsidR="00896E61" w:rsidTr="00091C0D">
        <w:tc>
          <w:tcPr>
            <w:tcW w:w="1526" w:type="dxa"/>
          </w:tcPr>
          <w:p w:rsidR="00896E61" w:rsidRP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4.9.2.9.</w:t>
            </w:r>
          </w:p>
        </w:tc>
        <w:tc>
          <w:tcPr>
            <w:tcW w:w="1559" w:type="dxa"/>
          </w:tcPr>
          <w:p w:rsidR="00896E61" w:rsidRPr="00E77B84" w:rsidRDefault="00896E61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0490292610</w:t>
            </w:r>
          </w:p>
        </w:tc>
        <w:tc>
          <w:tcPr>
            <w:tcW w:w="6839" w:type="dxa"/>
          </w:tcPr>
          <w:p w:rsidR="00896E61" w:rsidRPr="00E77B84" w:rsidRDefault="00896E61" w:rsidP="00E77B84">
            <w:pPr>
              <w:rPr>
                <w:b/>
                <w:sz w:val="24"/>
                <w:szCs w:val="24"/>
              </w:rPr>
            </w:pPr>
            <w:r w:rsidRPr="00E77B84">
              <w:rPr>
                <w:b/>
                <w:sz w:val="24"/>
                <w:szCs w:val="24"/>
              </w:rPr>
              <w:t>Направление:</w:t>
            </w:r>
            <w:r w:rsidRPr="00E77B84">
              <w:rPr>
                <w:sz w:val="24"/>
                <w:szCs w:val="24"/>
              </w:rPr>
              <w:t xml:space="preserve"> Благоустройство территорий детских и спортивных площадок</w:t>
            </w:r>
            <w:r w:rsidR="00E77B84" w:rsidRPr="00E77B84">
              <w:rPr>
                <w:sz w:val="24"/>
                <w:szCs w:val="24"/>
              </w:rPr>
              <w:t xml:space="preserve">, дворовых и общественных территорий </w:t>
            </w:r>
            <w:r w:rsidRPr="00E77B84">
              <w:rPr>
                <w:sz w:val="24"/>
                <w:szCs w:val="24"/>
              </w:rPr>
              <w:t xml:space="preserve"> за счет </w:t>
            </w:r>
            <w:r w:rsidR="00E77B84" w:rsidRPr="00E77B84">
              <w:rPr>
                <w:sz w:val="24"/>
                <w:szCs w:val="24"/>
              </w:rPr>
              <w:t xml:space="preserve">субсидий из </w:t>
            </w:r>
            <w:r w:rsidRPr="00E77B84">
              <w:rPr>
                <w:sz w:val="24"/>
                <w:szCs w:val="24"/>
              </w:rPr>
              <w:t xml:space="preserve"> краевого бюджета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9900000000</w:t>
            </w:r>
          </w:p>
        </w:tc>
        <w:tc>
          <w:tcPr>
            <w:tcW w:w="6839" w:type="dxa"/>
          </w:tcPr>
          <w:p w:rsidR="004A6FE1" w:rsidRPr="00E77B84" w:rsidRDefault="004A6FE1" w:rsidP="00AC4A82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Непрограммные направления деятельности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9990000000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proofErr w:type="gramStart"/>
            <w:r w:rsidRPr="00E77B84">
              <w:rPr>
                <w:sz w:val="24"/>
                <w:szCs w:val="24"/>
              </w:rPr>
              <w:t>Расходы</w:t>
            </w:r>
            <w:proofErr w:type="gramEnd"/>
            <w:r w:rsidRPr="00E77B84">
              <w:rPr>
                <w:sz w:val="24"/>
                <w:szCs w:val="24"/>
              </w:rPr>
              <w:t xml:space="preserve"> предусмотренные в бюджете поселения вне рамок муниципальных программ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9999900000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Непрограммные мероприятия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99.9.99.1.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9999910010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9999910030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 xml:space="preserve">9999911000            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bCs/>
                <w:sz w:val="24"/>
                <w:szCs w:val="24"/>
              </w:rPr>
            </w:pPr>
            <w:r w:rsidRPr="00E77B84">
              <w:rPr>
                <w:bCs/>
                <w:sz w:val="24"/>
                <w:szCs w:val="24"/>
              </w:rPr>
              <w:t>Проведение выборов и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9999911010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bCs/>
                <w:sz w:val="24"/>
                <w:szCs w:val="24"/>
              </w:rPr>
            </w:pPr>
            <w:r w:rsidRPr="00E77B84">
              <w:rPr>
                <w:bCs/>
                <w:sz w:val="24"/>
                <w:szCs w:val="24"/>
              </w:rPr>
              <w:t>Проведение выборов представительного органа 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9999911020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bCs/>
                <w:sz w:val="24"/>
                <w:szCs w:val="24"/>
              </w:rPr>
            </w:pPr>
            <w:r w:rsidRPr="00E77B84">
              <w:rPr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9999911030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bCs/>
                <w:sz w:val="24"/>
                <w:szCs w:val="24"/>
              </w:rPr>
            </w:pPr>
            <w:r w:rsidRPr="00E77B84">
              <w:rPr>
                <w:bCs/>
                <w:sz w:val="24"/>
                <w:szCs w:val="24"/>
              </w:rPr>
              <w:t>Проведение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9999913110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9999913120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Расходы, связанные с исполнением решений, принятых судебными  органами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E77B84" w:rsidRDefault="00C47E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9999916150</w:t>
            </w:r>
          </w:p>
        </w:tc>
        <w:tc>
          <w:tcPr>
            <w:tcW w:w="6839" w:type="dxa"/>
          </w:tcPr>
          <w:p w:rsidR="00C47E82" w:rsidRPr="00E77B84" w:rsidRDefault="00C47E82" w:rsidP="009A0AFE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r w:rsidRPr="00E77B84">
              <w:rPr>
                <w:iCs/>
                <w:sz w:val="24"/>
                <w:szCs w:val="24"/>
              </w:rPr>
              <w:t>Малиновского</w:t>
            </w:r>
            <w:r w:rsidRPr="00E77B84">
              <w:rPr>
                <w:sz w:val="24"/>
                <w:szCs w:val="24"/>
              </w:rPr>
              <w:t xml:space="preserve"> поселения   по архитектурной и градостроительной деятельности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E77B84" w:rsidRDefault="00C47E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9999916250</w:t>
            </w:r>
          </w:p>
        </w:tc>
        <w:tc>
          <w:tcPr>
            <w:tcW w:w="6839" w:type="dxa"/>
          </w:tcPr>
          <w:p w:rsidR="00C47E82" w:rsidRPr="00E77B84" w:rsidRDefault="00C47E82" w:rsidP="009A0AFE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Межбюджетные трансферты бюджетам муниципальных районов из бюджета Малиновского сельского поселения на осуществление внешнего муниципального финансового контроля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E77B84" w:rsidRDefault="00C47E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9999916350</w:t>
            </w:r>
          </w:p>
        </w:tc>
        <w:tc>
          <w:tcPr>
            <w:tcW w:w="6839" w:type="dxa"/>
          </w:tcPr>
          <w:p w:rsidR="00C47E82" w:rsidRPr="00E77B84" w:rsidRDefault="00C47E82" w:rsidP="009A0AFE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Межбюджетные трансферты бюджетам муниципальных районов из бюджета Малиновского сельского поселения на осуществление внутреннего финансового контроля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9999917000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9999917050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Резервные фонды  администрации </w:t>
            </w:r>
            <w:r w:rsidRPr="00E77B84">
              <w:rPr>
                <w:iCs/>
                <w:sz w:val="24"/>
                <w:szCs w:val="24"/>
              </w:rPr>
              <w:t>Малиновского</w:t>
            </w:r>
            <w:r w:rsidRPr="00E77B8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9999917150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Резервный фонд администрации </w:t>
            </w:r>
            <w:r w:rsidRPr="00E77B84">
              <w:rPr>
                <w:iCs/>
                <w:sz w:val="24"/>
                <w:szCs w:val="24"/>
              </w:rPr>
              <w:t>Малиновского</w:t>
            </w:r>
            <w:r w:rsidRPr="00E77B84">
              <w:rPr>
                <w:sz w:val="24"/>
                <w:szCs w:val="24"/>
              </w:rPr>
              <w:t xml:space="preserve"> сельского поселения на ликвидацию последствий чрезвычайных ситуаций и стихийных бедствий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9999917250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Резервный фонд администрации </w:t>
            </w:r>
            <w:r w:rsidRPr="00E77B84">
              <w:rPr>
                <w:iCs/>
                <w:sz w:val="24"/>
                <w:szCs w:val="24"/>
              </w:rPr>
              <w:t>Малиновского</w:t>
            </w:r>
            <w:r w:rsidRPr="00E77B84">
              <w:rPr>
                <w:sz w:val="24"/>
                <w:szCs w:val="24"/>
              </w:rPr>
              <w:t xml:space="preserve"> сельского поселения на непредвиденные расходы по ликвидации последствий проявлений терроризма и экстремизма на территории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99.9.99.2.</w:t>
            </w: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9999921800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E77B84" w:rsidRDefault="004A6FE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 xml:space="preserve">9999922000 </w:t>
            </w:r>
          </w:p>
        </w:tc>
        <w:tc>
          <w:tcPr>
            <w:tcW w:w="6839" w:type="dxa"/>
          </w:tcPr>
          <w:p w:rsidR="004A6FE1" w:rsidRPr="00E77B84" w:rsidRDefault="004A6FE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 Оценка недвижимости, признание прав и регулирование отношений по  муниципальной собственности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9999923400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spacing w:after="270"/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spacing w:after="270"/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9999923500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9999923510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Капитальный ремонт муниципального жилищного фонда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9999924010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9999924020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Проведение мероприятий для жителей поселения в рамках общегосударственных, </w:t>
            </w:r>
            <w:proofErr w:type="spellStart"/>
            <w:r w:rsidRPr="00E77B84">
              <w:rPr>
                <w:sz w:val="24"/>
                <w:szCs w:val="24"/>
              </w:rPr>
              <w:t>общерайонных</w:t>
            </w:r>
            <w:proofErr w:type="spellEnd"/>
            <w:r w:rsidRPr="00E77B84">
              <w:rPr>
                <w:sz w:val="24"/>
                <w:szCs w:val="24"/>
              </w:rPr>
              <w:t xml:space="preserve"> и </w:t>
            </w:r>
            <w:proofErr w:type="spellStart"/>
            <w:r w:rsidRPr="00E77B84">
              <w:rPr>
                <w:sz w:val="24"/>
                <w:szCs w:val="24"/>
              </w:rPr>
              <w:t>общепоселенческих</w:t>
            </w:r>
            <w:proofErr w:type="spellEnd"/>
            <w:r w:rsidRPr="00E77B84">
              <w:rPr>
                <w:sz w:val="24"/>
                <w:szCs w:val="24"/>
              </w:rPr>
              <w:t xml:space="preserve"> праздников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9999926000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  Благоустройство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 xml:space="preserve">9999926010 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Уличное освещение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9999926030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bCs/>
                <w:sz w:val="24"/>
                <w:szCs w:val="24"/>
              </w:rPr>
            </w:pPr>
            <w:r w:rsidRPr="00E77B84">
              <w:rPr>
                <w:bCs/>
                <w:sz w:val="24"/>
                <w:szCs w:val="24"/>
              </w:rPr>
              <w:t xml:space="preserve">              Озеленение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spacing w:after="270"/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9999926080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77B84">
              <w:rPr>
                <w:sz w:val="24"/>
                <w:szCs w:val="24"/>
              </w:rPr>
              <w:t>обустройства мест массового отдыха жителей поселения</w:t>
            </w:r>
            <w:proofErr w:type="gramEnd"/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9999929000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Проведение  физкультурно-оздоровительных и спортивных мероприятий муниципального образования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99.9.99.5.</w:t>
            </w:r>
          </w:p>
        </w:tc>
        <w:tc>
          <w:tcPr>
            <w:tcW w:w="1559" w:type="dxa"/>
          </w:tcPr>
          <w:p w:rsidR="006368F1" w:rsidRPr="00E77B84" w:rsidRDefault="006368F1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9999951040</w:t>
            </w:r>
          </w:p>
        </w:tc>
        <w:tc>
          <w:tcPr>
            <w:tcW w:w="6839" w:type="dxa"/>
          </w:tcPr>
          <w:p w:rsidR="006368F1" w:rsidRPr="00E77B84" w:rsidRDefault="006368F1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C32FB6" w:rsidTr="00091C0D">
        <w:tc>
          <w:tcPr>
            <w:tcW w:w="1526" w:type="dxa"/>
          </w:tcPr>
          <w:p w:rsidR="00C32FB6" w:rsidRDefault="00C32FB6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FB6" w:rsidRPr="00E77B84" w:rsidRDefault="00C32FB6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9999951180</w:t>
            </w:r>
          </w:p>
        </w:tc>
        <w:tc>
          <w:tcPr>
            <w:tcW w:w="6839" w:type="dxa"/>
          </w:tcPr>
          <w:p w:rsidR="00C32FB6" w:rsidRPr="00E77B84" w:rsidRDefault="00C32FB6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75AE" w:rsidTr="00091C0D">
        <w:tc>
          <w:tcPr>
            <w:tcW w:w="1526" w:type="dxa"/>
          </w:tcPr>
          <w:p w:rsidR="005275AE" w:rsidRDefault="005275AE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99.9.99.6.</w:t>
            </w:r>
          </w:p>
        </w:tc>
        <w:tc>
          <w:tcPr>
            <w:tcW w:w="1559" w:type="dxa"/>
          </w:tcPr>
          <w:p w:rsidR="005275AE" w:rsidRPr="00E77B84" w:rsidRDefault="00AD0BEE" w:rsidP="00B4473A">
            <w:pPr>
              <w:rPr>
                <w:iCs/>
                <w:sz w:val="24"/>
                <w:szCs w:val="24"/>
                <w:lang w:val="en-US"/>
              </w:rPr>
            </w:pPr>
            <w:r w:rsidRPr="00E77B84">
              <w:rPr>
                <w:iCs/>
                <w:sz w:val="24"/>
                <w:szCs w:val="24"/>
              </w:rPr>
              <w:t>999996221</w:t>
            </w:r>
            <w:r w:rsidRPr="00E77B84">
              <w:rPr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6839" w:type="dxa"/>
          </w:tcPr>
          <w:p w:rsidR="005275AE" w:rsidRPr="00E77B84" w:rsidRDefault="005275AE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</w:tr>
      <w:tr w:rsidR="00BA63C3" w:rsidTr="00091C0D">
        <w:tc>
          <w:tcPr>
            <w:tcW w:w="1526" w:type="dxa"/>
          </w:tcPr>
          <w:p w:rsidR="00BA63C3" w:rsidRDefault="00BA63C3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3C3" w:rsidRPr="00E77B84" w:rsidRDefault="00BA63C3" w:rsidP="00B4473A">
            <w:pPr>
              <w:rPr>
                <w:iCs/>
                <w:sz w:val="24"/>
                <w:szCs w:val="24"/>
                <w:lang w:val="en-US"/>
              </w:rPr>
            </w:pPr>
            <w:r w:rsidRPr="00E77B84">
              <w:rPr>
                <w:iCs/>
                <w:sz w:val="24"/>
                <w:szCs w:val="24"/>
              </w:rPr>
              <w:t>999996222</w:t>
            </w:r>
            <w:r w:rsidRPr="00E77B84">
              <w:rPr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6839" w:type="dxa"/>
          </w:tcPr>
          <w:p w:rsidR="00BA63C3" w:rsidRPr="00E77B84" w:rsidRDefault="00F94869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E77B84" w:rsidRDefault="00C47E82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9999962210</w:t>
            </w:r>
          </w:p>
        </w:tc>
        <w:tc>
          <w:tcPr>
            <w:tcW w:w="6839" w:type="dxa"/>
          </w:tcPr>
          <w:p w:rsidR="00C47E82" w:rsidRPr="00E77B84" w:rsidRDefault="00C47E82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C32FB6" w:rsidTr="00091C0D">
        <w:tc>
          <w:tcPr>
            <w:tcW w:w="1526" w:type="dxa"/>
          </w:tcPr>
          <w:p w:rsidR="00C32FB6" w:rsidRDefault="00C32FB6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FB6" w:rsidRPr="00E77B84" w:rsidRDefault="00C32FB6" w:rsidP="00B4473A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9999963401</w:t>
            </w:r>
          </w:p>
        </w:tc>
        <w:tc>
          <w:tcPr>
            <w:tcW w:w="6839" w:type="dxa"/>
          </w:tcPr>
          <w:p w:rsidR="00C32FB6" w:rsidRPr="00E77B84" w:rsidRDefault="00C32FB6" w:rsidP="00B4473A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Проведение комплексных работ в отношении имущества, находящегося в муниципальной собственности поселения за счет субсидии из бюджета </w:t>
            </w:r>
            <w:proofErr w:type="spellStart"/>
            <w:r w:rsidRPr="00E77B84">
              <w:rPr>
                <w:sz w:val="24"/>
                <w:szCs w:val="24"/>
              </w:rPr>
              <w:t>Дальнереченского</w:t>
            </w:r>
            <w:proofErr w:type="spellEnd"/>
            <w:r w:rsidRPr="00E77B84">
              <w:rPr>
                <w:sz w:val="24"/>
                <w:szCs w:val="24"/>
              </w:rPr>
              <w:t xml:space="preserve"> муниципального района на </w:t>
            </w:r>
            <w:proofErr w:type="spellStart"/>
            <w:r w:rsidRPr="00E77B84">
              <w:rPr>
                <w:sz w:val="24"/>
                <w:szCs w:val="24"/>
              </w:rPr>
              <w:t>софинансирование</w:t>
            </w:r>
            <w:proofErr w:type="spellEnd"/>
            <w:r w:rsidRPr="00E77B84">
              <w:rPr>
                <w:sz w:val="24"/>
                <w:szCs w:val="24"/>
              </w:rPr>
              <w:t xml:space="preserve"> мероприятия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99.9.99.7.</w:t>
            </w:r>
          </w:p>
        </w:tc>
        <w:tc>
          <w:tcPr>
            <w:tcW w:w="1559" w:type="dxa"/>
          </w:tcPr>
          <w:p w:rsidR="00AC4A82" w:rsidRPr="00E77B84" w:rsidRDefault="00AC4A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9999970590</w:t>
            </w:r>
          </w:p>
        </w:tc>
        <w:tc>
          <w:tcPr>
            <w:tcW w:w="6839" w:type="dxa"/>
          </w:tcPr>
          <w:p w:rsidR="00AC4A82" w:rsidRPr="00E77B84" w:rsidRDefault="00AC4A82" w:rsidP="009A0AFE">
            <w:pPr>
              <w:jc w:val="center"/>
              <w:rPr>
                <w:sz w:val="24"/>
                <w:szCs w:val="24"/>
              </w:rPr>
            </w:pPr>
            <w:r w:rsidRPr="00E77B84">
              <w:rPr>
                <w:sz w:val="24"/>
                <w:szCs w:val="24"/>
              </w:rPr>
              <w:t xml:space="preserve"> Расходы на обеспечение деятельности (оказание услуг, выполнение работ) муниципальных  учреждений обеспечивающих обслуживание органов местного самоуправления и их структурных подразделений, муниципальных учреждений;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99.9.99.9.</w:t>
            </w:r>
          </w:p>
        </w:tc>
        <w:tc>
          <w:tcPr>
            <w:tcW w:w="1559" w:type="dxa"/>
          </w:tcPr>
          <w:p w:rsidR="00AC4A82" w:rsidRPr="00E77B84" w:rsidRDefault="00AC4A82" w:rsidP="009A0AFE">
            <w:pPr>
              <w:rPr>
                <w:iCs/>
                <w:sz w:val="24"/>
                <w:szCs w:val="24"/>
              </w:rPr>
            </w:pPr>
            <w:r w:rsidRPr="00E77B84">
              <w:rPr>
                <w:iCs/>
                <w:sz w:val="24"/>
                <w:szCs w:val="24"/>
              </w:rPr>
              <w:t>9999999999</w:t>
            </w:r>
          </w:p>
        </w:tc>
        <w:tc>
          <w:tcPr>
            <w:tcW w:w="6839" w:type="dxa"/>
          </w:tcPr>
          <w:p w:rsidR="00AC4A82" w:rsidRPr="00E77B84" w:rsidRDefault="00AC4A82" w:rsidP="009A0AFE">
            <w:pPr>
              <w:jc w:val="center"/>
              <w:rPr>
                <w:bCs/>
                <w:sz w:val="24"/>
                <w:szCs w:val="24"/>
              </w:rPr>
            </w:pPr>
            <w:r w:rsidRPr="00E77B84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</w:tr>
    </w:tbl>
    <w:p w:rsidR="00091C0D" w:rsidRPr="004D2EA7" w:rsidRDefault="00091C0D" w:rsidP="00D10AEC">
      <w:pPr>
        <w:jc w:val="center"/>
        <w:rPr>
          <w:b/>
          <w:sz w:val="28"/>
          <w:szCs w:val="28"/>
        </w:rPr>
      </w:pPr>
    </w:p>
    <w:p w:rsidR="00D10AEC" w:rsidRPr="004D2EA7" w:rsidRDefault="00D10AEC" w:rsidP="00D10AEC"/>
    <w:p w:rsidR="00D10AEC" w:rsidRDefault="00D10AE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3C704D" w:rsidRDefault="003C704D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896E61" w:rsidRDefault="00896E61"/>
    <w:p w:rsidR="00896E61" w:rsidRDefault="00896E61"/>
    <w:p w:rsidR="001503A8" w:rsidRDefault="001503A8"/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C70D9"/>
    <w:rsid w:val="000224C4"/>
    <w:rsid w:val="00056EEA"/>
    <w:rsid w:val="00091C0D"/>
    <w:rsid w:val="00115B4D"/>
    <w:rsid w:val="00116F34"/>
    <w:rsid w:val="001503A8"/>
    <w:rsid w:val="001A3A5B"/>
    <w:rsid w:val="00261373"/>
    <w:rsid w:val="002F5E96"/>
    <w:rsid w:val="003C704D"/>
    <w:rsid w:val="00403EE7"/>
    <w:rsid w:val="0041491A"/>
    <w:rsid w:val="004A6FE1"/>
    <w:rsid w:val="004C040F"/>
    <w:rsid w:val="005275AE"/>
    <w:rsid w:val="00537F6A"/>
    <w:rsid w:val="006351EE"/>
    <w:rsid w:val="006368F1"/>
    <w:rsid w:val="006C64F5"/>
    <w:rsid w:val="007022D7"/>
    <w:rsid w:val="00896E61"/>
    <w:rsid w:val="008A2EBB"/>
    <w:rsid w:val="008F7A2F"/>
    <w:rsid w:val="00905D77"/>
    <w:rsid w:val="00965CBE"/>
    <w:rsid w:val="009C4D09"/>
    <w:rsid w:val="00A70585"/>
    <w:rsid w:val="00A804B9"/>
    <w:rsid w:val="00AC4A82"/>
    <w:rsid w:val="00AD0BEE"/>
    <w:rsid w:val="00AD68F6"/>
    <w:rsid w:val="00B31F1F"/>
    <w:rsid w:val="00B73D73"/>
    <w:rsid w:val="00BA63C3"/>
    <w:rsid w:val="00BC70D9"/>
    <w:rsid w:val="00BD5A5D"/>
    <w:rsid w:val="00C32FB6"/>
    <w:rsid w:val="00C45C50"/>
    <w:rsid w:val="00C47E82"/>
    <w:rsid w:val="00C5579F"/>
    <w:rsid w:val="00D10AEC"/>
    <w:rsid w:val="00D503F9"/>
    <w:rsid w:val="00DE2E9E"/>
    <w:rsid w:val="00E52AEA"/>
    <w:rsid w:val="00E74A6E"/>
    <w:rsid w:val="00E77B84"/>
    <w:rsid w:val="00EB1524"/>
    <w:rsid w:val="00F9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2021-12-17T07:46:00Z</cp:lastPrinted>
  <dcterms:created xsi:type="dcterms:W3CDTF">2017-11-15T04:37:00Z</dcterms:created>
  <dcterms:modified xsi:type="dcterms:W3CDTF">2021-12-17T07:46:00Z</dcterms:modified>
</cp:coreProperties>
</file>