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3D" w:rsidRDefault="00B7353D" w:rsidP="00B7353D">
      <w:pPr>
        <w:pStyle w:val="a3"/>
        <w:rPr>
          <w:sz w:val="24"/>
          <w:szCs w:val="24"/>
        </w:rPr>
      </w:pPr>
      <w:r w:rsidRPr="008757CF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4" o:title=""/>
          </v:shape>
          <o:OLEObject Type="Embed" ProgID="Imaging.Document" ShapeID="_x0000_i1025" DrawAspect="Icon" ObjectID="_1716111182" r:id="rId5"/>
        </w:object>
      </w:r>
    </w:p>
    <w:p w:rsidR="00B7353D" w:rsidRDefault="00B7353D" w:rsidP="00B7353D">
      <w:pPr>
        <w:pStyle w:val="a3"/>
        <w:rPr>
          <w:sz w:val="24"/>
          <w:szCs w:val="24"/>
        </w:rPr>
      </w:pPr>
    </w:p>
    <w:p w:rsidR="00B7353D" w:rsidRDefault="00B565A2" w:rsidP="00B7353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РОЖДЕСТВЕНСКОГО</w:t>
      </w:r>
      <w:r w:rsidR="00B7353D">
        <w:rPr>
          <w:b/>
          <w:sz w:val="24"/>
          <w:szCs w:val="24"/>
        </w:rPr>
        <w:t xml:space="preserve"> СЕЛЬСКОГО ПОСЕЛЕНИЯ</w:t>
      </w:r>
    </w:p>
    <w:p w:rsidR="00B7353D" w:rsidRDefault="00B7353D" w:rsidP="00B7353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B7353D" w:rsidRDefault="00B7353D" w:rsidP="00B7353D">
      <w:pPr>
        <w:pStyle w:val="a5"/>
        <w:rPr>
          <w:b/>
          <w:sz w:val="26"/>
          <w:szCs w:val="26"/>
        </w:rPr>
      </w:pPr>
    </w:p>
    <w:p w:rsidR="00B7353D" w:rsidRDefault="00D71CB0" w:rsidP="00B7353D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</w:t>
      </w:r>
      <w:r w:rsidR="00B7353D">
        <w:rPr>
          <w:b/>
          <w:sz w:val="26"/>
          <w:szCs w:val="26"/>
        </w:rPr>
        <w:t>ЕНИЕ</w:t>
      </w:r>
    </w:p>
    <w:p w:rsidR="00B7353D" w:rsidRDefault="00B7353D" w:rsidP="00B7353D">
      <w:pPr>
        <w:pStyle w:val="a5"/>
        <w:rPr>
          <w:b/>
          <w:sz w:val="26"/>
          <w:szCs w:val="26"/>
        </w:rPr>
      </w:pPr>
    </w:p>
    <w:p w:rsidR="00B7353D" w:rsidRDefault="00B565A2" w:rsidP="00B7353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30 сентября 2021 года                        с. Рождественка</w:t>
      </w:r>
      <w:r w:rsidR="00B7353D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№ 7-па</w:t>
      </w:r>
    </w:p>
    <w:p w:rsidR="00B7353D" w:rsidRPr="00D71CB0" w:rsidRDefault="00B7353D" w:rsidP="00B7353D">
      <w:pPr>
        <w:jc w:val="center"/>
        <w:rPr>
          <w:rFonts w:ascii="Times New Roman" w:hAnsi="Times New Roman"/>
          <w:b/>
          <w:sz w:val="28"/>
          <w:szCs w:val="28"/>
        </w:rPr>
      </w:pPr>
      <w:r w:rsidRPr="00D71CB0">
        <w:rPr>
          <w:rFonts w:ascii="Times New Roman" w:hAnsi="Times New Roman"/>
          <w:b/>
          <w:sz w:val="28"/>
          <w:szCs w:val="28"/>
        </w:rPr>
        <w:t>О назначении должностного лица, ответственного за работу по профилактике коррупционных и иных правонарушений</w:t>
      </w:r>
    </w:p>
    <w:p w:rsidR="00D71CB0" w:rsidRPr="00D71CB0" w:rsidRDefault="00D71CB0" w:rsidP="00D71CB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71CB0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CB0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</w:t>
      </w:r>
    </w:p>
    <w:p w:rsidR="00D71CB0" w:rsidRPr="00D71CB0" w:rsidRDefault="00D71CB0" w:rsidP="00D71CB0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CB0" w:rsidRPr="00D71CB0" w:rsidRDefault="00B565A2" w:rsidP="00D71CB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Е.Б</w:t>
      </w:r>
      <w:r w:rsidR="00D71CB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D71CB0" w:rsidRPr="00D71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CB0">
        <w:rPr>
          <w:rFonts w:ascii="Times New Roman" w:hAnsi="Times New Roman" w:cs="Times New Roman"/>
          <w:color w:val="000000"/>
          <w:sz w:val="28"/>
          <w:szCs w:val="28"/>
        </w:rPr>
        <w:t xml:space="preserve">ведущего </w:t>
      </w:r>
      <w:r w:rsidR="00D71CB0" w:rsidRPr="00D71CB0">
        <w:rPr>
          <w:rFonts w:ascii="Times New Roman" w:hAnsi="Times New Roman" w:cs="Times New Roman"/>
          <w:color w:val="000000"/>
          <w:sz w:val="28"/>
          <w:szCs w:val="28"/>
        </w:rPr>
        <w:t>специалиста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Рождественского</w:t>
      </w:r>
      <w:r w:rsidR="00D71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CB0" w:rsidRPr="00D71CB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ответственным за работу по профилактике коррупционных и иных </w:t>
      </w:r>
      <w:r w:rsidRPr="00D71CB0">
        <w:rPr>
          <w:rFonts w:ascii="Times New Roman" w:hAnsi="Times New Roman" w:cs="Times New Roman"/>
          <w:color w:val="000000"/>
          <w:sz w:val="28"/>
          <w:szCs w:val="28"/>
        </w:rPr>
        <w:t>правонарушений, с</w:t>
      </w:r>
      <w:r w:rsidR="00D71CB0" w:rsidRPr="00D71CB0">
        <w:rPr>
          <w:rFonts w:ascii="Times New Roman" w:hAnsi="Times New Roman" w:cs="Times New Roman"/>
          <w:color w:val="000000"/>
          <w:sz w:val="28"/>
          <w:szCs w:val="28"/>
        </w:rPr>
        <w:t xml:space="preserve"> возложением следующих функций:</w:t>
      </w:r>
    </w:p>
    <w:p w:rsidR="00D71CB0" w:rsidRPr="00D71CB0" w:rsidRDefault="00D71CB0" w:rsidP="00D71CB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B0">
        <w:rPr>
          <w:rFonts w:ascii="Times New Roman" w:hAnsi="Times New Roman" w:cs="Times New Roman"/>
          <w:color w:val="000000"/>
          <w:sz w:val="28"/>
          <w:szCs w:val="28"/>
        </w:rPr>
        <w:t xml:space="preserve">1) обеспечение соблюдения </w:t>
      </w:r>
      <w:r w:rsidR="00B565A2" w:rsidRPr="00D71CB0">
        <w:rPr>
          <w:rFonts w:ascii="Times New Roman" w:hAnsi="Times New Roman" w:cs="Times New Roman"/>
          <w:color w:val="000000"/>
          <w:sz w:val="28"/>
          <w:szCs w:val="28"/>
        </w:rPr>
        <w:t>муниципальными служащими</w:t>
      </w:r>
      <w:r w:rsidRPr="00D71CB0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71CB0">
        <w:rPr>
          <w:rFonts w:ascii="Times New Roman" w:hAnsi="Times New Roman" w:cs="Times New Roman"/>
          <w:color w:val="000000"/>
          <w:sz w:val="28"/>
          <w:szCs w:val="28"/>
        </w:rPr>
        <w:t xml:space="preserve"> 273-ФЗ "О противодействии коррупции" и другими федеральными законами;</w:t>
      </w:r>
    </w:p>
    <w:p w:rsidR="00D71CB0" w:rsidRPr="00D71CB0" w:rsidRDefault="00D71CB0" w:rsidP="00D71CB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B0">
        <w:rPr>
          <w:rFonts w:ascii="Times New Roman" w:hAnsi="Times New Roman" w:cs="Times New Roman"/>
          <w:color w:val="000000"/>
          <w:sz w:val="28"/>
          <w:szCs w:val="28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D71CB0" w:rsidRPr="00D71CB0" w:rsidRDefault="00D71CB0" w:rsidP="00D71CB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B0">
        <w:rPr>
          <w:rFonts w:ascii="Times New Roman" w:hAnsi="Times New Roman" w:cs="Times New Roman"/>
          <w:color w:val="000000"/>
          <w:sz w:val="28"/>
          <w:szCs w:val="28"/>
        </w:rPr>
        <w:t>3)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D71CB0" w:rsidRPr="00D71CB0" w:rsidRDefault="00D71CB0" w:rsidP="00D71CB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B0">
        <w:rPr>
          <w:rFonts w:ascii="Times New Roman" w:hAnsi="Times New Roman" w:cs="Times New Roman"/>
          <w:color w:val="000000"/>
          <w:sz w:val="28"/>
          <w:szCs w:val="28"/>
        </w:rPr>
        <w:t>4)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>оведения муниципальных служащих</w:t>
      </w:r>
      <w:r w:rsidRPr="00D71C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1CB0" w:rsidRDefault="00D71CB0" w:rsidP="00D71CB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B0"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CB0"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71CB0" w:rsidRPr="00D71CB0" w:rsidRDefault="00D71CB0" w:rsidP="00D71CB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организация правового просвещения муниципальных служащих;</w:t>
      </w:r>
    </w:p>
    <w:p w:rsidR="00D71CB0" w:rsidRPr="00D71CB0" w:rsidRDefault="00D71CB0" w:rsidP="00D71C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71CB0">
        <w:rPr>
          <w:rFonts w:ascii="Times New Roman" w:hAnsi="Times New Roman" w:cs="Times New Roman"/>
          <w:color w:val="000000"/>
          <w:sz w:val="28"/>
          <w:szCs w:val="28"/>
        </w:rPr>
        <w:t>) проведение служебных проверок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1CB0" w:rsidRPr="00D71CB0" w:rsidRDefault="00D71CB0" w:rsidP="00D71CB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B0">
        <w:rPr>
          <w:rFonts w:ascii="Times New Roman" w:hAnsi="Times New Roman" w:cs="Times New Roman"/>
          <w:color w:val="000000"/>
          <w:sz w:val="28"/>
          <w:szCs w:val="28"/>
        </w:rPr>
        <w:t xml:space="preserve">8) осуществление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</w:t>
      </w:r>
      <w:r w:rsidR="00CD202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представляемых гражданами, </w:t>
      </w:r>
      <w:r w:rsidR="00CD20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</w:p>
    <w:p w:rsidR="00D71CB0" w:rsidRPr="00D71CB0" w:rsidRDefault="00D71CB0" w:rsidP="00D71C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B0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="00CD2029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проектов нормативных правовых актов о противодействии коррупции</w:t>
      </w:r>
      <w:r w:rsidRPr="00D71C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1CB0" w:rsidRPr="00D71CB0" w:rsidRDefault="00D71CB0" w:rsidP="00D71CB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B0"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="00CD20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CB0">
        <w:rPr>
          <w:rFonts w:ascii="Times New Roman" w:hAnsi="Times New Roman" w:cs="Times New Roman"/>
          <w:color w:val="000000"/>
          <w:sz w:val="28"/>
          <w:szCs w:val="28"/>
        </w:rPr>
        <w:t>взаимодействие с правоохранительными органами в установленной сфере деятельности</w:t>
      </w:r>
    </w:p>
    <w:p w:rsidR="00D71CB0" w:rsidRDefault="00D71CB0" w:rsidP="00CD202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B0"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="00CD20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CB0">
        <w:rPr>
          <w:rFonts w:ascii="Times New Roman" w:hAnsi="Times New Roman" w:cs="Times New Roman"/>
          <w:color w:val="000000"/>
          <w:sz w:val="28"/>
          <w:szCs w:val="28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</w:r>
      <w:r w:rsidR="00CD2029">
        <w:rPr>
          <w:rFonts w:ascii="Times New Roman" w:hAnsi="Times New Roman" w:cs="Times New Roman"/>
          <w:color w:val="000000"/>
          <w:sz w:val="28"/>
          <w:szCs w:val="28"/>
        </w:rPr>
        <w:t>, а также при осуществлении анализа таких сведений</w:t>
      </w:r>
      <w:r w:rsidR="004C0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029">
        <w:rPr>
          <w:rFonts w:ascii="Times New Roman" w:hAnsi="Times New Roman" w:cs="Times New Roman"/>
          <w:color w:val="000000"/>
          <w:sz w:val="28"/>
          <w:szCs w:val="28"/>
        </w:rPr>
        <w:t>проведение бесед с указанными гражданами 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</w:t>
      </w:r>
      <w:r w:rsidR="004C0CD3">
        <w:rPr>
          <w:rFonts w:ascii="Times New Roman" w:hAnsi="Times New Roman" w:cs="Times New Roman"/>
          <w:color w:val="000000"/>
          <w:sz w:val="28"/>
          <w:szCs w:val="28"/>
        </w:rPr>
        <w:t>, составляющие государственную, банковскую, налоговую или иную охраняемую законом тайну</w:t>
      </w:r>
      <w:r w:rsidR="00CD202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C0CD3">
        <w:rPr>
          <w:rFonts w:ascii="Times New Roman" w:hAnsi="Times New Roman" w:cs="Times New Roman"/>
          <w:color w:val="000000"/>
          <w:sz w:val="28"/>
          <w:szCs w:val="28"/>
        </w:rPr>
        <w:t>, изучение представленных гражданами или федеральными государственными служащими сведений, иной полученной информации</w:t>
      </w:r>
      <w:r w:rsidRPr="00D71C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1CB0" w:rsidRDefault="004C0CD3" w:rsidP="004C0CD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B565A2" w:rsidRDefault="00B565A2" w:rsidP="004C0CD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5A2" w:rsidRDefault="00B565A2" w:rsidP="004C0CD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2.Признать утратившими силу распоряжение Рождественского сельского поселения от 03.07.2019 № 42 «О назначении должностного лица, ответственного за работу по профилактике коррупционных и иных правонарушений в администрации Рождественского сельского поселения».</w:t>
      </w:r>
    </w:p>
    <w:p w:rsidR="00B565A2" w:rsidRDefault="00B565A2" w:rsidP="00D71CB0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CB0" w:rsidRDefault="00B565A2" w:rsidP="00D71CB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1CB0" w:rsidRPr="00D71CB0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распоряжения оставляю за собой.</w:t>
      </w:r>
    </w:p>
    <w:p w:rsidR="004C0CD3" w:rsidRDefault="004C0CD3" w:rsidP="00D71CB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0CD3" w:rsidRDefault="004C0CD3" w:rsidP="00D71CB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5A2" w:rsidRDefault="004C0CD3" w:rsidP="00D71CB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4C0CD3" w:rsidRDefault="00B565A2" w:rsidP="00D71CB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Рождественского</w:t>
      </w:r>
      <w:r w:rsidR="004C0C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А.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Выхрестюк</w:t>
      </w:r>
      <w:bookmarkStart w:id="0" w:name="_GoBack"/>
      <w:bookmarkEnd w:id="0"/>
      <w:proofErr w:type="spellEnd"/>
    </w:p>
    <w:p w:rsidR="004C0CD3" w:rsidRPr="00D71CB0" w:rsidRDefault="004C0CD3" w:rsidP="00D71CB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55C" w:rsidRDefault="00C5655C" w:rsidP="00D71CB0">
      <w:pPr>
        <w:spacing w:after="0"/>
      </w:pPr>
    </w:p>
    <w:sectPr w:rsidR="00C5655C" w:rsidSect="004C0C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3D"/>
    <w:rsid w:val="004C0CD3"/>
    <w:rsid w:val="00500277"/>
    <w:rsid w:val="00543D72"/>
    <w:rsid w:val="008757CF"/>
    <w:rsid w:val="009C1AC1"/>
    <w:rsid w:val="00B565A2"/>
    <w:rsid w:val="00B7353D"/>
    <w:rsid w:val="00C5655C"/>
    <w:rsid w:val="00CD2029"/>
    <w:rsid w:val="00D7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3173"/>
  <w15:docId w15:val="{7C1D68DC-7C0D-4C97-B54C-9B699E6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735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B7353D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735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7353D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semiHidden/>
    <w:unhideWhenUsed/>
    <w:rsid w:val="00D71CB0"/>
    <w:rPr>
      <w:color w:val="000080"/>
      <w:u w:val="single"/>
    </w:rPr>
  </w:style>
  <w:style w:type="paragraph" w:customStyle="1" w:styleId="ConsPlusNormal">
    <w:name w:val="ConsPlusNormal"/>
    <w:rsid w:val="00D71C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2F20F8314E625EBF047BBE18C2CB8CB961F92EF00476B6C94B8D0D9062A54C069AA7AFB4776536Ct0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4</cp:revision>
  <cp:lastPrinted>2022-06-07T02:46:00Z</cp:lastPrinted>
  <dcterms:created xsi:type="dcterms:W3CDTF">2022-06-07T02:37:00Z</dcterms:created>
  <dcterms:modified xsi:type="dcterms:W3CDTF">2022-06-07T02:47:00Z</dcterms:modified>
</cp:coreProperties>
</file>