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08" w:rsidRPr="001B3708" w:rsidRDefault="00C358E0" w:rsidP="00C35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47FEC" w:rsidRPr="000B5402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pt;height:32.45pt" o:ole="">
            <v:imagedata r:id="rId6" o:title=""/>
          </v:shape>
          <o:OLEObject Type="Embed" ProgID="Imaging.Document" ShapeID="_x0000_i1025" DrawAspect="Icon" ObjectID="_1697193260" r:id="rId7"/>
        </w:objec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МАЛИНОВСКОГО СЕЛЬСКОГО ПОСЕЛЕНИЯ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556CB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="004D7E3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4214F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9B7804">
        <w:rPr>
          <w:rFonts w:ascii="Times New Roman" w:eastAsia="Calibri" w:hAnsi="Times New Roman" w:cs="Times New Roman"/>
          <w:b/>
          <w:sz w:val="24"/>
          <w:szCs w:val="24"/>
        </w:rPr>
        <w:t xml:space="preserve">ПРОЕКТ  </w:t>
      </w:r>
      <w:r w:rsidR="00DF68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708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708" w:rsidRPr="001B3708" w:rsidRDefault="009B7804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DF6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73C17">
        <w:rPr>
          <w:rFonts w:ascii="Times New Roman" w:eastAsia="Calibri" w:hAnsi="Times New Roman" w:cs="Times New Roman"/>
          <w:sz w:val="24"/>
          <w:szCs w:val="24"/>
        </w:rPr>
        <w:t>21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г.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D653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с. Малиново   </w:t>
      </w:r>
      <w:r w:rsidR="00D81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2D0A0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1C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B3708" w:rsidRPr="001B3708" w:rsidRDefault="00D817DA" w:rsidP="00D8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муниципальную программу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Малиновского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D817DA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Малиновском  сельском поселении на 2018-2022 годы»</w:t>
      </w:r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Малиновского сельского поселения </w:t>
      </w:r>
    </w:p>
    <w:p w:rsidR="009B7804" w:rsidRDefault="00D817DA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12.12.2017 № 69-па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 постано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влений</w:t>
      </w:r>
      <w:r w:rsidR="00444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31.05.2018 г № 22-па,</w:t>
      </w:r>
      <w:r w:rsidR="00C3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27.12.2018 г № 74-па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08.02.2019 г № 4-па</w:t>
      </w:r>
      <w:r w:rsidR="002D0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12.04.2019 № 20-па</w:t>
      </w:r>
      <w:r w:rsidR="0054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02.10.2019 № 48-па</w:t>
      </w:r>
      <w:r w:rsidR="00CF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13.12.2019 г. № 71-па</w:t>
      </w:r>
      <w:r w:rsidR="0055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13.08.2020 г. № 33-па</w:t>
      </w:r>
      <w:r w:rsidR="00E73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23.12.2020 г. № 56-па</w:t>
      </w:r>
      <w:r w:rsidR="009B7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End"/>
    </w:p>
    <w:p w:rsidR="001B3708" w:rsidRPr="001B3708" w:rsidRDefault="009B7804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12.07.2021 г. № 23-па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1D2" w:rsidRDefault="001B3708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708">
        <w:rPr>
          <w:rFonts w:ascii="Times New Roman" w:eastAsia="Calibri" w:hAnsi="Times New Roman" w:cs="Times New Roman"/>
          <w:sz w:val="28"/>
          <w:szCs w:val="28"/>
        </w:rPr>
        <w:tab/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Малиновского сельского поселения  от 30.09.2016</w:t>
      </w:r>
      <w:r w:rsidR="009B7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FEC">
        <w:rPr>
          <w:rFonts w:ascii="Times New Roman" w:eastAsia="Calibri" w:hAnsi="Times New Roman" w:cs="Times New Roman"/>
          <w:sz w:val="24"/>
          <w:szCs w:val="24"/>
        </w:rPr>
        <w:t>г. № 72-па «</w:t>
      </w:r>
      <w:r w:rsidRPr="00F47F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556C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Уставом Малиновского</w:t>
      </w:r>
      <w:proofErr w:type="gramEnd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</w:t>
      </w:r>
      <w:r w:rsidR="00D817DA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FE1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</w:t>
      </w:r>
      <w:r w:rsidR="00556C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E1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:rsidR="001B3708" w:rsidRPr="00F47FEC" w:rsidRDefault="00FE11D2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Малиновского сельского поселения</w:t>
      </w:r>
      <w:r w:rsidR="00F14FF1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1B3708" w:rsidRDefault="00D817DA" w:rsidP="00FE11D2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</w:t>
      </w:r>
      <w:r w:rsidR="00FE11D2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ПОСТАНОВЛЯЕТ:</w:t>
      </w:r>
    </w:p>
    <w:p w:rsidR="00FE11D2" w:rsidRPr="00FE11D2" w:rsidRDefault="00FE11D2" w:rsidP="00FE11D2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</w:p>
    <w:p w:rsidR="00FE11D2" w:rsidRDefault="001B3708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F47FEC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муниципальную программу  Малиновского сельского поселения «Формирование современной городской среды в Малиновском  сельском поселении на 2018-2022 годы», утвержденную постановлением администрации Малиновского сельского поселения  от 12.12.2017 № 69-па</w:t>
      </w:r>
      <w:r w:rsidR="00741454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7FF9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</w:t>
      </w:r>
      <w:r w:rsidR="00C358E0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</w:t>
      </w:r>
      <w:r w:rsidR="00444B67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31.05.2018 г № 22-па,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27.12.2018 г № 74-па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7FEC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08.02.2019 г № 4-па</w:t>
      </w:r>
      <w:r w:rsidR="002D0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12.04.2019 № 20-па</w:t>
      </w:r>
      <w:r w:rsid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02.10.2019 № 48-па</w:t>
      </w:r>
      <w:r w:rsidR="00CF12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13.12.2019 г № 71-па</w:t>
      </w:r>
      <w:r w:rsidR="00556C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13.08.2020 г. № 33-па</w:t>
      </w:r>
      <w:r w:rsidR="00E73C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23.12.2020 г. № 56-па</w:t>
      </w:r>
      <w:proofErr w:type="gramEnd"/>
      <w:r w:rsidR="009B78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12.07.2021 г. № 23-па</w:t>
      </w:r>
      <w:r w:rsidR="00427FF9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</w:t>
      </w:r>
      <w:r w:rsid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FE11D2" w:rsidRPr="00F47FEC" w:rsidRDefault="00FE11D2" w:rsidP="00FE1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паспорт Программы изложить в редакции Приложения 1 к настоящему постановлению;</w:t>
      </w:r>
    </w:p>
    <w:p w:rsidR="00FE11D2" w:rsidRDefault="00FE11D2" w:rsidP="00FE1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FC3A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1.2.  таблицу № 1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Программы изложить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редакции Приложения 2 к настоящему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E11D2" w:rsidRPr="00755DC9" w:rsidRDefault="00FE11D2" w:rsidP="00FE1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C3A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1.3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.  пункт 4   Программы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 редакции Приложения 3 к настоящему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E11D2" w:rsidRPr="00755DC9" w:rsidRDefault="00FE11D2" w:rsidP="00FE1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FC3A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1.4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3 Программы изложить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C3AA2">
        <w:rPr>
          <w:rFonts w:ascii="Times New Roman" w:eastAsia="Calibri" w:hAnsi="Times New Roman" w:cs="Times New Roman"/>
          <w:sz w:val="24"/>
          <w:szCs w:val="24"/>
          <w:lang w:eastAsia="ru-RU"/>
        </w:rPr>
        <w:t>редакции Приложения 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B3708" w:rsidRDefault="00AD3B03" w:rsidP="00AD3B03">
      <w:pPr>
        <w:widowControl w:val="0"/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FC3A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2. Настоящее постановление вступает в силу с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дня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1C54" w:rsidRPr="00F47FEC">
        <w:rPr>
          <w:rFonts w:ascii="Times New Roman" w:eastAsia="Calibri" w:hAnsi="Times New Roman" w:cs="Times New Roman"/>
          <w:sz w:val="24"/>
          <w:szCs w:val="24"/>
        </w:rPr>
        <w:t>обнародования</w:t>
      </w:r>
      <w:r w:rsidR="00E73C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412BD" w:rsidRPr="00F47FEC" w:rsidRDefault="00AD3B03" w:rsidP="00AD3B03">
      <w:pPr>
        <w:widowControl w:val="0"/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C3AA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2BD">
        <w:rPr>
          <w:rFonts w:ascii="Times New Roman" w:eastAsia="Calibri" w:hAnsi="Times New Roman" w:cs="Times New Roman"/>
          <w:sz w:val="24"/>
          <w:szCs w:val="24"/>
        </w:rPr>
        <w:t>3. Контроль, за исполнением настоящего постановления, оставляю за собой.</w:t>
      </w:r>
    </w:p>
    <w:p w:rsidR="00CF12D2" w:rsidRPr="00F47FEC" w:rsidRDefault="00CF12D2" w:rsidP="00F14FF1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3708" w:rsidRPr="00F47FEC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Глава  администрации</w:t>
      </w:r>
    </w:p>
    <w:p w:rsidR="001B3708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Малиновского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                              </w:t>
      </w:r>
      <w:r w:rsidR="00E73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FE1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</w:t>
      </w:r>
      <w:r w:rsidR="00E73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О.Н. Шкаева</w:t>
      </w:r>
    </w:p>
    <w:p w:rsidR="00FC3AA2" w:rsidRDefault="00FC3AA2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3AA2" w:rsidRDefault="00FC3AA2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4B3F" w:rsidRDefault="007D4B3F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4B3F" w:rsidRPr="00F47FEC" w:rsidRDefault="007D4B3F" w:rsidP="007D4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1                                                      </w:t>
      </w:r>
    </w:p>
    <w:p w:rsidR="007D4B3F" w:rsidRPr="00F47FEC" w:rsidRDefault="007D4B3F" w:rsidP="007D4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7D4B3F" w:rsidRPr="00F47FEC" w:rsidRDefault="007D4B3F" w:rsidP="007D4B3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7D4B3F" w:rsidRPr="003D5B8E" w:rsidRDefault="007D4B3F" w:rsidP="007D4B3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E11D2">
        <w:rPr>
          <w:rFonts w:ascii="Times New Roman" w:eastAsia="Calibri" w:hAnsi="Times New Roman" w:cs="Times New Roman"/>
          <w:sz w:val="24"/>
          <w:szCs w:val="24"/>
          <w:lang w:eastAsia="ru-RU"/>
        </w:rPr>
        <w:t>______2021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 w:rsidR="00FE11D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proofErr w:type="gramStart"/>
      <w:r w:rsidR="00FE11D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7D4B3F" w:rsidRPr="003B6250" w:rsidRDefault="007D4B3F" w:rsidP="007D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7655"/>
      </w:tblGrid>
      <w:tr w:rsidR="007D4B3F" w:rsidRPr="003B6250" w:rsidTr="007D4B3F">
        <w:trPr>
          <w:trHeight w:val="81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18B" w:rsidRDefault="007D4B3F" w:rsidP="007D4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Муниципальной программы Малиновского сельского поселения  </w:t>
            </w:r>
          </w:p>
          <w:p w:rsidR="007D4B3F" w:rsidRPr="003B6250" w:rsidRDefault="007D4B3F" w:rsidP="007D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7D4B3F" w:rsidRPr="003B6250" w:rsidRDefault="007D4B3F" w:rsidP="007D4B3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Малиновском  сельском поселении на 2018-2024 годы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7D4B3F" w:rsidRPr="003B6250" w:rsidRDefault="007D4B3F" w:rsidP="007D4B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7D4B3F" w:rsidRPr="003B6250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7D4B3F" w:rsidRPr="003B6250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Минстроя России от 06.04.2017 г. № 691/</w:t>
            </w:r>
            <w:proofErr w:type="spellStart"/>
            <w:proofErr w:type="gramStart"/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-постановление администрации Малиновского сельского поселения от 30.09.2016 г № 72-па «</w:t>
            </w:r>
            <w:r w:rsidRPr="003B6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3B6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 разработки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Default="007D4B3F" w:rsidP="007D4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Обустройство мест массового отдыха</w:t>
            </w:r>
          </w:p>
          <w:p w:rsidR="007D4B3F" w:rsidRPr="003D5B8E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общественных </w:t>
            </w:r>
            <w:r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территорий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задачи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комплексного благоустройства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7D4B3F" w:rsidRPr="003B6250" w:rsidRDefault="007D4B3F" w:rsidP="007D4B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общего уровня благоустройства территории 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7D4B3F" w:rsidRPr="003B6250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Задачами Программы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в надлежащем виде общественных мест, в том числе:</w:t>
            </w:r>
          </w:p>
          <w:p w:rsidR="007D4B3F" w:rsidRPr="003B6250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жизненно важных социально-экономических интересов Малиновского сельского поселения;</w:t>
            </w:r>
          </w:p>
          <w:p w:rsidR="007D4B3F" w:rsidRPr="003B6250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7D4B3F" w:rsidRPr="003D5B8E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обустройство) детских площадок, устройство спортивных и танцевальных площадок;</w:t>
            </w:r>
          </w:p>
        </w:tc>
      </w:tr>
      <w:tr w:rsidR="007D4B3F" w:rsidRPr="00C45247" w:rsidTr="007D4B3F">
        <w:trPr>
          <w:trHeight w:val="83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левые индикаторы и показатели 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7D4B3F" w:rsidRPr="003B6250" w:rsidRDefault="007D4B3F" w:rsidP="007D4B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территорий, детских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спортивных, танцевальных площадок, площадок мест массового отдыха -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в рамках программы от общего количества общественных территорий,  до 100%</w:t>
            </w:r>
          </w:p>
        </w:tc>
      </w:tr>
      <w:tr w:rsidR="007D4B3F" w:rsidRPr="00C45247" w:rsidTr="007D4B3F">
        <w:trPr>
          <w:trHeight w:val="46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2018-2024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годы, этапы реализации программы не предусмотрены</w:t>
            </w:r>
          </w:p>
        </w:tc>
      </w:tr>
      <w:tr w:rsidR="007D4B3F" w:rsidRPr="00C45247" w:rsidTr="007D4B3F">
        <w:trPr>
          <w:trHeight w:val="123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сурсов на реализацию  программы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объём 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инансирования муниципальной программы на  2018 - 2024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 – 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13877,1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рублей,  в  том  числе из средств местного  бюджета – 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3677,1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 в том числе по годам: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331,0 тыс. 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90,0  тыс.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453,5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7F62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4B3F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440,0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7D4B3F" w:rsidRPr="003B6250" w:rsidRDefault="007D4B3F" w:rsidP="007D4B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 сре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аевого бюджета   10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 тыс.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ублей, в том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 по годам: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1200,0  тыс.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 тыс.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7D4B3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4B3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2023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4B3F" w:rsidRPr="003B6250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0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4B3F" w:rsidRPr="00C45247" w:rsidTr="007D4B3F">
        <w:trPr>
          <w:trHeight w:val="61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и комфортных  условий для проживания и отдыха населения  Малиновского сельского поселения </w:t>
            </w:r>
          </w:p>
          <w:p w:rsidR="007D4B3F" w:rsidRPr="003B6250" w:rsidRDefault="007D4B3F" w:rsidP="007D4B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целей по приведению общественных территорий, детских площадок в состояние, соответствующее соврем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енным требованиям и стандартам.</w:t>
            </w:r>
          </w:p>
        </w:tc>
      </w:tr>
      <w:tr w:rsidR="007D4B3F" w:rsidRPr="00C45247" w:rsidTr="007D4B3F">
        <w:trPr>
          <w:trHeight w:val="106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выполнением муниципальной 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осуществляет администрация   Малиновского сельского поселения</w:t>
            </w:r>
          </w:p>
        </w:tc>
      </w:tr>
    </w:tbl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tbl>
      <w:tblPr>
        <w:tblW w:w="10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134"/>
        <w:gridCol w:w="2268"/>
        <w:gridCol w:w="708"/>
        <w:gridCol w:w="993"/>
        <w:gridCol w:w="709"/>
        <w:gridCol w:w="709"/>
        <w:gridCol w:w="850"/>
        <w:gridCol w:w="709"/>
        <w:gridCol w:w="709"/>
        <w:gridCol w:w="850"/>
        <w:gridCol w:w="284"/>
        <w:gridCol w:w="427"/>
      </w:tblGrid>
      <w:tr w:rsidR="007D4B3F" w:rsidRPr="004F5310" w:rsidTr="00FE11D2">
        <w:trPr>
          <w:gridBefore w:val="1"/>
          <w:gridAfter w:val="1"/>
          <w:wBefore w:w="426" w:type="dxa"/>
          <w:wAfter w:w="427" w:type="dxa"/>
          <w:trHeight w:val="93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4B3F" w:rsidRPr="000D5B5B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bCs/>
                <w:color w:val="26282F"/>
                <w:sz w:val="22"/>
              </w:rPr>
              <w:t xml:space="preserve">                                                                                  </w:t>
            </w: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Приложение 2                                                      </w:t>
            </w:r>
          </w:p>
          <w:p w:rsidR="007D4B3F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к постановлению администрации</w:t>
            </w:r>
          </w:p>
          <w:p w:rsidR="007D4B3F" w:rsidRPr="000D5B5B" w:rsidRDefault="007D4B3F" w:rsidP="007D4B3F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                                                                            Малиновского сельского поселения </w:t>
            </w:r>
          </w:p>
          <w:p w:rsidR="007D4B3F" w:rsidRDefault="00FE11D2" w:rsidP="007D4B3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 w:rsidR="00FC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______2021 г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E11D2" w:rsidRDefault="00FE11D2" w:rsidP="007D4B3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D4B3F" w:rsidRDefault="007D4B3F" w:rsidP="007D4B3F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Таблица № 1</w:t>
            </w:r>
          </w:p>
          <w:p w:rsidR="00F3218B" w:rsidRPr="00427FF9" w:rsidRDefault="00F3218B" w:rsidP="007D4B3F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D4B3F" w:rsidRPr="00F3218B" w:rsidRDefault="007D4B3F" w:rsidP="007D4B3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1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показатели муниципальной программы Малиновского сельского поселения</w:t>
            </w:r>
          </w:p>
          <w:p w:rsidR="007D4B3F" w:rsidRPr="004F5310" w:rsidRDefault="007D4B3F" w:rsidP="007D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 в Малиновском  сельском поселении на 2018-2024 годы</w:t>
            </w:r>
            <w:r w:rsidRPr="00F321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c>
          <w:tcPr>
            <w:tcW w:w="426" w:type="dxa"/>
            <w:vMerge w:val="restart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№ </w:t>
            </w:r>
            <w:proofErr w:type="gramStart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8" w:type="dxa"/>
            <w:vMerge w:val="restart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8" w:type="dxa"/>
            <w:vMerge w:val="restart"/>
          </w:tcPr>
          <w:p w:rsidR="007D4B3F" w:rsidRPr="0078583B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5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7D4B3F" w:rsidRPr="0078583B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5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5247" w:type="dxa"/>
            <w:gridSpan w:val="8"/>
          </w:tcPr>
          <w:p w:rsidR="007D4B3F" w:rsidRPr="004F5310" w:rsidRDefault="007D4B3F">
            <w:pPr>
              <w:spacing w:after="200" w:line="276" w:lineRule="auto"/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c>
          <w:tcPr>
            <w:tcW w:w="426" w:type="dxa"/>
            <w:vMerge/>
          </w:tcPr>
          <w:p w:rsidR="007D4B3F" w:rsidRPr="002D0A09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2D0A09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D4B3F" w:rsidRPr="002D0A09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D4B3F" w:rsidRPr="002D0A09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D4B3F" w:rsidRPr="002D0A09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11" w:type="dxa"/>
            <w:gridSpan w:val="2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79"/>
        </w:trPr>
        <w:tc>
          <w:tcPr>
            <w:tcW w:w="426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1" w:type="dxa"/>
            <w:gridSpan w:val="2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12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c>
          <w:tcPr>
            <w:tcW w:w="426" w:type="dxa"/>
            <w:vMerge w:val="restart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размещение малых архитектурных форм и объектов городского дизайна,</w:t>
            </w:r>
          </w:p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2268" w:type="dxa"/>
            <w:tcBorders>
              <w:top w:val="nil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установленных скамеек</w:t>
            </w:r>
          </w:p>
        </w:tc>
        <w:tc>
          <w:tcPr>
            <w:tcW w:w="708" w:type="dxa"/>
            <w:tcBorders>
              <w:top w:val="nil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Установка летней площадки для дискотек</w:t>
            </w:r>
          </w:p>
        </w:tc>
        <w:tc>
          <w:tcPr>
            <w:tcW w:w="708" w:type="dxa"/>
            <w:tcBorders>
              <w:top w:val="nil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gridSpan w:val="2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41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установленных урн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55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беседок для отдыха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311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зимних детских горок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31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каруселей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39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качелей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79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детских игровых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53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спортивных 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51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танцевальных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95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освещенных общественных территорий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мест массового отдыха</w:t>
            </w: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3359E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317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обустроенных территорий общего пользования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Pr="00F47FEC" w:rsidRDefault="007D4B3F" w:rsidP="007D4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3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7D4B3F" w:rsidRPr="00F47FEC" w:rsidRDefault="007D4B3F" w:rsidP="007D4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7D4B3F" w:rsidRPr="00F47FEC" w:rsidRDefault="007D4B3F" w:rsidP="007D4B3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FC3AA2" w:rsidRDefault="00FC3AA2" w:rsidP="007D4B3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______2021 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  <w:r w:rsidR="007D4B3F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7D4B3F" w:rsidRPr="00A37CC6" w:rsidRDefault="007D4B3F" w:rsidP="007D4B3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7D4B3F" w:rsidRPr="00A00437" w:rsidRDefault="007D4B3F" w:rsidP="007D4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437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7D4B3F" w:rsidRPr="00A00437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D4B3F" w:rsidRPr="007A7139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7D4B3F" w:rsidRPr="007A7139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7D4B3F" w:rsidRPr="007A7139" w:rsidRDefault="007D4B3F" w:rsidP="007D4B3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Общая стоимость программных мероприятий –  </w:t>
      </w:r>
      <w:r w:rsidR="00F3218B">
        <w:rPr>
          <w:rFonts w:ascii="Times New Roman" w:eastAsia="Calibri" w:hAnsi="Times New Roman" w:cs="Times New Roman"/>
          <w:sz w:val="24"/>
          <w:szCs w:val="24"/>
          <w:lang w:eastAsia="ru-RU"/>
        </w:rPr>
        <w:t>13877,1</w:t>
      </w:r>
      <w:r w:rsidRPr="003B62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7139">
        <w:rPr>
          <w:rFonts w:ascii="Times New Roman" w:eastAsia="Calibri" w:hAnsi="Times New Roman" w:cs="Times New Roman"/>
          <w:sz w:val="24"/>
          <w:szCs w:val="24"/>
        </w:rPr>
        <w:t>тыс. рублей.</w:t>
      </w:r>
    </w:p>
    <w:p w:rsidR="007D4B3F" w:rsidRDefault="007D4B3F" w:rsidP="007D4B3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F3218B">
        <w:rPr>
          <w:rFonts w:ascii="Times New Roman" w:eastAsia="Calibri" w:hAnsi="Times New Roman" w:cs="Times New Roman"/>
          <w:sz w:val="24"/>
          <w:szCs w:val="24"/>
          <w:lang w:eastAsia="ru-RU"/>
        </w:rPr>
        <w:t>3677,1</w:t>
      </w:r>
      <w:r w:rsidRPr="003B62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7139">
        <w:rPr>
          <w:rFonts w:ascii="Times New Roman" w:eastAsia="Calibri" w:hAnsi="Times New Roman" w:cs="Times New Roman"/>
          <w:sz w:val="24"/>
          <w:szCs w:val="24"/>
        </w:rPr>
        <w:t>тыс. рублей, в том числе:</w:t>
      </w:r>
    </w:p>
    <w:p w:rsidR="007D4B3F" w:rsidRPr="007A7139" w:rsidRDefault="007D4B3F" w:rsidP="007D4B3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4B3F" w:rsidRPr="0098416C" w:rsidRDefault="007D4B3F" w:rsidP="007D4B3F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2018 год – 331,0 тыс. рублей;    2019 год – 90,0 тыс. рублей;</w:t>
      </w: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2020 год – 453,5 тыс. рублей;  </w:t>
      </w:r>
      <w:r w:rsidR="00455D5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2021 год –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98416C">
        <w:rPr>
          <w:rFonts w:ascii="Times New Roman" w:eastAsia="Calibri" w:hAnsi="Times New Roman" w:cs="Times New Roman"/>
          <w:sz w:val="24"/>
          <w:szCs w:val="24"/>
        </w:rPr>
        <w:t>42,0 тыс. рублей;</w:t>
      </w: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2022 год – </w:t>
      </w:r>
      <w:r w:rsidR="00F3218B">
        <w:rPr>
          <w:rFonts w:ascii="Times New Roman" w:eastAsia="Calibri" w:hAnsi="Times New Roman" w:cs="Times New Roman"/>
          <w:sz w:val="24"/>
          <w:szCs w:val="24"/>
        </w:rPr>
        <w:t>260,3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рублей;  </w:t>
      </w:r>
      <w:r w:rsidR="00455D5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2023 год – </w:t>
      </w:r>
      <w:r w:rsidR="00F3218B">
        <w:rPr>
          <w:rFonts w:ascii="Times New Roman" w:eastAsia="Calibri" w:hAnsi="Times New Roman" w:cs="Times New Roman"/>
          <w:sz w:val="24"/>
          <w:szCs w:val="24"/>
        </w:rPr>
        <w:t>260,3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7D4B3F" w:rsidRPr="0098416C" w:rsidRDefault="00F3218B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2024 год – 44</w:t>
      </w:r>
      <w:r w:rsidR="007D4B3F" w:rsidRPr="0098416C">
        <w:rPr>
          <w:rFonts w:ascii="Times New Roman" w:eastAsia="Calibri" w:hAnsi="Times New Roman" w:cs="Times New Roman"/>
          <w:sz w:val="24"/>
          <w:szCs w:val="24"/>
        </w:rPr>
        <w:t>0,0 тыс. рублей.</w:t>
      </w: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B3F" w:rsidRPr="0098416C" w:rsidRDefault="007D4B3F" w:rsidP="007D4B3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За счет сре</w:t>
      </w:r>
      <w:proofErr w:type="gramStart"/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дств кр</w:t>
      </w:r>
      <w:proofErr w:type="gramEnd"/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аевого бюджета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200,0 тыс. рублей, в том числе по годам:</w:t>
      </w:r>
    </w:p>
    <w:p w:rsidR="007D4B3F" w:rsidRPr="0098416C" w:rsidRDefault="007D4B3F" w:rsidP="007D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в 2018 году – 0</w:t>
      </w:r>
      <w:r w:rsidR="00F3218B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рублей;                     в 2019 году – 1200,0  тыс. рублей;</w:t>
      </w:r>
    </w:p>
    <w:p w:rsidR="007D4B3F" w:rsidRPr="0098416C" w:rsidRDefault="007D4B3F" w:rsidP="007D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в 2020 году – 3000,0 тыс. рублей;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F321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2021 году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F3218B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рублей;</w:t>
      </w:r>
    </w:p>
    <w:p w:rsidR="007D4B3F" w:rsidRPr="0098416C" w:rsidRDefault="007D4B3F" w:rsidP="007D4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в 2022 году – </w:t>
      </w:r>
      <w:r w:rsidR="00F321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300</w:t>
      </w:r>
      <w:r w:rsidRPr="0098416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,0 тыс.</w:t>
      </w:r>
      <w:r w:rsidR="00F3218B">
        <w:rPr>
          <w:rFonts w:ascii="Times New Roman" w:eastAsia="Calibri" w:hAnsi="Times New Roman" w:cs="Times New Roman"/>
          <w:sz w:val="24"/>
          <w:szCs w:val="24"/>
        </w:rPr>
        <w:t xml:space="preserve"> рублей;        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в 2023 году – </w:t>
      </w:r>
      <w:r>
        <w:rPr>
          <w:rFonts w:ascii="Times New Roman" w:eastAsia="Calibri" w:hAnsi="Times New Roman" w:cs="Times New Roman"/>
          <w:sz w:val="24"/>
          <w:szCs w:val="24"/>
        </w:rPr>
        <w:t>300</w:t>
      </w:r>
      <w:r w:rsidRPr="0098416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,0 тыс.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7D4B3F" w:rsidRPr="0098416C" w:rsidRDefault="007D4B3F" w:rsidP="007D4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в 2024 году – 0</w:t>
      </w:r>
      <w:r w:rsidR="00F3218B">
        <w:rPr>
          <w:rFonts w:ascii="Times New Roman" w:eastAsia="Calibri" w:hAnsi="Times New Roman" w:cs="Times New Roman"/>
          <w:sz w:val="24"/>
          <w:szCs w:val="24"/>
        </w:rPr>
        <w:t>,0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1. 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F3218B">
        <w:rPr>
          <w:rFonts w:ascii="Times New Roman" w:eastAsia="Calibri" w:hAnsi="Times New Roman" w:cs="Times New Roman"/>
          <w:sz w:val="24"/>
          <w:szCs w:val="24"/>
        </w:rPr>
        <w:t>2873,2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рублей,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2. «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Благоустройство общественных территорий  Малиновского сельского поселения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F3218B">
        <w:rPr>
          <w:rFonts w:ascii="Times New Roman" w:eastAsia="Calibri" w:hAnsi="Times New Roman" w:cs="Times New Roman"/>
          <w:sz w:val="24"/>
          <w:szCs w:val="24"/>
        </w:rPr>
        <w:t>803,9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рублей,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</w:t>
      </w:r>
      <w:r w:rsidR="00FC3AA2">
        <w:rPr>
          <w:rFonts w:ascii="Times New Roman" w:eastAsia="Calibri" w:hAnsi="Times New Roman" w:cs="Times New Roman"/>
          <w:sz w:val="24"/>
          <w:szCs w:val="24"/>
        </w:rPr>
        <w:t>ьной программы за счет сре</w:t>
      </w:r>
      <w:proofErr w:type="gramStart"/>
      <w:r w:rsidR="00FC3AA2">
        <w:rPr>
          <w:rFonts w:ascii="Times New Roman" w:eastAsia="Calibri" w:hAnsi="Times New Roman" w:cs="Times New Roman"/>
          <w:sz w:val="24"/>
          <w:szCs w:val="24"/>
        </w:rPr>
        <w:t xml:space="preserve">дств </w:t>
      </w:r>
      <w:r w:rsidRPr="0098416C">
        <w:rPr>
          <w:rFonts w:ascii="Times New Roman" w:eastAsia="Calibri" w:hAnsi="Times New Roman" w:cs="Times New Roman"/>
          <w:sz w:val="24"/>
          <w:szCs w:val="24"/>
        </w:rPr>
        <w:t>кр</w:t>
      </w:r>
      <w:proofErr w:type="gramEnd"/>
      <w:r w:rsidRPr="0098416C">
        <w:rPr>
          <w:rFonts w:ascii="Times New Roman" w:eastAsia="Calibri" w:hAnsi="Times New Roman" w:cs="Times New Roman"/>
          <w:sz w:val="24"/>
          <w:szCs w:val="24"/>
        </w:rPr>
        <w:t>аевого  бюджета  в разрезе  основных мероприятий составляет: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1. 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- 592,4 тыс. рублей.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2. «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Благоустройство общественных территорий  Малиновского сельского поселения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8416C">
        <w:rPr>
          <w:rFonts w:ascii="Times New Roman" w:eastAsia="Calibri" w:hAnsi="Times New Roman" w:cs="Times New Roman"/>
          <w:sz w:val="24"/>
          <w:szCs w:val="24"/>
        </w:rPr>
        <w:t>607,6 тыс. рублей.</w:t>
      </w:r>
    </w:p>
    <w:p w:rsidR="007D4B3F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D4B3F" w:rsidRPr="00F47FEC" w:rsidRDefault="007D4B3F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7D4B3F" w:rsidRPr="00F47FEC" w:rsidSect="008412BD">
          <w:pgSz w:w="11906" w:h="16838"/>
          <w:pgMar w:top="567" w:right="851" w:bottom="567" w:left="1440" w:header="709" w:footer="709" w:gutter="0"/>
          <w:cols w:space="708"/>
          <w:docGrid w:linePitch="360"/>
        </w:sectPr>
      </w:pPr>
    </w:p>
    <w:p w:rsidR="00540065" w:rsidRPr="0045197D" w:rsidRDefault="00540065" w:rsidP="00CF35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2D0A09" w:rsidRPr="00484371" w:rsidRDefault="00E73C17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  <w:r w:rsidR="002D0A09"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2D0A09" w:rsidRPr="00484371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2D0A09" w:rsidRPr="00484371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FC3AA2" w:rsidRDefault="00FC3AA2" w:rsidP="002D0A09">
      <w:pPr>
        <w:keepNext/>
        <w:spacing w:after="0" w:line="240" w:lineRule="auto"/>
        <w:ind w:hanging="18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______2021 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FC3AA2" w:rsidRDefault="00FC3AA2" w:rsidP="002D0A09">
      <w:pPr>
        <w:keepNext/>
        <w:spacing w:after="0" w:line="240" w:lineRule="auto"/>
        <w:ind w:hanging="18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5BFC" w:rsidRPr="00484371" w:rsidRDefault="00C95BFC" w:rsidP="002D0A0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4371">
        <w:rPr>
          <w:rFonts w:ascii="Times New Roman" w:eastAsia="Times New Roman" w:hAnsi="Times New Roman" w:cs="Times New Roman"/>
          <w:b/>
          <w:lang w:eastAsia="ru-RU"/>
        </w:rPr>
        <w:t>Таблица 3</w:t>
      </w:r>
    </w:p>
    <w:p w:rsidR="00C95BFC" w:rsidRPr="00484371" w:rsidRDefault="00C95BFC" w:rsidP="00C9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371">
        <w:rPr>
          <w:rFonts w:ascii="Times New Roman" w:eastAsia="Times New Roman" w:hAnsi="Times New Roman" w:cs="Times New Roman"/>
          <w:b/>
          <w:bCs/>
          <w:lang w:eastAsia="ru-RU"/>
        </w:rPr>
        <w:t xml:space="preserve">Финансовое обеспечение реализации муниципальной программы </w:t>
      </w:r>
      <w:r w:rsidRPr="00484371">
        <w:rPr>
          <w:rFonts w:ascii="Times New Roman" w:eastAsia="Times New Roman" w:hAnsi="Times New Roman" w:cs="Times New Roman"/>
          <w:b/>
          <w:lang w:eastAsia="ru-RU"/>
        </w:rPr>
        <w:t xml:space="preserve">Малиновского сельского поселения   «Формирование современной городской среды в  Малиновском </w:t>
      </w:r>
      <w:r w:rsidR="007A7139" w:rsidRPr="00484371">
        <w:rPr>
          <w:rFonts w:ascii="Times New Roman" w:eastAsia="Times New Roman" w:hAnsi="Times New Roman" w:cs="Times New Roman"/>
          <w:b/>
          <w:lang w:eastAsia="ru-RU"/>
        </w:rPr>
        <w:t>сельском  поселении на 2018-2024</w:t>
      </w:r>
      <w:r w:rsidRPr="00484371">
        <w:rPr>
          <w:rFonts w:ascii="Times New Roman" w:eastAsia="Times New Roman" w:hAnsi="Times New Roman" w:cs="Times New Roman"/>
          <w:b/>
          <w:lang w:eastAsia="ru-RU"/>
        </w:rPr>
        <w:t xml:space="preserve"> годы»</w:t>
      </w:r>
    </w:p>
    <w:p w:rsidR="00C95BFC" w:rsidRPr="00484371" w:rsidRDefault="00C95BFC" w:rsidP="00C95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64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3260"/>
        <w:gridCol w:w="1701"/>
        <w:gridCol w:w="567"/>
        <w:gridCol w:w="709"/>
        <w:gridCol w:w="1417"/>
        <w:gridCol w:w="567"/>
        <w:gridCol w:w="709"/>
        <w:gridCol w:w="850"/>
        <w:gridCol w:w="851"/>
        <w:gridCol w:w="850"/>
        <w:gridCol w:w="851"/>
        <w:gridCol w:w="850"/>
        <w:gridCol w:w="708"/>
        <w:gridCol w:w="11"/>
        <w:gridCol w:w="19"/>
      </w:tblGrid>
      <w:tr w:rsidR="00FC3AA2" w:rsidRPr="00484371" w:rsidTr="00FC3AA2">
        <w:trPr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48437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48437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484371" w:rsidRDefault="00C95BFC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финансирования, всего </w:t>
            </w:r>
          </w:p>
          <w:p w:rsidR="00C95BFC" w:rsidRPr="00484371" w:rsidRDefault="002D3096" w:rsidP="002D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(тыс.</w:t>
            </w:r>
            <w:r w:rsidR="00C95BFC" w:rsidRPr="00484371">
              <w:rPr>
                <w:rFonts w:ascii="Times New Roman" w:eastAsia="Times New Roman" w:hAnsi="Times New Roman" w:cs="Times New Roman"/>
                <w:lang w:eastAsia="ru-RU"/>
              </w:rPr>
              <w:t>рублей)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95BFC" w:rsidRPr="00484371" w:rsidRDefault="00FC3AA2" w:rsidP="00FC3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</w:t>
            </w:r>
            <w:r w:rsidR="00C95BFC" w:rsidRPr="00484371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569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A2" w:rsidRPr="00484371" w:rsidRDefault="00FC3AA2">
            <w:pPr>
              <w:spacing w:after="200" w:line="276" w:lineRule="auto"/>
            </w:pPr>
          </w:p>
        </w:tc>
      </w:tr>
      <w:tr w:rsidR="00484371" w:rsidRPr="00484371" w:rsidTr="00FC3AA2">
        <w:trPr>
          <w:cantSplit/>
          <w:trHeight w:val="1155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484371" w:rsidRPr="00484371" w:rsidTr="00FC3AA2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84371" w:rsidRPr="00484371" w:rsidTr="00432E6E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«Формирование современной городской среды в  Малиновском </w:t>
            </w:r>
            <w:r w:rsidR="008D584D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сельском  поселении на 2018-2024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     </w:t>
            </w:r>
            <w:r w:rsidR="00432E6E">
              <w:rPr>
                <w:rFonts w:ascii="Times New Roman" w:eastAsia="Times New Roman" w:hAnsi="Times New Roman" w:cs="Times New Roman"/>
                <w:b/>
                <w:lang w:eastAsia="ru-RU"/>
              </w:rPr>
              <w:t>13877,1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1290,0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C43E0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3453,5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9B7804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="00C43E06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  <w:r w:rsidR="00177711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432E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3260,3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432E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3260,3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A82624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440,0</w:t>
            </w:r>
          </w:p>
        </w:tc>
      </w:tr>
      <w:tr w:rsidR="00484371" w:rsidRPr="00484371" w:rsidTr="00432E6E">
        <w:trPr>
          <w:cantSplit/>
          <w:trHeight w:val="288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средств бюджета поселения</w:t>
            </w:r>
          </w:p>
          <w:p w:rsidR="0014666E" w:rsidRPr="00484371" w:rsidRDefault="00432E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3677,1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C43E06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4371">
              <w:rPr>
                <w:rFonts w:ascii="Times New Roman" w:eastAsia="Calibri" w:hAnsi="Times New Roman" w:cs="Times New Roman"/>
                <w:b/>
              </w:rPr>
              <w:t>453,5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9B7804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="00C43E06" w:rsidRPr="00484371">
              <w:rPr>
                <w:rFonts w:ascii="Times New Roman" w:eastAsia="Calibri" w:hAnsi="Times New Roman" w:cs="Times New Roman"/>
                <w:b/>
              </w:rPr>
              <w:t>42</w:t>
            </w:r>
            <w:r w:rsidR="00177711" w:rsidRPr="00484371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432E6E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432E6E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260,3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A82624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440,0</w:t>
            </w:r>
          </w:p>
        </w:tc>
      </w:tr>
      <w:tr w:rsidR="00484371" w:rsidRPr="00484371" w:rsidTr="00432E6E">
        <w:trPr>
          <w:cantSplit/>
          <w:trHeight w:val="493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аевого бюджета</w:t>
            </w:r>
          </w:p>
          <w:p w:rsidR="0014666E" w:rsidRPr="00484371" w:rsidRDefault="00BB3AB7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14666E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8F0C38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DF6802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DF6802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="00177711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77711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484371" w:rsidRPr="00484371" w:rsidTr="00432E6E">
        <w:trPr>
          <w:cantSplit/>
          <w:trHeight w:val="336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мероприятия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4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</w:t>
            </w:r>
            <w:r w:rsidR="00432E6E">
              <w:rPr>
                <w:rFonts w:ascii="Times New Roman" w:eastAsia="Times New Roman" w:hAnsi="Times New Roman" w:cs="Times New Roman"/>
                <w:lang w:eastAsia="ru-RU"/>
              </w:rPr>
              <w:t>13877,1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48" w:rsidRPr="00484371" w:rsidRDefault="00CB2B48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3453,5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48" w:rsidRPr="00484371" w:rsidRDefault="007F62EA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CB2B48" w:rsidRPr="00484371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48" w:rsidRPr="00484371" w:rsidRDefault="00432E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432E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3260,3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A82624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440,0</w:t>
            </w:r>
          </w:p>
        </w:tc>
      </w:tr>
      <w:tr w:rsidR="00484371" w:rsidRPr="00484371" w:rsidTr="00432E6E">
        <w:trPr>
          <w:gridAfter w:val="1"/>
          <w:wAfter w:w="19" w:type="dxa"/>
          <w:cantSplit/>
          <w:trHeight w:val="36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CB2B48" w:rsidRPr="00484371" w:rsidRDefault="00432E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CB2B48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7F62EA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CB2B48" w:rsidRPr="00484371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432E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432E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A82624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440,0</w:t>
            </w:r>
          </w:p>
        </w:tc>
      </w:tr>
      <w:tr w:rsidR="00484371" w:rsidRPr="00484371" w:rsidTr="00432E6E">
        <w:trPr>
          <w:gridAfter w:val="1"/>
          <w:wAfter w:w="19" w:type="dxa"/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14666E" w:rsidRPr="00484371" w:rsidRDefault="00BB3AB7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8F0C38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DF6802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DF6802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77711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432E6E">
        <w:trPr>
          <w:gridAfter w:val="1"/>
          <w:wAfter w:w="19" w:type="dxa"/>
          <w:cantSplit/>
          <w:trHeight w:val="36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1 Основное мероприятие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«Обустройство мест</w:t>
            </w:r>
            <w:r w:rsidR="008A12E5"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массового отдыха»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43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Итого </w:t>
            </w:r>
            <w:r w:rsidR="00432E6E">
              <w:rPr>
                <w:rFonts w:ascii="Times New Roman" w:eastAsia="Times New Roman" w:hAnsi="Times New Roman" w:cs="Times New Roman"/>
                <w:lang w:eastAsia="ru-RU"/>
              </w:rPr>
              <w:t>3465,6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2B" w:rsidRPr="00484371" w:rsidRDefault="00C43E0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972,5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2B" w:rsidRPr="00484371" w:rsidRDefault="00CB2B48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62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="00733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2B" w:rsidRPr="00484371" w:rsidRDefault="00432E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A82624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A82624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04CFA" w:rsidRPr="004843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432E6E">
        <w:trPr>
          <w:gridAfter w:val="1"/>
          <w:wAfter w:w="19" w:type="dxa"/>
          <w:cantSplit/>
          <w:trHeight w:val="112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005D2B" w:rsidRPr="00484371" w:rsidRDefault="00432E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C43E0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03023B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62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="00733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432E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A82624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A82624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04CFA" w:rsidRPr="004843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432E6E">
        <w:trPr>
          <w:gridAfter w:val="1"/>
          <w:wAfter w:w="19" w:type="dxa"/>
          <w:cantSplit/>
          <w:trHeight w:val="793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00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005D2B" w:rsidRPr="00484371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B4A33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B4A33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C43E0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005D2B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005D2B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B4A33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B4A33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432E6E">
        <w:trPr>
          <w:gridAfter w:val="1"/>
          <w:wAfter w:w="19" w:type="dxa"/>
          <w:cantSplit/>
          <w:trHeight w:val="161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1.1.направление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</w:t>
            </w:r>
            <w:r w:rsidR="008A12E5"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массового отдыха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432E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005D2B" w:rsidRPr="00484371" w:rsidRDefault="00C7384A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362,1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D2B" w:rsidRPr="00484371" w:rsidRDefault="00CB2B48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62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33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D2B" w:rsidRPr="00484371" w:rsidRDefault="00432E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B2B48" w:rsidRPr="004843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05D2B" w:rsidRPr="00484371" w:rsidRDefault="00A82624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B2B48" w:rsidRPr="004843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05D2B" w:rsidRPr="00484371" w:rsidRDefault="00A82624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484371" w:rsidRPr="00484371" w:rsidTr="00432E6E">
        <w:trPr>
          <w:gridAfter w:val="1"/>
          <w:wAfter w:w="19" w:type="dxa"/>
          <w:cantSplit/>
          <w:trHeight w:val="62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E3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1.2.направление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540D" w:rsidRPr="00484371" w:rsidRDefault="005B540D" w:rsidP="005B5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4371">
              <w:rPr>
                <w:rFonts w:ascii="Times New Roman" w:hAnsi="Times New Roman" w:cs="Times New Roman"/>
              </w:rPr>
              <w:t xml:space="preserve">Изготовление  проектно сметной документации </w:t>
            </w:r>
          </w:p>
          <w:p w:rsidR="00005D2B" w:rsidRPr="00484371" w:rsidRDefault="00005D2B" w:rsidP="00E3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432E6E" w:rsidP="0000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70600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432E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432E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432E6E">
        <w:trPr>
          <w:gridAfter w:val="1"/>
          <w:wAfter w:w="19" w:type="dxa"/>
          <w:cantSplit/>
          <w:trHeight w:val="62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1.3.направление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4371">
              <w:rPr>
                <w:rFonts w:ascii="Times New Roman" w:hAnsi="Times New Roman" w:cs="Times New Roman"/>
              </w:rPr>
              <w:t xml:space="preserve">Расходы на устройство танцевальной площадки в </w:t>
            </w:r>
            <w:proofErr w:type="gramStart"/>
            <w:r w:rsidRPr="00484371">
              <w:rPr>
                <w:rFonts w:ascii="Times New Roman" w:hAnsi="Times New Roman" w:cs="Times New Roman"/>
              </w:rPr>
              <w:t>целях</w:t>
            </w:r>
            <w:proofErr w:type="gramEnd"/>
            <w:r w:rsidRPr="00484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371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4843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4371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484371">
              <w:rPr>
                <w:rFonts w:ascii="Times New Roman" w:hAnsi="Times New Roman" w:cs="Times New Roman"/>
              </w:rPr>
              <w:t xml:space="preserve"> предоставляются субсидии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8A12E5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</w:t>
            </w:r>
            <w:r w:rsidRPr="0048437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3D1A5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9F4C2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432E6E">
        <w:trPr>
          <w:gridAfter w:val="1"/>
          <w:wAfter w:w="19" w:type="dxa"/>
          <w:cantSplit/>
          <w:trHeight w:val="62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1.4.направление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C4F8C" w:rsidRPr="00484371" w:rsidRDefault="008C4F8C" w:rsidP="008C4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84371">
              <w:rPr>
                <w:rFonts w:ascii="Times New Roman" w:eastAsia="Calibri" w:hAnsi="Times New Roman" w:cs="Times New Roman"/>
                <w:sz w:val="22"/>
              </w:rPr>
              <w:t>Устройство танцевальной площадки, в рамках благоустройства территории, за счет сре</w:t>
            </w:r>
            <w:proofErr w:type="gramStart"/>
            <w:r w:rsidRPr="00484371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484371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AC2B9A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3D1A5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AC2B9A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432E6E">
        <w:trPr>
          <w:gridAfter w:val="1"/>
          <w:wAfter w:w="19" w:type="dxa"/>
          <w:cantSplit/>
          <w:trHeight w:val="6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2 Основное </w:t>
            </w:r>
          </w:p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«Благоустройство общественных территорий Малиновского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14666E" w:rsidRPr="00484371" w:rsidRDefault="00643605" w:rsidP="009B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7384A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A82624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432E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  <w:r w:rsidR="00DF680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432E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  <w:r w:rsidR="00DF680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A82624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77711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432E6E">
        <w:trPr>
          <w:gridAfter w:val="2"/>
          <w:wAfter w:w="30" w:type="dxa"/>
          <w:cantSplit/>
          <w:trHeight w:val="85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14666E" w:rsidRPr="00484371" w:rsidRDefault="00643605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7384A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A82624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432E6E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DF6802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432E6E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A82624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177711" w:rsidRPr="00484371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84371" w:rsidRPr="00484371" w:rsidTr="00432E6E">
        <w:trPr>
          <w:gridAfter w:val="2"/>
          <w:wAfter w:w="30" w:type="dxa"/>
          <w:cantSplit/>
        </w:trPr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14666E" w:rsidRPr="00484371" w:rsidRDefault="00C41CD1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F4C26" w:rsidRPr="00484371">
              <w:rPr>
                <w:rFonts w:ascii="Times New Roman" w:eastAsia="Times New Roman" w:hAnsi="Times New Roman" w:cs="Times New Roman"/>
                <w:lang w:eastAsia="ru-RU"/>
              </w:rPr>
              <w:t>607,6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 xml:space="preserve"> 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9F4C26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2407,6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="0014666E"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="0014666E"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84371" w:rsidRPr="00484371" w:rsidTr="00432E6E">
        <w:trPr>
          <w:gridAfter w:val="2"/>
          <w:wAfter w:w="30" w:type="dxa"/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2.1. 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484371">
              <w:rPr>
                <w:rFonts w:ascii="Times New Roman" w:hAnsi="Times New Roman" w:cs="Times New Roman"/>
              </w:rPr>
              <w:t>Проектно сметная док</w:t>
            </w:r>
            <w:r w:rsidR="007546D3" w:rsidRPr="00484371">
              <w:rPr>
                <w:rFonts w:ascii="Times New Roman" w:hAnsi="Times New Roman" w:cs="Times New Roman"/>
              </w:rPr>
              <w:t>ументация на устройство детских и спортивных площадок</w:t>
            </w:r>
            <w:r w:rsidR="00A82624">
              <w:rPr>
                <w:rFonts w:ascii="Times New Roman" w:hAnsi="Times New Roman" w:cs="Times New Roman"/>
              </w:rPr>
              <w:t>, дворовых и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643605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E73C17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049022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E8383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B2B48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A82624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432E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432E6E">
        <w:trPr>
          <w:gridAfter w:val="2"/>
          <w:wAfter w:w="30" w:type="dxa"/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Расходы на благоустройство территорий детских и спортивных площадок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>, дворовых и общественных территорий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</w:t>
            </w:r>
            <w:proofErr w:type="spell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которых 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 xml:space="preserve">из бюджетов субъектов Российской Федерации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предоставляются 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 xml:space="preserve">местным бюджетам субсидии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16C" w:rsidRPr="00484371" w:rsidRDefault="00C41CD1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</w:t>
            </w:r>
            <w:r w:rsidRPr="0048437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7384A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 w:rsidP="00432E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371" w:rsidRPr="00484371" w:rsidTr="00432E6E">
        <w:trPr>
          <w:gridAfter w:val="2"/>
          <w:wAfter w:w="30" w:type="dxa"/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2.3.направление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A8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территорий детских и спортивных площадок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>, дворовых и общественных территорий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субсидий из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643605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9F4C2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A82624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432E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 w:rsidP="00432E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371" w:rsidRPr="00484371" w:rsidTr="00432E6E">
        <w:trPr>
          <w:gridAfter w:val="2"/>
          <w:wAfter w:w="30" w:type="dxa"/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2.4.направление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484371">
              <w:rPr>
                <w:rFonts w:ascii="Times New Roman" w:hAnsi="Times New Roman" w:cs="Times New Roman"/>
                <w:szCs w:val="21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благоустройству территорий детских и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643605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0490226080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7384A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A82624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03023B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A82624" w:rsidP="00432E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5BFC" w:rsidRPr="0045197D" w:rsidRDefault="00C95BFC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sectPr w:rsidR="00C95BFC" w:rsidRPr="0045197D" w:rsidSect="00037BD9">
      <w:pgSz w:w="16800" w:h="11900" w:orient="landscape"/>
      <w:pgMar w:top="709" w:right="851" w:bottom="426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1B3708"/>
    <w:rsid w:val="00001A09"/>
    <w:rsid w:val="00005D2B"/>
    <w:rsid w:val="00030198"/>
    <w:rsid w:val="0003023B"/>
    <w:rsid w:val="00037BD9"/>
    <w:rsid w:val="0005191C"/>
    <w:rsid w:val="00054F88"/>
    <w:rsid w:val="000963EA"/>
    <w:rsid w:val="00097A76"/>
    <w:rsid w:val="000D5B5B"/>
    <w:rsid w:val="000F1594"/>
    <w:rsid w:val="001365F8"/>
    <w:rsid w:val="0014666E"/>
    <w:rsid w:val="00153973"/>
    <w:rsid w:val="0016517D"/>
    <w:rsid w:val="00170F48"/>
    <w:rsid w:val="00177711"/>
    <w:rsid w:val="001B3708"/>
    <w:rsid w:val="001C1077"/>
    <w:rsid w:val="002003CB"/>
    <w:rsid w:val="00204CFA"/>
    <w:rsid w:val="0020545E"/>
    <w:rsid w:val="00297E8B"/>
    <w:rsid w:val="002B3A40"/>
    <w:rsid w:val="002D0A09"/>
    <w:rsid w:val="002D3096"/>
    <w:rsid w:val="00307868"/>
    <w:rsid w:val="003746CF"/>
    <w:rsid w:val="0039330F"/>
    <w:rsid w:val="00396BF0"/>
    <w:rsid w:val="003B6250"/>
    <w:rsid w:val="003D1A5D"/>
    <w:rsid w:val="003D5B8E"/>
    <w:rsid w:val="00416BAC"/>
    <w:rsid w:val="004214FA"/>
    <w:rsid w:val="00427FF9"/>
    <w:rsid w:val="00432E6E"/>
    <w:rsid w:val="00437E20"/>
    <w:rsid w:val="00444B67"/>
    <w:rsid w:val="0045197D"/>
    <w:rsid w:val="00455D57"/>
    <w:rsid w:val="00457889"/>
    <w:rsid w:val="00484371"/>
    <w:rsid w:val="004C6B91"/>
    <w:rsid w:val="004D7E31"/>
    <w:rsid w:val="004F166C"/>
    <w:rsid w:val="004F1C54"/>
    <w:rsid w:val="00536FCC"/>
    <w:rsid w:val="00540065"/>
    <w:rsid w:val="00556CB2"/>
    <w:rsid w:val="00566D1F"/>
    <w:rsid w:val="005753E6"/>
    <w:rsid w:val="00594699"/>
    <w:rsid w:val="005B540D"/>
    <w:rsid w:val="00617AE0"/>
    <w:rsid w:val="00643605"/>
    <w:rsid w:val="00647384"/>
    <w:rsid w:val="0065266F"/>
    <w:rsid w:val="006825AC"/>
    <w:rsid w:val="00693C20"/>
    <w:rsid w:val="006B1ECF"/>
    <w:rsid w:val="00721ED2"/>
    <w:rsid w:val="0073359E"/>
    <w:rsid w:val="00741454"/>
    <w:rsid w:val="007546D3"/>
    <w:rsid w:val="00755DC9"/>
    <w:rsid w:val="0078583B"/>
    <w:rsid w:val="00795822"/>
    <w:rsid w:val="007A7139"/>
    <w:rsid w:val="007B5C99"/>
    <w:rsid w:val="007C45BA"/>
    <w:rsid w:val="007C58D5"/>
    <w:rsid w:val="007D4B3F"/>
    <w:rsid w:val="007D653B"/>
    <w:rsid w:val="007F62EA"/>
    <w:rsid w:val="00823FCF"/>
    <w:rsid w:val="0083797C"/>
    <w:rsid w:val="0084033C"/>
    <w:rsid w:val="008412BD"/>
    <w:rsid w:val="008700D1"/>
    <w:rsid w:val="008A12E5"/>
    <w:rsid w:val="008B2284"/>
    <w:rsid w:val="008C4F8C"/>
    <w:rsid w:val="008D584D"/>
    <w:rsid w:val="008E6556"/>
    <w:rsid w:val="008E71AB"/>
    <w:rsid w:val="008F0C38"/>
    <w:rsid w:val="00910449"/>
    <w:rsid w:val="00975D57"/>
    <w:rsid w:val="0098416C"/>
    <w:rsid w:val="009B4892"/>
    <w:rsid w:val="009B7804"/>
    <w:rsid w:val="009D32AD"/>
    <w:rsid w:val="009F4C26"/>
    <w:rsid w:val="00A22EF6"/>
    <w:rsid w:val="00A37CC6"/>
    <w:rsid w:val="00A533A7"/>
    <w:rsid w:val="00A80342"/>
    <w:rsid w:val="00A82624"/>
    <w:rsid w:val="00A91C7D"/>
    <w:rsid w:val="00AC2B9A"/>
    <w:rsid w:val="00AD28F8"/>
    <w:rsid w:val="00AD3B03"/>
    <w:rsid w:val="00AF676C"/>
    <w:rsid w:val="00B10508"/>
    <w:rsid w:val="00B64A69"/>
    <w:rsid w:val="00BA08C9"/>
    <w:rsid w:val="00BB3AB7"/>
    <w:rsid w:val="00BC2CD0"/>
    <w:rsid w:val="00BE76D8"/>
    <w:rsid w:val="00C0242D"/>
    <w:rsid w:val="00C358E0"/>
    <w:rsid w:val="00C41CD1"/>
    <w:rsid w:val="00C43E06"/>
    <w:rsid w:val="00C7384A"/>
    <w:rsid w:val="00C923EE"/>
    <w:rsid w:val="00C92ED1"/>
    <w:rsid w:val="00C95BFC"/>
    <w:rsid w:val="00CB2B48"/>
    <w:rsid w:val="00CC2073"/>
    <w:rsid w:val="00CF12D2"/>
    <w:rsid w:val="00CF350E"/>
    <w:rsid w:val="00CF7D8F"/>
    <w:rsid w:val="00D0539D"/>
    <w:rsid w:val="00D1399D"/>
    <w:rsid w:val="00D332BE"/>
    <w:rsid w:val="00D7676B"/>
    <w:rsid w:val="00D817DA"/>
    <w:rsid w:val="00D81C2A"/>
    <w:rsid w:val="00D90166"/>
    <w:rsid w:val="00DB21CB"/>
    <w:rsid w:val="00DE33FA"/>
    <w:rsid w:val="00DF6802"/>
    <w:rsid w:val="00E1383B"/>
    <w:rsid w:val="00E35725"/>
    <w:rsid w:val="00E368D6"/>
    <w:rsid w:val="00E73C17"/>
    <w:rsid w:val="00E83836"/>
    <w:rsid w:val="00EB4A33"/>
    <w:rsid w:val="00F14FF1"/>
    <w:rsid w:val="00F1639F"/>
    <w:rsid w:val="00F23C50"/>
    <w:rsid w:val="00F3218B"/>
    <w:rsid w:val="00F47C1F"/>
    <w:rsid w:val="00F47FEC"/>
    <w:rsid w:val="00F50873"/>
    <w:rsid w:val="00FA4FB0"/>
    <w:rsid w:val="00FA60AF"/>
    <w:rsid w:val="00FB5AD6"/>
    <w:rsid w:val="00FC3AA2"/>
    <w:rsid w:val="00FE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84C7-1B2B-40B9-84FE-24731B0E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8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2021-10-31T03:42:00Z</cp:lastPrinted>
  <dcterms:created xsi:type="dcterms:W3CDTF">2017-12-14T03:23:00Z</dcterms:created>
  <dcterms:modified xsi:type="dcterms:W3CDTF">2021-10-31T03:48:00Z</dcterms:modified>
</cp:coreProperties>
</file>