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86" w:rsidRPr="00A9375A" w:rsidRDefault="002C3F86" w:rsidP="00A9375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375A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33.45pt" o:ole="">
            <v:imagedata r:id="rId5" o:title=""/>
          </v:shape>
          <o:OLEObject Type="Embed" ProgID="Imaging.Document" ShapeID="_x0000_i1025" DrawAspect="Icon" ObjectID="_1699968202" r:id="rId6"/>
        </w:object>
      </w:r>
    </w:p>
    <w:p w:rsidR="002C3F86" w:rsidRPr="00A9375A" w:rsidRDefault="002C3F86" w:rsidP="00A9375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3F86" w:rsidRPr="00A9375A" w:rsidRDefault="002C3F86" w:rsidP="00A937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375A">
        <w:rPr>
          <w:rFonts w:ascii="Times New Roman" w:hAnsi="Times New Roman"/>
          <w:b/>
          <w:sz w:val="26"/>
          <w:szCs w:val="26"/>
        </w:rPr>
        <w:t xml:space="preserve"> АДМИНИСТРАЦИЯ</w:t>
      </w:r>
    </w:p>
    <w:p w:rsidR="002C3F86" w:rsidRPr="00A9375A" w:rsidRDefault="002C3F86" w:rsidP="00A937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375A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2C3F86" w:rsidRPr="00A9375A" w:rsidRDefault="002C3F86" w:rsidP="00A937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375A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2C3F86" w:rsidRPr="00A9375A" w:rsidRDefault="002C3F86" w:rsidP="00A937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375A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2C3F86" w:rsidRPr="00A9375A" w:rsidRDefault="002C3F86" w:rsidP="00A937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3F86" w:rsidRPr="00A9375A" w:rsidRDefault="002C3F86" w:rsidP="00A9375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9375A">
        <w:rPr>
          <w:rFonts w:ascii="Times New Roman" w:hAnsi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 w:rsidRPr="00A9375A">
        <w:rPr>
          <w:rFonts w:ascii="Times New Roman" w:hAnsi="Times New Roman"/>
          <w:b/>
          <w:sz w:val="26"/>
          <w:szCs w:val="26"/>
        </w:rPr>
        <w:t xml:space="preserve">   ПОСТАНОВЛЕНИЕ</w:t>
      </w:r>
    </w:p>
    <w:p w:rsidR="002C3F86" w:rsidRPr="00A9375A" w:rsidRDefault="002C3F86" w:rsidP="00A9375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C3F86" w:rsidRPr="00A9375A" w:rsidRDefault="002C3F86" w:rsidP="00A9375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71537">
        <w:rPr>
          <w:rFonts w:ascii="Times New Roman" w:hAnsi="Times New Roman"/>
          <w:sz w:val="26"/>
          <w:szCs w:val="26"/>
        </w:rPr>
        <w:t>26</w:t>
      </w:r>
      <w:r>
        <w:rPr>
          <w:rFonts w:ascii="Times New Roman" w:hAnsi="Times New Roman"/>
          <w:sz w:val="26"/>
          <w:szCs w:val="26"/>
        </w:rPr>
        <w:t xml:space="preserve"> </w:t>
      </w:r>
      <w:r w:rsidR="00671537">
        <w:rPr>
          <w:rFonts w:ascii="Times New Roman" w:hAnsi="Times New Roman"/>
          <w:sz w:val="26"/>
          <w:szCs w:val="26"/>
        </w:rPr>
        <w:t>ноября 2021</w:t>
      </w:r>
      <w:r w:rsidR="00AB0B11">
        <w:rPr>
          <w:rFonts w:ascii="Times New Roman" w:hAnsi="Times New Roman"/>
          <w:sz w:val="26"/>
          <w:szCs w:val="26"/>
        </w:rPr>
        <w:t xml:space="preserve"> г</w:t>
      </w:r>
      <w:r w:rsidRPr="00A9375A">
        <w:rPr>
          <w:rFonts w:ascii="Times New Roman" w:hAnsi="Times New Roman"/>
          <w:sz w:val="26"/>
          <w:szCs w:val="26"/>
        </w:rPr>
        <w:t xml:space="preserve">                 </w:t>
      </w:r>
      <w:r w:rsidR="00AB0B11">
        <w:rPr>
          <w:rFonts w:ascii="Times New Roman" w:hAnsi="Times New Roman"/>
          <w:sz w:val="26"/>
          <w:szCs w:val="26"/>
        </w:rPr>
        <w:t xml:space="preserve">          </w:t>
      </w:r>
      <w:r w:rsidRPr="00A9375A">
        <w:rPr>
          <w:rFonts w:ascii="Times New Roman" w:hAnsi="Times New Roman"/>
          <w:sz w:val="26"/>
          <w:szCs w:val="26"/>
        </w:rPr>
        <w:t xml:space="preserve">   с. </w:t>
      </w:r>
      <w:proofErr w:type="spellStart"/>
      <w:r w:rsidRPr="00A9375A">
        <w:rPr>
          <w:rFonts w:ascii="Times New Roman" w:hAnsi="Times New Roman"/>
          <w:sz w:val="26"/>
          <w:szCs w:val="26"/>
        </w:rPr>
        <w:t>Малиново</w:t>
      </w:r>
      <w:proofErr w:type="spellEnd"/>
      <w:r w:rsidRPr="00A9375A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№  </w:t>
      </w:r>
      <w:r w:rsidR="00671537">
        <w:rPr>
          <w:rFonts w:ascii="Times New Roman" w:hAnsi="Times New Roman"/>
          <w:sz w:val="26"/>
          <w:szCs w:val="26"/>
        </w:rPr>
        <w:t>60</w:t>
      </w:r>
      <w:r>
        <w:rPr>
          <w:rFonts w:ascii="Times New Roman" w:hAnsi="Times New Roman"/>
          <w:sz w:val="26"/>
          <w:szCs w:val="26"/>
        </w:rPr>
        <w:t>-па</w:t>
      </w:r>
    </w:p>
    <w:p w:rsidR="002C3F86" w:rsidRPr="00A9375A" w:rsidRDefault="002C3F86" w:rsidP="00A937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3F86" w:rsidRDefault="002C3F86" w:rsidP="00CC30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C30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нормативных затрат на обеспечение функций администрации Малиновского сельского поселения </w:t>
      </w:r>
    </w:p>
    <w:p w:rsidR="00AB0B11" w:rsidRPr="00CC307C" w:rsidRDefault="00AB0B11" w:rsidP="00CC30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3F86" w:rsidRPr="00CC307C" w:rsidRDefault="002C3F86" w:rsidP="00AB0B1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CC307C">
        <w:rPr>
          <w:rFonts w:ascii="Times New Roman" w:hAnsi="Times New Roman"/>
          <w:sz w:val="24"/>
          <w:szCs w:val="24"/>
          <w:lang w:eastAsia="ru-RU"/>
        </w:rPr>
        <w:t>           </w:t>
      </w:r>
      <w:r w:rsidR="00AB0B11"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CC307C">
        <w:rPr>
          <w:rFonts w:ascii="Times New Roman" w:hAnsi="Times New Roman"/>
          <w:sz w:val="24"/>
          <w:szCs w:val="24"/>
          <w:lang w:eastAsia="ru-RU"/>
        </w:rPr>
        <w:t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постановлением администрации Малиновского сельского поселения от    22 марта 2016 года № 16-па «</w:t>
      </w:r>
      <w:r w:rsidRPr="00CC307C">
        <w:rPr>
          <w:rFonts w:ascii="Times New Roman" w:hAnsi="Times New Roman"/>
          <w:color w:val="000000"/>
          <w:sz w:val="24"/>
          <w:szCs w:val="24"/>
        </w:rPr>
        <w:t>Об утверждении Порядка определения нормативных затрат на обеспечение функций органов местного самоуправления Малиновского сельского поселения, в том числе подведомственных</w:t>
      </w:r>
      <w:proofErr w:type="gramEnd"/>
      <w:r w:rsidRPr="00CC307C">
        <w:rPr>
          <w:rFonts w:ascii="Times New Roman" w:hAnsi="Times New Roman"/>
          <w:color w:val="000000"/>
          <w:sz w:val="24"/>
          <w:szCs w:val="24"/>
        </w:rPr>
        <w:t xml:space="preserve"> им муниципальных казенных учреждений»</w:t>
      </w:r>
      <w:r w:rsidR="00AB0B11">
        <w:rPr>
          <w:rFonts w:ascii="Times New Roman" w:hAnsi="Times New Roman"/>
          <w:color w:val="000000"/>
          <w:sz w:val="24"/>
          <w:szCs w:val="24"/>
        </w:rPr>
        <w:t>,</w:t>
      </w:r>
    </w:p>
    <w:p w:rsidR="002C3F86" w:rsidRDefault="002C3F86" w:rsidP="00AB0B1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07C">
        <w:rPr>
          <w:rFonts w:ascii="Times New Roman" w:hAnsi="Times New Roman"/>
          <w:sz w:val="24"/>
          <w:szCs w:val="24"/>
        </w:rPr>
        <w:t xml:space="preserve">        </w:t>
      </w:r>
      <w:r w:rsidR="00AB0B11">
        <w:rPr>
          <w:rFonts w:ascii="Times New Roman" w:hAnsi="Times New Roman"/>
          <w:sz w:val="24"/>
          <w:szCs w:val="24"/>
        </w:rPr>
        <w:t xml:space="preserve">         </w:t>
      </w:r>
      <w:r w:rsidRPr="00CC307C">
        <w:rPr>
          <w:rFonts w:ascii="Times New Roman" w:hAnsi="Times New Roman"/>
          <w:sz w:val="24"/>
          <w:szCs w:val="24"/>
        </w:rPr>
        <w:t xml:space="preserve"> администрация Малиновского сельского поселения </w:t>
      </w:r>
    </w:p>
    <w:p w:rsidR="00AB0B11" w:rsidRPr="00CC307C" w:rsidRDefault="00AB0B11" w:rsidP="00CC307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F86" w:rsidRDefault="002C3F86" w:rsidP="00CC307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C30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ПОСТАНОВЛЯЕТ:</w:t>
      </w:r>
    </w:p>
    <w:p w:rsidR="00AB0B11" w:rsidRPr="00CC307C" w:rsidRDefault="00AB0B11" w:rsidP="00CC30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307C" w:rsidRPr="00CC307C" w:rsidRDefault="002C3F86" w:rsidP="00CC30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07C">
        <w:rPr>
          <w:rFonts w:ascii="Times New Roman" w:hAnsi="Times New Roman"/>
          <w:sz w:val="24"/>
          <w:szCs w:val="24"/>
          <w:lang w:eastAsia="ru-RU"/>
        </w:rPr>
        <w:t>       </w:t>
      </w:r>
      <w:r w:rsidR="00AB0B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307C">
        <w:rPr>
          <w:rFonts w:ascii="Times New Roman" w:hAnsi="Times New Roman"/>
          <w:sz w:val="24"/>
          <w:szCs w:val="24"/>
          <w:lang w:eastAsia="ru-RU"/>
        </w:rPr>
        <w:t xml:space="preserve"> 1.Утвердить нормативные затраты на обеспечение функций администрации Малиновского  сельского поселения, муниципального казенного учреждения  </w:t>
      </w:r>
      <w:r w:rsidRPr="00CC307C">
        <w:rPr>
          <w:sz w:val="24"/>
          <w:szCs w:val="24"/>
        </w:rPr>
        <w:t xml:space="preserve"> </w:t>
      </w:r>
      <w:r w:rsidRPr="00CC307C">
        <w:rPr>
          <w:rFonts w:ascii="Times New Roman" w:hAnsi="Times New Roman"/>
          <w:sz w:val="24"/>
          <w:szCs w:val="24"/>
          <w:lang w:eastAsia="ru-RU"/>
        </w:rPr>
        <w:t>«Малиновский информационно-досуговый центр» Малиновского сельского поселения и муниципального казенного учреждения «Хозяйственное управление администрации Малиновского сельского поселения», подведомственных администрации Малиновского сельского поселения  (далее - нормативные затраты)</w:t>
      </w:r>
      <w:r w:rsidR="00CC307C" w:rsidRPr="00CC307C">
        <w:rPr>
          <w:rFonts w:ascii="Times New Roman" w:hAnsi="Times New Roman"/>
          <w:sz w:val="24"/>
          <w:szCs w:val="24"/>
          <w:lang w:eastAsia="ru-RU"/>
        </w:rPr>
        <w:t>.</w:t>
      </w:r>
    </w:p>
    <w:p w:rsidR="002C3F86" w:rsidRPr="00CC307C" w:rsidRDefault="002C3F86" w:rsidP="00CC30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07C">
        <w:rPr>
          <w:rFonts w:ascii="Times New Roman" w:hAnsi="Times New Roman"/>
          <w:sz w:val="24"/>
          <w:szCs w:val="24"/>
          <w:lang w:eastAsia="ru-RU"/>
        </w:rPr>
        <w:t>       </w:t>
      </w:r>
      <w:r w:rsidR="00AB0B1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C307C">
        <w:rPr>
          <w:rFonts w:ascii="Times New Roman" w:hAnsi="Times New Roman"/>
          <w:sz w:val="24"/>
          <w:szCs w:val="24"/>
          <w:lang w:eastAsia="ru-RU"/>
        </w:rPr>
        <w:t xml:space="preserve">  2. Установить, что нормативы количества и (или) цены товаров, работ, услуг могут быть изменены по решению администрации Малиновского  сельского поселения в </w:t>
      </w:r>
      <w:proofErr w:type="gramStart"/>
      <w:r w:rsidRPr="00CC307C">
        <w:rPr>
          <w:rFonts w:ascii="Times New Roman" w:hAnsi="Times New Roman"/>
          <w:sz w:val="24"/>
          <w:szCs w:val="24"/>
          <w:lang w:eastAsia="ru-RU"/>
        </w:rPr>
        <w:t>пределах</w:t>
      </w:r>
      <w:proofErr w:type="gramEnd"/>
      <w:r w:rsidRPr="00CC307C">
        <w:rPr>
          <w:rFonts w:ascii="Times New Roman" w:hAnsi="Times New Roman"/>
          <w:sz w:val="24"/>
          <w:szCs w:val="24"/>
          <w:lang w:eastAsia="ru-RU"/>
        </w:rPr>
        <w:t xml:space="preserve"> утвержденных на эти цели лимитов бюджетных обязательств по соответствующему виду нормативных затрат.</w:t>
      </w:r>
    </w:p>
    <w:p w:rsidR="00CC307C" w:rsidRPr="00CC307C" w:rsidRDefault="00CC307C" w:rsidP="00CC30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07C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AB0B1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CC307C">
        <w:rPr>
          <w:rFonts w:ascii="Times New Roman" w:hAnsi="Times New Roman"/>
          <w:sz w:val="24"/>
          <w:szCs w:val="24"/>
          <w:lang w:eastAsia="ru-RU"/>
        </w:rPr>
        <w:t xml:space="preserve"> 3. Считать утратившим силу следующие постановления администрации Малиновского сельского поселения:</w:t>
      </w:r>
    </w:p>
    <w:p w:rsidR="00CC307C" w:rsidRPr="00CC307C" w:rsidRDefault="00AB0B11" w:rsidP="00CC30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671537">
        <w:rPr>
          <w:rFonts w:ascii="Times New Roman" w:hAnsi="Times New Roman"/>
          <w:sz w:val="24"/>
          <w:szCs w:val="24"/>
          <w:lang w:eastAsia="ru-RU"/>
        </w:rPr>
        <w:t>- от 11.11.2020 г № 47</w:t>
      </w:r>
      <w:r w:rsidR="00CC307C" w:rsidRPr="00CC307C">
        <w:rPr>
          <w:rFonts w:ascii="Times New Roman" w:hAnsi="Times New Roman"/>
          <w:sz w:val="24"/>
          <w:szCs w:val="24"/>
          <w:lang w:eastAsia="ru-RU"/>
        </w:rPr>
        <w:t>-па «</w:t>
      </w:r>
      <w:r w:rsidR="00CC307C" w:rsidRPr="00CC307C">
        <w:rPr>
          <w:rFonts w:ascii="Times New Roman" w:hAnsi="Times New Roman"/>
          <w:bCs/>
          <w:sz w:val="24"/>
          <w:szCs w:val="24"/>
          <w:lang w:eastAsia="ru-RU"/>
        </w:rPr>
        <w:t>Об утверждении нормативных затрат на обеспечение функций администрации Малиновского сельского поселения»;</w:t>
      </w:r>
    </w:p>
    <w:p w:rsidR="00CC307C" w:rsidRPr="00CC307C" w:rsidRDefault="00AB0B11" w:rsidP="00CC30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671537">
        <w:rPr>
          <w:rFonts w:ascii="Times New Roman" w:hAnsi="Times New Roman"/>
          <w:sz w:val="24"/>
          <w:szCs w:val="24"/>
          <w:lang w:eastAsia="ru-RU"/>
        </w:rPr>
        <w:t>- от 16.02.2021 г № 3</w:t>
      </w:r>
      <w:r w:rsidR="00CC307C" w:rsidRPr="00CC307C">
        <w:rPr>
          <w:rFonts w:ascii="Times New Roman" w:hAnsi="Times New Roman"/>
          <w:sz w:val="24"/>
          <w:szCs w:val="24"/>
          <w:lang w:eastAsia="ru-RU"/>
        </w:rPr>
        <w:t>-па «О внесении изменений в постановление администрации Малиновского сельского поселения от 30.09.2016 г № 74-па «</w:t>
      </w:r>
      <w:r w:rsidR="00CC307C" w:rsidRPr="00CC307C">
        <w:rPr>
          <w:rFonts w:ascii="Times New Roman" w:hAnsi="Times New Roman"/>
          <w:bCs/>
          <w:sz w:val="24"/>
          <w:szCs w:val="24"/>
          <w:lang w:eastAsia="ru-RU"/>
        </w:rPr>
        <w:t>Об утверждении нормативных затрат на обеспечение функций администрации Ма</w:t>
      </w:r>
      <w:r w:rsidR="00671537">
        <w:rPr>
          <w:rFonts w:ascii="Times New Roman" w:hAnsi="Times New Roman"/>
          <w:bCs/>
          <w:sz w:val="24"/>
          <w:szCs w:val="24"/>
          <w:lang w:eastAsia="ru-RU"/>
        </w:rPr>
        <w:t>линовского сельского поселения».</w:t>
      </w:r>
    </w:p>
    <w:p w:rsidR="002C3F86" w:rsidRPr="00CC307C" w:rsidRDefault="00CC307C" w:rsidP="00CC30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07C">
        <w:rPr>
          <w:rFonts w:ascii="Times New Roman" w:hAnsi="Times New Roman"/>
          <w:sz w:val="24"/>
          <w:szCs w:val="24"/>
          <w:lang w:eastAsia="ru-RU"/>
        </w:rPr>
        <w:t>        </w:t>
      </w:r>
      <w:r w:rsidR="00AB0B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307C"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="002C3F86" w:rsidRPr="00CC307C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2C3F86" w:rsidRPr="00CC307C">
        <w:rPr>
          <w:rFonts w:ascii="Times New Roman" w:hAnsi="Times New Roman"/>
          <w:sz w:val="24"/>
          <w:szCs w:val="24"/>
          <w:lang w:eastAsia="ru-RU"/>
        </w:rPr>
        <w:t>Разместить</w:t>
      </w:r>
      <w:proofErr w:type="gramEnd"/>
      <w:r w:rsidR="002C3F86" w:rsidRPr="00CC307C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в единой информационной системе в сфере закупок.</w:t>
      </w:r>
    </w:p>
    <w:p w:rsidR="002C3F86" w:rsidRDefault="00CC307C" w:rsidP="00CC30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07C">
        <w:rPr>
          <w:rFonts w:ascii="Times New Roman" w:hAnsi="Times New Roman"/>
          <w:sz w:val="24"/>
          <w:szCs w:val="24"/>
          <w:lang w:eastAsia="ru-RU"/>
        </w:rPr>
        <w:t>         </w:t>
      </w:r>
      <w:r w:rsidR="00671537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B0B11"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="002C3F86" w:rsidRPr="00CC307C">
        <w:rPr>
          <w:rFonts w:ascii="Times New Roman" w:hAnsi="Times New Roman"/>
          <w:sz w:val="24"/>
          <w:szCs w:val="24"/>
          <w:lang w:eastAsia="ru-RU"/>
        </w:rPr>
        <w:t>. Настоящее постановление в</w:t>
      </w:r>
      <w:r>
        <w:rPr>
          <w:rFonts w:ascii="Times New Roman" w:hAnsi="Times New Roman"/>
          <w:sz w:val="24"/>
          <w:szCs w:val="24"/>
          <w:lang w:eastAsia="ru-RU"/>
        </w:rPr>
        <w:t>ступает в</w:t>
      </w:r>
      <w:r w:rsidR="00AB0B11">
        <w:rPr>
          <w:rFonts w:ascii="Times New Roman" w:hAnsi="Times New Roman"/>
          <w:sz w:val="24"/>
          <w:szCs w:val="24"/>
          <w:lang w:eastAsia="ru-RU"/>
        </w:rPr>
        <w:t xml:space="preserve"> силу со дня подписания</w:t>
      </w:r>
      <w:r w:rsidR="002C3F86" w:rsidRPr="00CC307C">
        <w:rPr>
          <w:rFonts w:ascii="Times New Roman" w:hAnsi="Times New Roman"/>
          <w:sz w:val="24"/>
          <w:szCs w:val="24"/>
          <w:lang w:eastAsia="ru-RU"/>
        </w:rPr>
        <w:t>.</w:t>
      </w:r>
    </w:p>
    <w:p w:rsidR="00CC307C" w:rsidRPr="00CC307C" w:rsidRDefault="00CC307C" w:rsidP="00CC30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3F86" w:rsidRPr="00CC307C" w:rsidRDefault="00CC307C" w:rsidP="00CC30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07C">
        <w:rPr>
          <w:rFonts w:ascii="Times New Roman" w:hAnsi="Times New Roman"/>
          <w:sz w:val="24"/>
          <w:szCs w:val="24"/>
          <w:lang w:eastAsia="ru-RU"/>
        </w:rPr>
        <w:t>Глава</w:t>
      </w:r>
      <w:r w:rsidR="002C3F86" w:rsidRPr="00CC307C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</w:p>
    <w:p w:rsidR="00CC307C" w:rsidRDefault="002C3F86" w:rsidP="00CC30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07C">
        <w:rPr>
          <w:rFonts w:ascii="Times New Roman" w:hAnsi="Times New Roman"/>
          <w:sz w:val="24"/>
          <w:szCs w:val="24"/>
          <w:lang w:eastAsia="ru-RU"/>
        </w:rPr>
        <w:t xml:space="preserve">Малиновского сельского поселения                                                       </w:t>
      </w:r>
      <w:r w:rsidR="00AB0B11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C30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4F5A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CC307C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CC307C" w:rsidRPr="00CC307C">
        <w:rPr>
          <w:rFonts w:ascii="Times New Roman" w:hAnsi="Times New Roman"/>
          <w:sz w:val="24"/>
          <w:szCs w:val="24"/>
          <w:lang w:eastAsia="ru-RU"/>
        </w:rPr>
        <w:t>О.Н. Шкаева</w:t>
      </w:r>
    </w:p>
    <w:p w:rsidR="00671537" w:rsidRDefault="00671537" w:rsidP="00CC30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1537" w:rsidRDefault="00671537" w:rsidP="00CC30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1537" w:rsidRDefault="00671537" w:rsidP="00CC30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1537" w:rsidRPr="00CC307C" w:rsidRDefault="00671537" w:rsidP="00CC30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3F86" w:rsidRDefault="002C3F86" w:rsidP="00A9375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9375A"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:rsidR="002C3F86" w:rsidRDefault="002C3F86" w:rsidP="00A9375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C3F86" w:rsidRPr="00A9375A" w:rsidRDefault="002C3F86" w:rsidP="00A9375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9375A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           </w:t>
      </w:r>
      <w:r w:rsidRPr="00074E24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                                                                 </w:t>
      </w:r>
    </w:p>
    <w:p w:rsidR="002C3F86" w:rsidRDefault="002C3F86" w:rsidP="00A937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2C3F86" w:rsidRPr="00E46DFD" w:rsidRDefault="002C3F86" w:rsidP="00D90F3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2C3F86" w:rsidRPr="00E46DFD" w:rsidRDefault="002C3F86" w:rsidP="00A937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Малиновского </w:t>
      </w:r>
      <w:r w:rsidRPr="00E46DF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2C3F86" w:rsidRDefault="002C3F86" w:rsidP="00D90F3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71537">
        <w:rPr>
          <w:rFonts w:ascii="Times New Roman" w:hAnsi="Times New Roman"/>
          <w:sz w:val="24"/>
          <w:szCs w:val="24"/>
          <w:lang w:eastAsia="ru-RU"/>
        </w:rPr>
        <w:t>26.11.2021</w:t>
      </w:r>
      <w:r w:rsidR="00AB0B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 w:rsidR="00671537">
        <w:rPr>
          <w:rFonts w:ascii="Times New Roman" w:hAnsi="Times New Roman"/>
          <w:sz w:val="24"/>
          <w:szCs w:val="24"/>
          <w:lang w:eastAsia="ru-RU"/>
        </w:rPr>
        <w:t>60</w:t>
      </w:r>
      <w:r>
        <w:rPr>
          <w:rFonts w:ascii="Times New Roman" w:hAnsi="Times New Roman"/>
          <w:sz w:val="24"/>
          <w:szCs w:val="24"/>
          <w:lang w:eastAsia="ru-RU"/>
        </w:rPr>
        <w:t>-па</w:t>
      </w:r>
    </w:p>
    <w:p w:rsidR="002C3F86" w:rsidRPr="00E46DFD" w:rsidRDefault="002C3F86" w:rsidP="00D90F3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C3F86" w:rsidRPr="001C6E41" w:rsidRDefault="002C3F86" w:rsidP="00D90F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6E41">
        <w:rPr>
          <w:rFonts w:ascii="Times New Roman" w:hAnsi="Times New Roman"/>
          <w:b/>
          <w:sz w:val="24"/>
          <w:szCs w:val="24"/>
          <w:lang w:eastAsia="ru-RU"/>
        </w:rPr>
        <w:t xml:space="preserve">Нормативные затраты на обеспечение функций администрации Малиновского  сельского поселения, муниципального казенного учреждения  </w:t>
      </w:r>
      <w:r w:rsidRPr="001C6E41">
        <w:rPr>
          <w:b/>
          <w:sz w:val="24"/>
          <w:szCs w:val="24"/>
        </w:rPr>
        <w:t xml:space="preserve"> </w:t>
      </w:r>
      <w:r w:rsidRPr="001C6E41">
        <w:rPr>
          <w:rFonts w:ascii="Times New Roman" w:hAnsi="Times New Roman"/>
          <w:b/>
          <w:sz w:val="24"/>
          <w:szCs w:val="24"/>
          <w:lang w:eastAsia="ru-RU"/>
        </w:rPr>
        <w:t>«Малиновский информационно-досуговый центр» Малиновского сельского поселения и муниципального казенного учреждения «Хозяйственное управление администрации Малиновского сельского поселения», подведомственных администрации Малиновского сельского поселения </w:t>
      </w:r>
    </w:p>
    <w:p w:rsidR="002C3F86" w:rsidRPr="00E46DFD" w:rsidRDefault="002C3F86" w:rsidP="00D90F3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2C3F86" w:rsidRPr="00E46DFD" w:rsidRDefault="002C3F86" w:rsidP="00FC0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C3F86" w:rsidRPr="00E46DFD" w:rsidRDefault="002C3F86" w:rsidP="00D90F3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услуги связи </w:t>
      </w:r>
    </w:p>
    <w:p w:rsidR="002C3F86" w:rsidRPr="00E46DFD" w:rsidRDefault="002C3F86" w:rsidP="00D90F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D90F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повременную оплату местных телефонных соединений</w:t>
      </w:r>
    </w:p>
    <w:p w:rsidR="002C3F86" w:rsidRPr="00E46DFD" w:rsidRDefault="002C3F86" w:rsidP="00D90F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563" w:type="dxa"/>
        <w:jc w:val="center"/>
        <w:tblCellSpacing w:w="0" w:type="dxa"/>
        <w:tblInd w:w="-7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13"/>
        <w:gridCol w:w="1593"/>
        <w:gridCol w:w="1397"/>
        <w:gridCol w:w="1848"/>
        <w:gridCol w:w="1112"/>
      </w:tblGrid>
      <w:tr w:rsidR="002C3F86" w:rsidRPr="00F96609" w:rsidTr="000258C5">
        <w:trPr>
          <w:tblCellSpacing w:w="0" w:type="dxa"/>
          <w:jc w:val="center"/>
        </w:trPr>
        <w:tc>
          <w:tcPr>
            <w:tcW w:w="36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C3F86" w:rsidRPr="00F96609" w:rsidTr="000258C5">
        <w:trPr>
          <w:tblCellSpacing w:w="0" w:type="dxa"/>
          <w:jc w:val="center"/>
        </w:trPr>
        <w:tc>
          <w:tcPr>
            <w:tcW w:w="36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FC0B3E" w:rsidRDefault="00D434B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D434BB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4440,0</w:t>
            </w:r>
          </w:p>
        </w:tc>
      </w:tr>
      <w:tr w:rsidR="002C3F86" w:rsidRPr="00F96609" w:rsidTr="000258C5">
        <w:trPr>
          <w:tblCellSpacing w:w="0" w:type="dxa"/>
          <w:jc w:val="center"/>
        </w:trPr>
        <w:tc>
          <w:tcPr>
            <w:tcW w:w="36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72296" w:rsidRDefault="00D434B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D434BB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10824,0</w:t>
            </w:r>
          </w:p>
        </w:tc>
      </w:tr>
      <w:tr w:rsidR="002C3F86" w:rsidRPr="00F96609" w:rsidTr="000258C5">
        <w:trPr>
          <w:tblCellSpacing w:w="0" w:type="dxa"/>
          <w:jc w:val="center"/>
        </w:trPr>
        <w:tc>
          <w:tcPr>
            <w:tcW w:w="845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D434B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15224,0</w:t>
            </w:r>
          </w:p>
        </w:tc>
      </w:tr>
    </w:tbl>
    <w:p w:rsidR="002C3F86" w:rsidRPr="00E46DFD" w:rsidRDefault="002C3F86" w:rsidP="001B27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3F86" w:rsidRDefault="002C3F86" w:rsidP="001B27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сеть "Интернет"</w:t>
      </w:r>
    </w:p>
    <w:p w:rsidR="002C3F86" w:rsidRPr="00E46DFD" w:rsidRDefault="002C3F86" w:rsidP="001B27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97" w:type="dxa"/>
        <w:jc w:val="center"/>
        <w:tblCellSpacing w:w="0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78"/>
        <w:gridCol w:w="1450"/>
        <w:gridCol w:w="1245"/>
        <w:gridCol w:w="1848"/>
        <w:gridCol w:w="1076"/>
      </w:tblGrid>
      <w:tr w:rsidR="002C3F86" w:rsidRPr="00F96609" w:rsidTr="000258C5">
        <w:trPr>
          <w:tblCellSpacing w:w="0" w:type="dxa"/>
          <w:jc w:val="center"/>
        </w:trPr>
        <w:tc>
          <w:tcPr>
            <w:tcW w:w="4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C3F86" w:rsidRPr="00F96609" w:rsidTr="000258C5">
        <w:trPr>
          <w:tblCellSpacing w:w="0" w:type="dxa"/>
          <w:jc w:val="center"/>
        </w:trPr>
        <w:tc>
          <w:tcPr>
            <w:tcW w:w="4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72296" w:rsidRDefault="002C3F86" w:rsidP="00D434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услуги доступа к сети Интернет без ограничения объема потребляемого трафика со скоростью до </w:t>
            </w:r>
            <w:r w:rsidR="00D434BB">
              <w:rPr>
                <w:rFonts w:ascii="Times New Roman" w:hAnsi="Times New Roman"/>
                <w:sz w:val="24"/>
                <w:szCs w:val="24"/>
                <w:lang w:eastAsia="ru-RU"/>
              </w:rPr>
              <w:t>5 Мбит/</w:t>
            </w:r>
            <w:proofErr w:type="gramStart"/>
            <w:r w:rsidR="00D434B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D43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72296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96">
              <w:rPr>
                <w:rFonts w:ascii="Times New Roman" w:hAnsi="Times New Roman"/>
                <w:sz w:val="24"/>
                <w:szCs w:val="24"/>
                <w:lang w:eastAsia="ru-RU"/>
              </w:rPr>
              <w:t>1 номер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72296" w:rsidRDefault="00D434B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72296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9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72296" w:rsidRDefault="00D434B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42000,0</w:t>
            </w:r>
          </w:p>
        </w:tc>
      </w:tr>
      <w:tr w:rsidR="002C3F86" w:rsidRPr="00F96609" w:rsidTr="000258C5">
        <w:trPr>
          <w:tblCellSpacing w:w="0" w:type="dxa"/>
          <w:jc w:val="center"/>
        </w:trPr>
        <w:tc>
          <w:tcPr>
            <w:tcW w:w="892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72296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72296" w:rsidRDefault="00D434B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42000,0</w:t>
            </w:r>
          </w:p>
        </w:tc>
      </w:tr>
    </w:tbl>
    <w:p w:rsidR="000243BD" w:rsidRDefault="000243BD" w:rsidP="000243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43BD" w:rsidRPr="00E46DFD" w:rsidRDefault="000243BD" w:rsidP="000243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0243BD" w:rsidRPr="00E46DFD" w:rsidRDefault="000243BD" w:rsidP="000243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0243BD" w:rsidRDefault="000243BD" w:rsidP="000243B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Затраты на приобретение </w:t>
      </w:r>
      <w:r>
        <w:rPr>
          <w:rFonts w:ascii="Times New Roman" w:hAnsi="Times New Roman"/>
          <w:sz w:val="24"/>
          <w:szCs w:val="24"/>
          <w:lang w:eastAsia="ru-RU"/>
        </w:rPr>
        <w:t>устройства предназначенного для обеспечения трафика в сети Интернет</w:t>
      </w:r>
    </w:p>
    <w:p w:rsidR="000243BD" w:rsidRPr="00E46DFD" w:rsidRDefault="000243BD" w:rsidP="000243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35"/>
        <w:gridCol w:w="1395"/>
        <w:gridCol w:w="1125"/>
        <w:gridCol w:w="1260"/>
      </w:tblGrid>
      <w:tr w:rsidR="000243BD" w:rsidRPr="00F96609" w:rsidTr="00780D90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3BD" w:rsidRPr="00E46DFD" w:rsidRDefault="000243BD" w:rsidP="00780D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3BD" w:rsidRPr="00E46DFD" w:rsidRDefault="000243BD" w:rsidP="00780D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3BD" w:rsidRPr="00E46DFD" w:rsidRDefault="000243BD" w:rsidP="00780D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43BD" w:rsidRPr="00E46DFD" w:rsidRDefault="000243BD" w:rsidP="00780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243BD" w:rsidRPr="00E46DFD" w:rsidRDefault="000243BD" w:rsidP="00780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243BD" w:rsidRPr="00F96609" w:rsidTr="00780D90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3BD" w:rsidRPr="00E46DFD" w:rsidRDefault="000243BD" w:rsidP="00780D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Роутер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айфай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3BD" w:rsidRPr="00E46DFD" w:rsidRDefault="000243BD" w:rsidP="00780D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3BD" w:rsidRPr="00E46DFD" w:rsidRDefault="000243BD" w:rsidP="00780D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43BD" w:rsidRPr="00E46DFD" w:rsidRDefault="000243BD" w:rsidP="00780D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0243BD" w:rsidRPr="00F96609" w:rsidTr="00780D90">
        <w:trPr>
          <w:tblCellSpacing w:w="0" w:type="dxa"/>
        </w:trPr>
        <w:tc>
          <w:tcPr>
            <w:tcW w:w="865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3BD" w:rsidRPr="00E46DFD" w:rsidRDefault="000243BD" w:rsidP="00780D9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43BD" w:rsidRPr="00E46DFD" w:rsidRDefault="000243BD" w:rsidP="00780D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15000,0</w:t>
            </w:r>
          </w:p>
        </w:tc>
      </w:tr>
    </w:tbl>
    <w:p w:rsidR="002C3F86" w:rsidRPr="00E46DFD" w:rsidRDefault="002C3F86" w:rsidP="00E722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C3F86" w:rsidRPr="00E46DFD" w:rsidRDefault="002C3F86" w:rsidP="00E722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</w:t>
      </w:r>
    </w:p>
    <w:p w:rsidR="002C3F86" w:rsidRPr="00E46DFD" w:rsidRDefault="002C3F86" w:rsidP="001B27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 Затраты на техническое обслуживание и </w:t>
      </w:r>
      <w:proofErr w:type="spellStart"/>
      <w:r w:rsidRPr="00E46DFD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E46DFD">
        <w:rPr>
          <w:rFonts w:ascii="Times New Roman" w:hAnsi="Times New Roman"/>
          <w:sz w:val="24"/>
          <w:szCs w:val="24"/>
          <w:lang w:eastAsia="ru-RU"/>
        </w:rPr>
        <w:t xml:space="preserve"> ремонт принтеров, многофункциональных устройств и копировальных аппаратов (оргтехники)</w:t>
      </w:r>
    </w:p>
    <w:tbl>
      <w:tblPr>
        <w:tblW w:w="9874" w:type="dxa"/>
        <w:jc w:val="center"/>
        <w:tblCellSpacing w:w="0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19"/>
        <w:gridCol w:w="1593"/>
        <w:gridCol w:w="1771"/>
        <w:gridCol w:w="1379"/>
        <w:gridCol w:w="1112"/>
      </w:tblGrid>
      <w:tr w:rsidR="002C3F86" w:rsidRPr="00F96609" w:rsidTr="0020787E">
        <w:trPr>
          <w:tblCellSpacing w:w="0" w:type="dxa"/>
          <w:jc w:val="center"/>
        </w:trPr>
        <w:tc>
          <w:tcPr>
            <w:tcW w:w="40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C3F86" w:rsidRPr="00F96609" w:rsidTr="0020787E">
        <w:trPr>
          <w:tblCellSpacing w:w="0" w:type="dxa"/>
          <w:jc w:val="center"/>
        </w:trPr>
        <w:tc>
          <w:tcPr>
            <w:tcW w:w="40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C877BE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F86" w:rsidRPr="00F96609" w:rsidTr="0020787E">
        <w:trPr>
          <w:tblCellSpacing w:w="0" w:type="dxa"/>
          <w:jc w:val="center"/>
        </w:trPr>
        <w:tc>
          <w:tcPr>
            <w:tcW w:w="40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530FEC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FE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Default="00D434BB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D434BB" w:rsidP="00530F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Default="00D434BB" w:rsidP="00530F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2C3F86" w:rsidRPr="00F96609" w:rsidTr="0020787E">
        <w:trPr>
          <w:tblCellSpacing w:w="0" w:type="dxa"/>
          <w:jc w:val="center"/>
        </w:trPr>
        <w:tc>
          <w:tcPr>
            <w:tcW w:w="40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530FEC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FEC">
              <w:rPr>
                <w:rFonts w:ascii="Times New Roman" w:hAnsi="Times New Roman"/>
                <w:sz w:val="24"/>
                <w:szCs w:val="24"/>
                <w:lang w:eastAsia="ru-RU"/>
              </w:rPr>
              <w:t>МКУ "МИДЦ" Малиновского сельского поселения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Default="00A91C67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D434B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Default="002C3F86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F86" w:rsidRPr="00F96609" w:rsidRDefault="00D434BB" w:rsidP="00530F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Default="00A91C67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2C3F86" w:rsidRPr="00F96609" w:rsidTr="0020787E">
        <w:trPr>
          <w:trHeight w:val="816"/>
          <w:tblCellSpacing w:w="0" w:type="dxa"/>
          <w:jc w:val="center"/>
        </w:trPr>
        <w:tc>
          <w:tcPr>
            <w:tcW w:w="40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530FEC" w:rsidRDefault="002C3F86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FEC">
              <w:rPr>
                <w:rFonts w:ascii="Times New Roman" w:hAnsi="Times New Roman"/>
                <w:sz w:val="24"/>
                <w:szCs w:val="24"/>
                <w:lang w:eastAsia="ru-RU"/>
              </w:rPr>
              <w:t>МКУ "ХОЗУ администрации Малиновского сельского поселения»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Default="00D434BB" w:rsidP="0017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D434BB" w:rsidP="0017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Default="002C3F86" w:rsidP="00530F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F86" w:rsidRPr="00F96609" w:rsidRDefault="00D434BB" w:rsidP="00530F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Default="00D434BB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2C3F86" w:rsidRPr="00F96609" w:rsidTr="0020787E">
        <w:trPr>
          <w:trHeight w:val="472"/>
          <w:tblCellSpacing w:w="0" w:type="dxa"/>
          <w:jc w:val="center"/>
        </w:trPr>
        <w:tc>
          <w:tcPr>
            <w:tcW w:w="40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530FEC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ВУС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Default="002C3F86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F96609" w:rsidRDefault="00D434BB" w:rsidP="00530F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Default="00D434BB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C3F86" w:rsidRPr="00F96609" w:rsidTr="0020787E">
        <w:trPr>
          <w:tblCellSpacing w:w="0" w:type="dxa"/>
          <w:jc w:val="center"/>
        </w:trPr>
        <w:tc>
          <w:tcPr>
            <w:tcW w:w="8762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1B2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A91C67" w:rsidP="0002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20400,0</w:t>
            </w:r>
          </w:p>
        </w:tc>
      </w:tr>
    </w:tbl>
    <w:p w:rsidR="002C3F86" w:rsidRPr="00E46DFD" w:rsidRDefault="002C3F86" w:rsidP="001B27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3F86" w:rsidRPr="00E46DFD" w:rsidRDefault="002C3F86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аренду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и содержание имущества</w:t>
      </w:r>
    </w:p>
    <w:p w:rsidR="002C3F86" w:rsidRPr="00E46DFD" w:rsidRDefault="002C3F86" w:rsidP="00530F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75"/>
        <w:gridCol w:w="1440"/>
        <w:gridCol w:w="1260"/>
        <w:gridCol w:w="1440"/>
      </w:tblGrid>
      <w:tr w:rsidR="002C3F86" w:rsidRPr="00F96609" w:rsidTr="0020787E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2C3F86" w:rsidRPr="00E46DFD" w:rsidRDefault="002C3F86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C3F86" w:rsidRPr="00F96609" w:rsidTr="0020787E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1-С»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D434B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D434B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C3F86" w:rsidRPr="00F96609" w:rsidTr="0020787E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FF1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СМАРТ-БЮДЖЕТ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D434B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D434B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C3F86" w:rsidRPr="00F96609" w:rsidTr="0020787E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D434B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D434B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C3F86" w:rsidRPr="00F96609" w:rsidTr="0020787E">
        <w:trPr>
          <w:trHeight w:val="620"/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Тензор»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D434BB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Default="002C3F86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F86" w:rsidRDefault="00D434BB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30000,0</w:t>
            </w:r>
          </w:p>
          <w:p w:rsidR="002C3F86" w:rsidRPr="00E46DFD" w:rsidRDefault="002C3F86" w:rsidP="0053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4BB" w:rsidRPr="00F96609" w:rsidTr="0020787E">
        <w:trPr>
          <w:trHeight w:val="620"/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4BB" w:rsidRPr="00E46DFD" w:rsidRDefault="00D434BB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ческое сопровождение программы ПО «Крипто АРМ» - осуществление нотариальных действий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4BB" w:rsidRDefault="00D434BB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4BB" w:rsidRDefault="00D434BB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34BB" w:rsidRDefault="00D434BB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2C3F86" w:rsidRPr="00F96609" w:rsidTr="0020787E">
        <w:trPr>
          <w:tblCellSpacing w:w="0" w:type="dxa"/>
        </w:trPr>
        <w:tc>
          <w:tcPr>
            <w:tcW w:w="847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2D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564758" w:rsidP="00E12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125000,0</w:t>
            </w:r>
          </w:p>
        </w:tc>
      </w:tr>
    </w:tbl>
    <w:p w:rsidR="002C3F86" w:rsidRPr="00E46DFD" w:rsidRDefault="002C3F86" w:rsidP="00E66E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3F86" w:rsidRPr="00E46DFD" w:rsidRDefault="002C3F86" w:rsidP="00E66E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оплату услуг, связанных с обеспечением безопасности информации</w:t>
      </w:r>
    </w:p>
    <w:p w:rsidR="002C3F86" w:rsidRPr="00E46DFD" w:rsidRDefault="002C3F86" w:rsidP="00E66E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35"/>
        <w:gridCol w:w="1395"/>
        <w:gridCol w:w="1305"/>
        <w:gridCol w:w="1260"/>
      </w:tblGrid>
      <w:tr w:rsidR="002C3F86" w:rsidRPr="00F96609" w:rsidTr="0020787E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6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2C3F86" w:rsidRPr="00E46DFD" w:rsidRDefault="002C3F86" w:rsidP="00E6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C3F86" w:rsidRPr="00F96609" w:rsidTr="0020787E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управления Сертификатом и абонентское обслуживание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ЭДО   отчет,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Зумо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36000,0</w:t>
            </w:r>
          </w:p>
        </w:tc>
      </w:tr>
      <w:tr w:rsidR="002C3F86" w:rsidRPr="00F96609" w:rsidTr="0020787E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; Крипто АРМ)</w:t>
            </w:r>
            <w:proofErr w:type="gram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5400,0</w:t>
            </w:r>
          </w:p>
        </w:tc>
      </w:tr>
      <w:tr w:rsidR="002C3F86" w:rsidRPr="00F96609" w:rsidTr="0020787E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66E0A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Право использования программ для ЭВМ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антивирусной защиты «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ESET</w:t>
            </w:r>
            <w:r w:rsidRPr="00E66E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Smart</w:t>
            </w:r>
            <w:r w:rsidRPr="00E66E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Security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E66E0A">
              <w:rPr>
                <w:rFonts w:ascii="Times New Roman" w:hAnsi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A91C6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64758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A91C6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564758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2C3F86" w:rsidRPr="00F96609" w:rsidTr="0020787E">
        <w:trPr>
          <w:tblCellSpacing w:w="0" w:type="dxa"/>
        </w:trPr>
        <w:tc>
          <w:tcPr>
            <w:tcW w:w="883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A91C6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  <w:r w:rsidR="005647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</w:tr>
    </w:tbl>
    <w:p w:rsidR="002C3F86" w:rsidRPr="001B2791" w:rsidRDefault="002C3F86" w:rsidP="00E66E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E66E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приобретение основных средств      </w:t>
      </w:r>
    </w:p>
    <w:p w:rsidR="002C3F86" w:rsidRPr="00E46DFD" w:rsidRDefault="002C3F86" w:rsidP="001C6E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рабочих станций</w:t>
      </w:r>
    </w:p>
    <w:p w:rsidR="002C3F86" w:rsidRPr="0047678C" w:rsidRDefault="002C3F86" w:rsidP="001C6E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(Компьютеры = (количество рабочих мест – фактическое наличие)</w:t>
      </w:r>
      <w:proofErr w:type="gramEnd"/>
    </w:p>
    <w:p w:rsidR="002C3F86" w:rsidRPr="0047678C" w:rsidRDefault="002C3F86" w:rsidP="001C6E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55"/>
        <w:gridCol w:w="4680"/>
        <w:gridCol w:w="1440"/>
        <w:gridCol w:w="1440"/>
      </w:tblGrid>
      <w:tr w:rsidR="002C3F86" w:rsidRPr="00F96609" w:rsidTr="00E66E0A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личество (предельное кол-во рабочих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танций – фактическое кол-во рабочих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станций)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6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2C3F86" w:rsidRPr="00E46DFD" w:rsidRDefault="002C3F86" w:rsidP="00E6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6-5 = 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A91C6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A91C6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847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A91C6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2C3F86"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0000,00</w:t>
            </w:r>
          </w:p>
        </w:tc>
      </w:tr>
    </w:tbl>
    <w:p w:rsidR="002C3F86" w:rsidRPr="00E46DFD" w:rsidRDefault="002C3F86" w:rsidP="00E66E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3F86" w:rsidRPr="00E46DFD" w:rsidRDefault="002C3F86" w:rsidP="00E66E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2C3F86" w:rsidRPr="00E46DFD" w:rsidRDefault="002C3F86" w:rsidP="00E66E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C3F86" w:rsidRDefault="002C3F86" w:rsidP="00E66E0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других запасных частей для вычислительной техники</w:t>
      </w:r>
    </w:p>
    <w:p w:rsidR="002C3F86" w:rsidRPr="00E46DFD" w:rsidRDefault="002C3F86" w:rsidP="00E66E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35"/>
        <w:gridCol w:w="1395"/>
        <w:gridCol w:w="1125"/>
        <w:gridCol w:w="1260"/>
      </w:tblGrid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6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2C3F86" w:rsidRPr="00E46DFD" w:rsidRDefault="002C3F86" w:rsidP="00E6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HP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3A2143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3A2143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Canon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3A2143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(Многофункциональное устройство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SAMSUNG SCX - 4300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3A2143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17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243B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17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243B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(Многофункциональное устройство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SAMSUNG SCX - 4200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3A2143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17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17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(Многофункциональное устройство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SAMSUNG SCX - 3200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3A2143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(Многофункциональное устройство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7057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3A2143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17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17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ридж (Принтер HP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P1566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66E0A" w:rsidRDefault="000243B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0243B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Многофункциональное устройство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SAMSUNG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SCX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4300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SAMSUNG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SCX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42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SAMSUNG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SCX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7057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243BD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3BD" w:rsidRPr="000243BD" w:rsidRDefault="000243BD" w:rsidP="000243B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ИБП (для бесперебойной работы системы)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3BD" w:rsidRDefault="000243B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3BD" w:rsidRPr="00E46DFD" w:rsidRDefault="000243B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43BD" w:rsidRDefault="000243B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865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0243B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126400,00</w:t>
            </w:r>
          </w:p>
        </w:tc>
      </w:tr>
    </w:tbl>
    <w:p w:rsidR="002C3F86" w:rsidRPr="00E46DFD" w:rsidRDefault="002C3F86" w:rsidP="009A3D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9A3D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</w:p>
    <w:p w:rsidR="002C3F86" w:rsidRPr="00E46DFD" w:rsidRDefault="002C3F86" w:rsidP="009A3D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оплату проезда работника к месту нахождения учебного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заведения и обратно</w:t>
      </w:r>
    </w:p>
    <w:p w:rsidR="002C3F86" w:rsidRPr="00E46DFD" w:rsidRDefault="002C3F86" w:rsidP="009A3D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685"/>
      </w:tblGrid>
      <w:tr w:rsidR="002C3F86" w:rsidRPr="00F96609" w:rsidTr="001C6E41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386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2C3F86" w:rsidRPr="00E46DFD" w:rsidRDefault="002C3F86" w:rsidP="00386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C3F86" w:rsidRPr="00F96609" w:rsidTr="001C6E41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386E39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564758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564758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2C3F86" w:rsidRPr="00F96609" w:rsidTr="001C6E41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386E39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2700,0*3 дня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32400,0</w:t>
            </w:r>
          </w:p>
        </w:tc>
      </w:tr>
      <w:tr w:rsidR="00564758" w:rsidRPr="00F96609" w:rsidTr="001C6E41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758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Суточные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758" w:rsidRPr="00386E39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758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200,0*3 дня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758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2C3F86" w:rsidRPr="00F96609" w:rsidTr="001C6E41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42800,0</w:t>
            </w:r>
          </w:p>
        </w:tc>
      </w:tr>
    </w:tbl>
    <w:p w:rsidR="002C3F86" w:rsidRPr="00E46DFD" w:rsidRDefault="002C3F86" w:rsidP="00386E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C3F86" w:rsidRPr="00E46DFD" w:rsidRDefault="002C3F86" w:rsidP="00386E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коммунальные услуги </w:t>
      </w:r>
    </w:p>
    <w:p w:rsidR="002C3F86" w:rsidRPr="00E46DFD" w:rsidRDefault="002C3F86" w:rsidP="00386E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499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74"/>
        <w:gridCol w:w="1750"/>
        <w:gridCol w:w="2210"/>
      </w:tblGrid>
      <w:tr w:rsidR="002C3F86" w:rsidRPr="00F96609" w:rsidTr="00386E39">
        <w:trPr>
          <w:tblCellSpacing w:w="0" w:type="dxa"/>
        </w:trPr>
        <w:tc>
          <w:tcPr>
            <w:tcW w:w="29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 Е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Стоимость, рублей</w:t>
            </w:r>
          </w:p>
        </w:tc>
      </w:tr>
      <w:tr w:rsidR="002C3F86" w:rsidRPr="00F96609" w:rsidTr="00386E39">
        <w:trPr>
          <w:tblCellSpacing w:w="0" w:type="dxa"/>
        </w:trPr>
        <w:tc>
          <w:tcPr>
            <w:tcW w:w="29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Электроснабжение (уличное освещение)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15,62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тыс.</w:t>
            </w:r>
            <w:r w:rsidR="002C3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109340,0</w:t>
            </w:r>
            <w:r w:rsidR="002C3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3F86" w:rsidRPr="00F96609" w:rsidTr="00386E39">
        <w:trPr>
          <w:tblCellSpacing w:w="0" w:type="dxa"/>
        </w:trPr>
        <w:tc>
          <w:tcPr>
            <w:tcW w:w="29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B940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</w:t>
            </w:r>
            <w:r w:rsidR="0056475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33,58</w:t>
            </w:r>
            <w:r w:rsidR="002C3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тыс. кВт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0243BD" w:rsidP="00A274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241776,0</w:t>
            </w:r>
          </w:p>
        </w:tc>
      </w:tr>
      <w:tr w:rsidR="002C3F86" w:rsidRPr="00F96609" w:rsidTr="00386E39">
        <w:trPr>
          <w:tblCellSpacing w:w="0" w:type="dxa"/>
        </w:trPr>
        <w:tc>
          <w:tcPr>
            <w:tcW w:w="29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</w:t>
            </w:r>
            <w:r w:rsidR="002C3F86">
              <w:rPr>
                <w:rFonts w:ascii="Times New Roman" w:hAnsi="Times New Roman"/>
                <w:sz w:val="24"/>
                <w:szCs w:val="24"/>
                <w:lang w:eastAsia="ru-RU"/>
              </w:rPr>
              <w:t>клуб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43,53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тыс.</w:t>
            </w:r>
            <w:r w:rsidR="002C3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5647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304710,0</w:t>
            </w:r>
          </w:p>
        </w:tc>
      </w:tr>
      <w:tr w:rsidR="002C3F86" w:rsidRPr="00F96609" w:rsidTr="00386E39">
        <w:trPr>
          <w:tblCellSpacing w:w="0" w:type="dxa"/>
        </w:trPr>
        <w:tc>
          <w:tcPr>
            <w:tcW w:w="29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A2744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74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Default="000243BD" w:rsidP="000820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655826,00</w:t>
            </w:r>
          </w:p>
        </w:tc>
      </w:tr>
    </w:tbl>
    <w:p w:rsidR="002C3F86" w:rsidRPr="00E46DFD" w:rsidRDefault="002C3F86" w:rsidP="00A274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0258C5" w:rsidRDefault="002C3F86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2C3F86" w:rsidRPr="00E46DFD" w:rsidRDefault="002C3F86" w:rsidP="00A274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3F86" w:rsidRPr="00E46DFD" w:rsidRDefault="002C3F86" w:rsidP="00A274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  Затраты на техническое обслуживание огнетушителей, техническое обслуживание газоиспользующего оборудования,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E46DFD">
        <w:rPr>
          <w:rFonts w:ascii="Times New Roman" w:hAnsi="Times New Roman"/>
          <w:sz w:val="24"/>
          <w:szCs w:val="24"/>
          <w:lang w:eastAsia="ru-RU"/>
        </w:rPr>
        <w:t>регламентн</w:t>
      </w:r>
      <w:proofErr w:type="gramStart"/>
      <w:r w:rsidRPr="00E46DFD"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  <w:r w:rsidRPr="00E46DFD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sz w:val="24"/>
          <w:szCs w:val="24"/>
          <w:lang w:eastAsia="ru-RU"/>
        </w:rPr>
        <w:t>профилактический ремонт систем кондиционирования</w:t>
      </w:r>
    </w:p>
    <w:p w:rsidR="002C3F86" w:rsidRPr="00E46DFD" w:rsidRDefault="002C3F86" w:rsidP="00A274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9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95"/>
        <w:gridCol w:w="1500"/>
        <w:gridCol w:w="1980"/>
        <w:gridCol w:w="2700"/>
      </w:tblGrid>
      <w:tr w:rsidR="002C3F86" w:rsidRPr="00F96609" w:rsidTr="001C6E41">
        <w:trPr>
          <w:trHeight w:val="1042"/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A2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2C3F86" w:rsidRPr="00E46DFD" w:rsidRDefault="002C3F86" w:rsidP="00A2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2C3F86" w:rsidRPr="00F96609" w:rsidTr="00A2744D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A91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1 раза в </w:t>
            </w:r>
            <w:r w:rsidR="00A91C6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A91C6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C3F8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3F86" w:rsidRPr="00F96609" w:rsidTr="00A2744D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систем кондиционирования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 раз в год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9000,00</w:t>
            </w:r>
          </w:p>
        </w:tc>
      </w:tr>
    </w:tbl>
    <w:p w:rsidR="002C3F86" w:rsidRDefault="002C3F86" w:rsidP="00A274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D0BA5" w:rsidRPr="000258C5" w:rsidRDefault="002D0BA5" w:rsidP="002D0B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приобретение товаров для обеспечения пожарной безопасности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D0BA5" w:rsidRPr="00E46DFD" w:rsidRDefault="002D0BA5" w:rsidP="002D0B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D0BA5" w:rsidRPr="00E46DFD" w:rsidRDefault="002D0BA5" w:rsidP="002D0B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1.  Затраты на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приобретение </w:t>
      </w:r>
      <w:r w:rsidRPr="002D0BA5">
        <w:rPr>
          <w:rFonts w:ascii="Times New Roman" w:hAnsi="Times New Roman"/>
          <w:bCs/>
          <w:sz w:val="24"/>
          <w:szCs w:val="24"/>
          <w:lang w:eastAsia="ru-RU"/>
        </w:rPr>
        <w:t>товаров для обеспечения пожарной безопасности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(средства индивидуальной защиты, информационно-предупреждающие знаки)</w:t>
      </w:r>
    </w:p>
    <w:p w:rsidR="002D0BA5" w:rsidRPr="00E46DFD" w:rsidRDefault="002D0BA5" w:rsidP="002D0B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9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95"/>
        <w:gridCol w:w="1500"/>
        <w:gridCol w:w="1980"/>
        <w:gridCol w:w="2700"/>
      </w:tblGrid>
      <w:tr w:rsidR="002D0BA5" w:rsidRPr="00F96609" w:rsidTr="00780D90">
        <w:trPr>
          <w:trHeight w:val="1042"/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BA5" w:rsidRPr="00E46DFD" w:rsidRDefault="002D0BA5" w:rsidP="00780D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BA5" w:rsidRPr="00E46DFD" w:rsidRDefault="002D0BA5" w:rsidP="00780D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BA5" w:rsidRDefault="00E25956" w:rsidP="00780D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E25956" w:rsidRPr="00E46DFD" w:rsidRDefault="00E25956" w:rsidP="00780D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0BA5" w:rsidRDefault="00E25956" w:rsidP="00780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</w:t>
            </w:r>
          </w:p>
          <w:p w:rsidR="00E25956" w:rsidRPr="00E46DFD" w:rsidRDefault="00E25956" w:rsidP="00780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E25956" w:rsidRPr="00F96609" w:rsidTr="00780D90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956" w:rsidRDefault="00E25956" w:rsidP="00780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Универсальный фильтрующий малогабаритный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«Шанс» 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956" w:rsidRPr="00E46DFD" w:rsidRDefault="00E25956" w:rsidP="00780D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956" w:rsidRDefault="00E25956" w:rsidP="00E25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5956" w:rsidRDefault="00E25956" w:rsidP="00E25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5956" w:rsidRDefault="00E25956" w:rsidP="00E25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5956" w:rsidRDefault="00E25956" w:rsidP="00E25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5956" w:rsidRPr="00E46DFD" w:rsidRDefault="00E25956" w:rsidP="00780D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E25956" w:rsidRPr="00F96609" w:rsidTr="00780D90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956" w:rsidRDefault="00E25956" w:rsidP="00780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 самоклеющийся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фотолюм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Шанс»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956" w:rsidRPr="00E46DFD" w:rsidRDefault="00E25956" w:rsidP="00780D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956" w:rsidRDefault="00E25956" w:rsidP="00E25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5956" w:rsidRDefault="00E25956" w:rsidP="00E25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5956" w:rsidRPr="00E46DFD" w:rsidRDefault="00E25956" w:rsidP="00780D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25956" w:rsidRPr="00F96609" w:rsidTr="00780D90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956" w:rsidRDefault="00E25956" w:rsidP="00780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 «Курить запрещено»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956" w:rsidRDefault="00E25956" w:rsidP="00780D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956" w:rsidRDefault="00E25956" w:rsidP="00E25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5956" w:rsidRPr="00E46DFD" w:rsidRDefault="00E25956" w:rsidP="00780D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E25956" w:rsidRPr="00F96609" w:rsidTr="00780D90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956" w:rsidRDefault="00E25956" w:rsidP="00780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 (простой «Ответственный за ПБ»)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956" w:rsidRDefault="00E25956" w:rsidP="00780D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956" w:rsidRDefault="00E25956" w:rsidP="00E25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5956" w:rsidRDefault="00E25956" w:rsidP="00E25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5956" w:rsidRPr="00E46DFD" w:rsidRDefault="00E25956" w:rsidP="00780D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25956" w:rsidRPr="00F96609" w:rsidTr="00780D90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956" w:rsidRDefault="00E25956" w:rsidP="00780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 метал. 300*300 мм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Уличный гидрант»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956" w:rsidRDefault="00E25956" w:rsidP="00780D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956" w:rsidRDefault="00E25956" w:rsidP="00E25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5956" w:rsidRDefault="00E25956" w:rsidP="00E25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5956" w:rsidRPr="00E46DFD" w:rsidRDefault="00E25956" w:rsidP="00780D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E25956" w:rsidRPr="00F96609" w:rsidTr="00780D90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956" w:rsidRDefault="00E25956" w:rsidP="00780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фотолюм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«ИПР»)</w:t>
            </w:r>
            <w:proofErr w:type="gram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956" w:rsidRDefault="00E25956" w:rsidP="00780D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956" w:rsidRDefault="00E25956" w:rsidP="00E25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5956" w:rsidRPr="00E46DFD" w:rsidRDefault="00E25956" w:rsidP="00780D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E25956" w:rsidRPr="00F96609" w:rsidTr="00780D90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956" w:rsidRDefault="00E25956" w:rsidP="00780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фотолюм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«Огнетушитель»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956" w:rsidRDefault="00E25956" w:rsidP="00780D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956" w:rsidRDefault="00E25956" w:rsidP="00E25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5956" w:rsidRDefault="00E25956" w:rsidP="00E25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5956" w:rsidRPr="00E46DFD" w:rsidRDefault="00E25956" w:rsidP="00780D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D0BA5" w:rsidRPr="00F96609" w:rsidTr="00780D90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BA5" w:rsidRPr="00E25956" w:rsidRDefault="00E25956" w:rsidP="00780D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5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BA5" w:rsidRDefault="002D0BA5" w:rsidP="00780D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BA5" w:rsidRPr="00E46DFD" w:rsidRDefault="002D0BA5" w:rsidP="00780D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0BA5" w:rsidRPr="00E46DFD" w:rsidRDefault="00E25956" w:rsidP="00780D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22200,00</w:t>
            </w:r>
          </w:p>
        </w:tc>
      </w:tr>
    </w:tbl>
    <w:p w:rsidR="002D0BA5" w:rsidRPr="00E46DFD" w:rsidRDefault="002D0BA5" w:rsidP="00A274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3F86" w:rsidRPr="00E46DFD" w:rsidRDefault="002C3F86" w:rsidP="009B7C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  <w:r w:rsidRPr="009B7C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  <w:r w:rsidRPr="009B7C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2C3F86" w:rsidRPr="00E46DFD" w:rsidRDefault="002C3F86" w:rsidP="00A274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A274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1.  Затраты на техническое обслуживание и </w:t>
      </w:r>
      <w:proofErr w:type="spellStart"/>
      <w:r w:rsidRPr="00E46DFD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E46DFD">
        <w:rPr>
          <w:rFonts w:ascii="Times New Roman" w:hAnsi="Times New Roman"/>
          <w:sz w:val="24"/>
          <w:szCs w:val="24"/>
          <w:lang w:eastAsia="ru-RU"/>
        </w:rPr>
        <w:t xml:space="preserve"> ремонт систем охранно-пожарной сигнализации, включая затраты на техническое обслуживание огнету</w:t>
      </w:r>
      <w:r>
        <w:rPr>
          <w:rFonts w:ascii="Times New Roman" w:hAnsi="Times New Roman"/>
          <w:sz w:val="24"/>
          <w:szCs w:val="24"/>
          <w:lang w:eastAsia="ru-RU"/>
        </w:rPr>
        <w:t>шителей,  ремонт электрических котлов</w:t>
      </w:r>
    </w:p>
    <w:p w:rsidR="002C3F86" w:rsidRPr="00E46DFD" w:rsidRDefault="002C3F86" w:rsidP="00A274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35"/>
        <w:gridCol w:w="3240"/>
        <w:gridCol w:w="2265"/>
        <w:gridCol w:w="1875"/>
      </w:tblGrid>
      <w:tr w:rsidR="002C3F86" w:rsidRPr="00F96609" w:rsidTr="000258C5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устройств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обслуживания, руб.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A2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2C3F86" w:rsidRPr="00E46DFD" w:rsidRDefault="002C3F86" w:rsidP="00A2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Охранно-пожарная сигнализация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Default="002D0BA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Default="002D0BA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Центробежный насос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1F2020" w:rsidRPr="00F96609" w:rsidTr="000258C5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020" w:rsidRPr="00E46DFD" w:rsidRDefault="001F2020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Сирены оповещения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020" w:rsidRDefault="001F202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020" w:rsidRPr="00E46DFD" w:rsidRDefault="001F202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2020" w:rsidRDefault="001F202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804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D0BA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83000,00</w:t>
            </w:r>
          </w:p>
        </w:tc>
      </w:tr>
    </w:tbl>
    <w:p w:rsidR="002C3F86" w:rsidRPr="00E46DFD" w:rsidRDefault="002C3F86" w:rsidP="00025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транспортные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2C3F86" w:rsidRPr="00E46DFD" w:rsidRDefault="002C3F86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связанных с проездом и наймом жилого помещения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в связи с командированием работников, заключаемым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 сторонними организациями, а также к затратам</w:t>
      </w:r>
      <w:proofErr w:type="gramEnd"/>
    </w:p>
    <w:p w:rsidR="002C3F86" w:rsidRPr="00E46DFD" w:rsidRDefault="002C3F86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коммунальные услуги, аренду помещений и оборудования,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имущества в рамках прочих затрат и затратам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приобретение прочих работ и услуг в рамках затрат</w:t>
      </w:r>
    </w:p>
    <w:p w:rsidR="002C3F86" w:rsidRDefault="002C3F86" w:rsidP="000258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информационно-коммуникационные технологии</w:t>
      </w:r>
    </w:p>
    <w:p w:rsidR="002C3F86" w:rsidRPr="00E46DFD" w:rsidRDefault="002C3F86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3F86" w:rsidRDefault="002C3F86" w:rsidP="00B65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1. 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</w:p>
    <w:p w:rsidR="00B650F7" w:rsidRPr="00E46DFD" w:rsidRDefault="00B650F7" w:rsidP="00B65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75"/>
        <w:gridCol w:w="1560"/>
        <w:gridCol w:w="1800"/>
        <w:gridCol w:w="1860"/>
      </w:tblGrid>
      <w:tr w:rsidR="002C3F86" w:rsidRPr="00F96609" w:rsidTr="000258C5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02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2C3F86" w:rsidRPr="00E46DFD" w:rsidRDefault="002C3F86" w:rsidP="0002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C877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еские печатные издания (газеты, справочную информацию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823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2600,00</w:t>
            </w:r>
          </w:p>
        </w:tc>
      </w:tr>
    </w:tbl>
    <w:p w:rsidR="002C3F86" w:rsidRPr="00E46DFD" w:rsidRDefault="002C3F86" w:rsidP="00025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025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информационно-консультационные услуги</w:t>
      </w:r>
    </w:p>
    <w:p w:rsidR="002C3F86" w:rsidRPr="00E46DFD" w:rsidRDefault="002C3F86" w:rsidP="00025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75"/>
        <w:gridCol w:w="1328"/>
        <w:gridCol w:w="1260"/>
        <w:gridCol w:w="1620"/>
      </w:tblGrid>
      <w:tr w:rsidR="002C3F86" w:rsidRPr="00F96609" w:rsidTr="000258C5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02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2C3F86" w:rsidRPr="00E46DFD" w:rsidRDefault="002C3F86" w:rsidP="0002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 автотранспортного средства ОСАГО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1F202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1F202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Техосмотр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1F202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1F202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E25956" w:rsidRPr="00F96609" w:rsidTr="00E25956">
        <w:trPr>
          <w:trHeight w:val="1037"/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956" w:rsidRPr="00E25956" w:rsidRDefault="00E25956" w:rsidP="00E2595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Проведение работ по технической инвентаризации муниципального имущества, кадастровые работы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956" w:rsidRPr="00E46DFD" w:rsidRDefault="00E2595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956" w:rsidRDefault="00E2595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5956" w:rsidRDefault="00E2595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8363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E2595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F20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46500,00</w:t>
            </w:r>
          </w:p>
        </w:tc>
      </w:tr>
    </w:tbl>
    <w:p w:rsidR="001F2020" w:rsidRDefault="001F2020" w:rsidP="00025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2020" w:rsidRDefault="001F2020" w:rsidP="001F20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Затраты на оплату услуг внештатных сотрудников</w:t>
      </w:r>
    </w:p>
    <w:p w:rsidR="001F2020" w:rsidRDefault="001F2020" w:rsidP="001F20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213"/>
        <w:gridCol w:w="1575"/>
        <w:gridCol w:w="1508"/>
        <w:gridCol w:w="1546"/>
        <w:gridCol w:w="1419"/>
      </w:tblGrid>
      <w:tr w:rsidR="001F2020" w:rsidRPr="00A6241F" w:rsidTr="001F2020">
        <w:tc>
          <w:tcPr>
            <w:tcW w:w="567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3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75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мес. Работы внештатного сотрудника</w:t>
            </w:r>
          </w:p>
        </w:tc>
        <w:tc>
          <w:tcPr>
            <w:tcW w:w="1508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одного месяца работы</w:t>
            </w:r>
          </w:p>
        </w:tc>
        <w:tc>
          <w:tcPr>
            <w:tcW w:w="1546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Начисление  страховых взносов,%</w:t>
            </w:r>
          </w:p>
        </w:tc>
        <w:tc>
          <w:tcPr>
            <w:tcW w:w="1419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в год, рублей</w:t>
            </w:r>
          </w:p>
        </w:tc>
      </w:tr>
      <w:tr w:rsidR="001F2020" w:rsidRPr="00A6241F" w:rsidTr="001F2020">
        <w:tc>
          <w:tcPr>
            <w:tcW w:w="567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юриста</w:t>
            </w:r>
          </w:p>
        </w:tc>
        <w:tc>
          <w:tcPr>
            <w:tcW w:w="1575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8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546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419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122016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1F2020" w:rsidRPr="00A6241F" w:rsidTr="001F2020">
        <w:tc>
          <w:tcPr>
            <w:tcW w:w="567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3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технического персонала</w:t>
            </w:r>
          </w:p>
        </w:tc>
        <w:tc>
          <w:tcPr>
            <w:tcW w:w="1575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8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546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419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106764,0</w:t>
            </w:r>
          </w:p>
        </w:tc>
      </w:tr>
      <w:tr w:rsidR="001F2020" w:rsidRPr="00A6241F" w:rsidTr="001F2020">
        <w:tc>
          <w:tcPr>
            <w:tcW w:w="567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3" w:type="dxa"/>
            <w:shd w:val="clear" w:color="auto" w:fill="auto"/>
          </w:tcPr>
          <w:p w:rsidR="001F2020" w:rsidRPr="00A6241F" w:rsidRDefault="001F2020" w:rsidP="001F2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услуг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сверке хозяйств, формирование архивных фондов</w:t>
            </w:r>
          </w:p>
        </w:tc>
        <w:tc>
          <w:tcPr>
            <w:tcW w:w="1575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8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14943</w:t>
            </w:r>
          </w:p>
        </w:tc>
        <w:tc>
          <w:tcPr>
            <w:tcW w:w="1546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419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113955,32</w:t>
            </w:r>
          </w:p>
        </w:tc>
      </w:tr>
      <w:tr w:rsidR="00B650F7" w:rsidRPr="00A6241F" w:rsidTr="001F2020">
        <w:tc>
          <w:tcPr>
            <w:tcW w:w="567" w:type="dxa"/>
            <w:shd w:val="clear" w:color="auto" w:fill="auto"/>
          </w:tcPr>
          <w:p w:rsidR="00B650F7" w:rsidRDefault="00B650F7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13" w:type="dxa"/>
            <w:shd w:val="clear" w:color="auto" w:fill="auto"/>
          </w:tcPr>
          <w:p w:rsidR="00B650F7" w:rsidRPr="00A6241F" w:rsidRDefault="00B650F7" w:rsidP="001F2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 промывке системы отопления</w:t>
            </w:r>
          </w:p>
        </w:tc>
        <w:tc>
          <w:tcPr>
            <w:tcW w:w="1575" w:type="dxa"/>
            <w:shd w:val="clear" w:color="auto" w:fill="auto"/>
          </w:tcPr>
          <w:p w:rsidR="00B650F7" w:rsidRDefault="00B650F7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08" w:type="dxa"/>
            <w:shd w:val="clear" w:color="auto" w:fill="auto"/>
          </w:tcPr>
          <w:p w:rsidR="00B650F7" w:rsidRDefault="00B650F7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15735,64</w:t>
            </w:r>
          </w:p>
        </w:tc>
        <w:tc>
          <w:tcPr>
            <w:tcW w:w="1546" w:type="dxa"/>
            <w:shd w:val="clear" w:color="auto" w:fill="auto"/>
          </w:tcPr>
          <w:p w:rsidR="00B650F7" w:rsidRPr="00A6241F" w:rsidRDefault="00B650F7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419" w:type="dxa"/>
            <w:shd w:val="clear" w:color="auto" w:fill="auto"/>
          </w:tcPr>
          <w:p w:rsidR="00B650F7" w:rsidRDefault="00B650F7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F2020" w:rsidRPr="00A6241F" w:rsidTr="001F2020">
        <w:tc>
          <w:tcPr>
            <w:tcW w:w="567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shd w:val="clear" w:color="auto" w:fill="auto"/>
          </w:tcPr>
          <w:p w:rsidR="001F2020" w:rsidRPr="00A6241F" w:rsidRDefault="001F2020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9" w:type="dxa"/>
            <w:shd w:val="clear" w:color="auto" w:fill="auto"/>
          </w:tcPr>
          <w:p w:rsidR="001F2020" w:rsidRPr="00A6241F" w:rsidRDefault="00B650F7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="001F2020">
              <w:rPr>
                <w:rFonts w:ascii="Times New Roman" w:hAnsi="Times New Roman"/>
                <w:sz w:val="24"/>
                <w:szCs w:val="24"/>
                <w:lang w:eastAsia="ru-RU"/>
              </w:rPr>
              <w:t>2735,32</w:t>
            </w:r>
          </w:p>
        </w:tc>
      </w:tr>
    </w:tbl>
    <w:p w:rsidR="002C3F86" w:rsidRPr="00E46DFD" w:rsidRDefault="002C3F86" w:rsidP="00025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дств в р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амках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2C3F86" w:rsidRPr="00E46DFD" w:rsidRDefault="002C3F86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C3F86" w:rsidRPr="00E46DFD" w:rsidRDefault="002C3F86" w:rsidP="00025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    1.Затраты на приобретение транспортных средств</w:t>
      </w:r>
    </w:p>
    <w:p w:rsidR="002C3F86" w:rsidRPr="00E46DFD" w:rsidRDefault="002C3F86" w:rsidP="00025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8"/>
        <w:gridCol w:w="2527"/>
        <w:gridCol w:w="1106"/>
        <w:gridCol w:w="1231"/>
        <w:gridCol w:w="1523"/>
        <w:gridCol w:w="1422"/>
        <w:gridCol w:w="1323"/>
      </w:tblGrid>
      <w:tr w:rsidR="002C3F86" w:rsidRPr="00F96609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630C0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630C0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00000,00</w:t>
            </w:r>
          </w:p>
        </w:tc>
      </w:tr>
    </w:tbl>
    <w:p w:rsidR="002C3F86" w:rsidRPr="00E46DFD" w:rsidRDefault="002C3F86" w:rsidP="002078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</w:t>
      </w:r>
    </w:p>
    <w:p w:rsidR="002C3F86" w:rsidRPr="00E46DFD" w:rsidRDefault="002C3F86" w:rsidP="002078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дств в р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амках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2C3F86" w:rsidRPr="00E46DFD" w:rsidRDefault="002C3F86" w:rsidP="002078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 </w:t>
      </w:r>
    </w:p>
    <w:p w:rsidR="002C3F86" w:rsidRPr="00E46DFD" w:rsidRDefault="002C3F86" w:rsidP="002078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мебели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74"/>
        <w:gridCol w:w="2506"/>
        <w:gridCol w:w="1260"/>
        <w:gridCol w:w="915"/>
        <w:gridCol w:w="1542"/>
        <w:gridCol w:w="1564"/>
        <w:gridCol w:w="1289"/>
      </w:tblGrid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2C3F86" w:rsidRPr="00F96609" w:rsidTr="0020787E">
        <w:trPr>
          <w:tblCellSpacing w:w="0" w:type="dxa"/>
        </w:trPr>
        <w:tc>
          <w:tcPr>
            <w:tcW w:w="4339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C3F86" w:rsidRPr="00F96609" w:rsidTr="0020787E">
        <w:trPr>
          <w:tblCellSpacing w:w="0" w:type="dxa"/>
        </w:trPr>
        <w:tc>
          <w:tcPr>
            <w:tcW w:w="4339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«Ведущие», «старшие» должности муниципальной </w:t>
            </w:r>
            <w:r w:rsidRPr="00CF6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1F2020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020" w:rsidRPr="00E46DFD" w:rsidRDefault="001F202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020" w:rsidRPr="00E46DFD" w:rsidRDefault="001F202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020" w:rsidRPr="00E46DFD" w:rsidRDefault="001F202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020" w:rsidRPr="00E46DFD" w:rsidRDefault="001F202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020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020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2020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4339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CF6A84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6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1F2020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1F2020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C3F86" w:rsidRPr="00F96609" w:rsidTr="00CF6A84">
        <w:trPr>
          <w:trHeight w:val="320"/>
          <w:tblCellSpacing w:w="0" w:type="dxa"/>
        </w:trPr>
        <w:tc>
          <w:tcPr>
            <w:tcW w:w="4339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2C3F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2C3F86"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</w:tbl>
    <w:p w:rsidR="002C3F86" w:rsidRPr="00E46DFD" w:rsidRDefault="002C3F86" w:rsidP="00CF6A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3F86" w:rsidRPr="00E46DFD" w:rsidRDefault="002C3F86" w:rsidP="00CF6A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C3F86" w:rsidRPr="00E46DFD" w:rsidRDefault="002C3F86" w:rsidP="00CF6A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материальных запасов в рамках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2C3F86" w:rsidRPr="00E46DFD" w:rsidRDefault="002C3F86" w:rsidP="00CF6A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CF6A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2C3F86" w:rsidRPr="00E46DFD" w:rsidRDefault="00097B89" w:rsidP="00097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="002C3F86"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CF6A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бланочной продукции</w:t>
      </w:r>
    </w:p>
    <w:p w:rsidR="002C3F86" w:rsidRPr="00E46DFD" w:rsidRDefault="002C3F86" w:rsidP="00CF6A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87"/>
        <w:gridCol w:w="1562"/>
        <w:gridCol w:w="1983"/>
        <w:gridCol w:w="1983"/>
      </w:tblGrid>
      <w:tr w:rsidR="002C3F86" w:rsidRPr="00F96609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77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2C3F86" w:rsidRPr="00E46DFD" w:rsidRDefault="002C3F86" w:rsidP="0077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Затрат не более,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(руб.)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Журналы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347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</w:tbl>
    <w:p w:rsidR="002C3F86" w:rsidRPr="00E46DFD" w:rsidRDefault="002C3F86" w:rsidP="00770B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770B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приобретение канцелярских принадлежностей</w:t>
      </w:r>
    </w:p>
    <w:p w:rsidR="002C3F86" w:rsidRPr="00E46DFD" w:rsidRDefault="002C3F86" w:rsidP="00770B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770B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Расчётная числ</w:t>
      </w:r>
      <w:r>
        <w:rPr>
          <w:rFonts w:ascii="Times New Roman" w:hAnsi="Times New Roman"/>
          <w:sz w:val="24"/>
          <w:szCs w:val="24"/>
          <w:lang w:eastAsia="ru-RU"/>
        </w:rPr>
        <w:t>енность основных работников  - 6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</w:p>
    <w:p w:rsidR="002C3F86" w:rsidRPr="00E46DFD" w:rsidRDefault="002C3F86" w:rsidP="00770B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55"/>
        <w:gridCol w:w="1231"/>
        <w:gridCol w:w="1548"/>
        <w:gridCol w:w="1510"/>
        <w:gridCol w:w="1906"/>
      </w:tblGrid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(500 листов) А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26250,00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648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клейкие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Скобы к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степлеру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(черная)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790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33964,00</w:t>
            </w:r>
          </w:p>
        </w:tc>
      </w:tr>
    </w:tbl>
    <w:p w:rsidR="002C3F86" w:rsidRPr="00E46DFD" w:rsidRDefault="002C3F86" w:rsidP="00770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770B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3. Затраты на приобретение хозяйственных товаров и принадлежностей</w:t>
      </w:r>
    </w:p>
    <w:p w:rsidR="002C3F86" w:rsidRPr="00E46DFD" w:rsidRDefault="002C3F86" w:rsidP="00770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45"/>
        <w:gridCol w:w="1935"/>
        <w:gridCol w:w="1935"/>
        <w:gridCol w:w="2400"/>
        <w:gridCol w:w="1470"/>
      </w:tblGrid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Веник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841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4020,00</w:t>
            </w:r>
          </w:p>
        </w:tc>
      </w:tr>
    </w:tbl>
    <w:p w:rsidR="002C3F86" w:rsidRPr="00E46DFD" w:rsidRDefault="002C3F86" w:rsidP="00CE2B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CE2B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4. Затраты на приобретение ГСМ</w:t>
      </w:r>
    </w:p>
    <w:p w:rsidR="002C3F86" w:rsidRPr="00E46DFD" w:rsidRDefault="002C3F86" w:rsidP="00CE2B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1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15"/>
        <w:gridCol w:w="2006"/>
        <w:gridCol w:w="2494"/>
        <w:gridCol w:w="1976"/>
        <w:gridCol w:w="1886"/>
      </w:tblGrid>
      <w:tr w:rsidR="002C3F86" w:rsidRPr="00F96609" w:rsidTr="000B54D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Пробег ТС в год,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пробега ТС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за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литр, руб.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2C3F86" w:rsidRPr="00F96609" w:rsidTr="000B54D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Бензин Аи-92</w:t>
            </w:r>
          </w:p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12,2 –зима</w:t>
            </w:r>
          </w:p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11,2 - лето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76E1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76E1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116745,65</w:t>
            </w:r>
          </w:p>
        </w:tc>
      </w:tr>
      <w:tr w:rsidR="002C3F86" w:rsidRPr="00F96609" w:rsidTr="000B54D7">
        <w:trPr>
          <w:tblCellSpacing w:w="0" w:type="dxa"/>
        </w:trPr>
        <w:tc>
          <w:tcPr>
            <w:tcW w:w="829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76E1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116745,65</w:t>
            </w:r>
          </w:p>
        </w:tc>
      </w:tr>
    </w:tbl>
    <w:p w:rsidR="002C3F86" w:rsidRPr="00E46DFD" w:rsidRDefault="002C3F86" w:rsidP="000B54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1C6E41" w:rsidRDefault="002C3F86" w:rsidP="000B54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5. Затраты на приобретение запасных частей  для транспортных средств </w:t>
      </w:r>
      <w:r>
        <w:rPr>
          <w:rFonts w:ascii="Times New Roman" w:hAnsi="Times New Roman"/>
          <w:sz w:val="24"/>
          <w:szCs w:val="24"/>
          <w:lang w:val="en-US" w:eastAsia="ru-RU"/>
        </w:rPr>
        <w:t>TOYOTA</w:t>
      </w:r>
      <w:r w:rsidRPr="001C6E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COROLLA</w:t>
      </w:r>
    </w:p>
    <w:p w:rsidR="002C3F86" w:rsidRPr="00E46DFD" w:rsidRDefault="002C3F86" w:rsidP="000B54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45"/>
        <w:gridCol w:w="1935"/>
        <w:gridCol w:w="1935"/>
        <w:gridCol w:w="2400"/>
        <w:gridCol w:w="1470"/>
      </w:tblGrid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CC307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Масло шелл10/40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CC307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CC307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  масляный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Авторезина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Шаровая опора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C3F8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Рем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омплект ступицы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1C6E41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1C6E41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6E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1C6E41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  <w:r w:rsidRPr="001C6E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0000,00</w:t>
            </w:r>
          </w:p>
        </w:tc>
      </w:tr>
      <w:tr w:rsidR="00097B89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B89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Стекло лобовое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B89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B89" w:rsidRPr="00097B89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B89" w:rsidRPr="001C6E41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7B89" w:rsidRPr="00097B89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8500,00</w:t>
            </w:r>
          </w:p>
        </w:tc>
      </w:tr>
      <w:tr w:rsidR="00097B89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B89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Аккумулятор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B89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B89" w:rsidRDefault="00097B8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B89" w:rsidRDefault="00B650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097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7B89" w:rsidRDefault="00B650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097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B650F7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0F7" w:rsidRDefault="00B650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Насос для шин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0F7" w:rsidRDefault="00B650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0F7" w:rsidRDefault="00B650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0F7" w:rsidRDefault="00B650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50F7" w:rsidRDefault="00B650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5000,00</w:t>
            </w:r>
          </w:p>
        </w:tc>
      </w:tr>
      <w:tr w:rsidR="00B650F7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0F7" w:rsidRDefault="00B650F7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Фара передняя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0F7" w:rsidRDefault="00B650F7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0F7" w:rsidRDefault="00B650F7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0F7" w:rsidRDefault="00B650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50F7" w:rsidRDefault="00B650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11000,00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097B89" w:rsidRDefault="00B650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  <w:r w:rsidR="00097B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620,00</w:t>
            </w:r>
          </w:p>
        </w:tc>
      </w:tr>
    </w:tbl>
    <w:p w:rsidR="001E452A" w:rsidRDefault="001E452A" w:rsidP="00B650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307C" w:rsidRPr="00015BC7" w:rsidRDefault="002C3F86" w:rsidP="00B650F7">
      <w:pPr>
        <w:spacing w:after="0" w:line="240" w:lineRule="auto"/>
        <w:rPr>
          <w:rFonts w:ascii="Times New Roman" w:hAnsi="Times New Roman"/>
          <w:bCs/>
          <w:color w:val="2F2F2F"/>
          <w:sz w:val="24"/>
          <w:szCs w:val="24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 w:rsidR="00CC307C" w:rsidRPr="00015BC7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="00CC307C" w:rsidRPr="00015BC7">
        <w:rPr>
          <w:rFonts w:ascii="Times New Roman" w:hAnsi="Times New Roman"/>
          <w:bCs/>
          <w:color w:val="2F2F2F"/>
          <w:sz w:val="24"/>
          <w:szCs w:val="24"/>
        </w:rPr>
        <w:t xml:space="preserve">Затраты на приобретения строительных материалов 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74"/>
        <w:gridCol w:w="3011"/>
        <w:gridCol w:w="1129"/>
        <w:gridCol w:w="987"/>
        <w:gridCol w:w="1693"/>
        <w:gridCol w:w="2256"/>
      </w:tblGrid>
      <w:tr w:rsidR="00CC307C" w:rsidRPr="00015BC7" w:rsidTr="00B650F7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  <w:r w:rsidRPr="00015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Цемент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меш.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CC307C"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Штукатурка (</w:t>
            </w:r>
            <w:proofErr w:type="spell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Терака</w:t>
            </w:r>
            <w:proofErr w:type="spellEnd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4800,00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Металлические трубы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C307C"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CC307C"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Строительная пена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C307C"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8250,00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Половая доска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куб.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CC307C"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  <w:r w:rsidR="00CC307C"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бан</w:t>
            </w:r>
            <w:proofErr w:type="spellEnd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CC307C"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CC307C"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Аргалит</w:t>
            </w:r>
            <w:proofErr w:type="spellEnd"/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C307C"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C307C"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Линолеум 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CC307C"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Хомуты для отопления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5B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241550,00</w:t>
            </w:r>
          </w:p>
        </w:tc>
      </w:tr>
    </w:tbl>
    <w:p w:rsidR="00CC307C" w:rsidRPr="00015BC7" w:rsidRDefault="00CC307C" w:rsidP="00CC3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5BC7">
        <w:rPr>
          <w:rFonts w:ascii="Times New Roman" w:hAnsi="Times New Roman"/>
          <w:b/>
          <w:sz w:val="24"/>
          <w:szCs w:val="24"/>
          <w:lang w:eastAsia="ru-RU"/>
        </w:rPr>
        <w:t xml:space="preserve">МКУ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2"/>
        <w:gridCol w:w="2498"/>
        <w:gridCol w:w="1106"/>
        <w:gridCol w:w="1231"/>
        <w:gridCol w:w="1634"/>
        <w:gridCol w:w="2609"/>
      </w:tblGrid>
      <w:tr w:rsidR="00CC307C" w:rsidRPr="00015BC7" w:rsidTr="00B650F7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  <w:r w:rsidRPr="00015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Доска дюймовка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куб.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C307C"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Аргалит</w:t>
            </w:r>
            <w:proofErr w:type="spellEnd"/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C307C"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Шарниры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Водоотливы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CC307C"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Цемент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меш.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CC307C"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CC307C"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  <w:r w:rsidR="00CC307C"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Штукатурка (</w:t>
            </w:r>
            <w:proofErr w:type="spell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Терака</w:t>
            </w:r>
            <w:proofErr w:type="spellEnd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4800,00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Известь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C307C"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276E1F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CC307C"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Грунтовка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CC307C"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276E1F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CC307C"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276E1F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CC307C"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Электрический кабель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CC307C"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276E1F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Строительная пена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C307C"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276E1F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Линолеум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C307C"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CC307C"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276E1F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84000,00</w:t>
            </w:r>
          </w:p>
        </w:tc>
      </w:tr>
      <w:tr w:rsidR="00630C09" w:rsidRPr="00015BC7" w:rsidTr="00B650F7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09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09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09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09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09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0C09" w:rsidRPr="00015BC7" w:rsidRDefault="00630C09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CC307C" w:rsidRPr="00015BC7" w:rsidTr="00B650F7">
        <w:trPr>
          <w:tblCellSpacing w:w="0" w:type="dxa"/>
        </w:trPr>
        <w:tc>
          <w:tcPr>
            <w:tcW w:w="3662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7C" w:rsidRPr="00015BC7" w:rsidRDefault="00CC307C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07C" w:rsidRPr="00015BC7" w:rsidRDefault="00276E1F" w:rsidP="00B650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295350,00</w:t>
            </w:r>
          </w:p>
        </w:tc>
      </w:tr>
    </w:tbl>
    <w:p w:rsidR="00CC307C" w:rsidRDefault="00CC307C" w:rsidP="00CC30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CC307C" w:rsidRPr="00E46DFD" w:rsidRDefault="00CC307C" w:rsidP="001C6E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3F86" w:rsidRPr="00E46DFD" w:rsidRDefault="002C3F86" w:rsidP="001C6E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дополнительное профессиональное образование</w:t>
      </w:r>
    </w:p>
    <w:p w:rsidR="002C3F86" w:rsidRPr="00E46DFD" w:rsidRDefault="002C3F86" w:rsidP="001C6E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101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35"/>
        <w:gridCol w:w="1291"/>
        <w:gridCol w:w="1769"/>
        <w:gridCol w:w="1814"/>
      </w:tblGrid>
      <w:tr w:rsidR="002C3F86" w:rsidRPr="00F96609" w:rsidTr="001C6E41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чел.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2C3F86" w:rsidRPr="00F96609" w:rsidTr="001C6E41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работников, выполняющих трудовые функции по осуществлению, контролю и управлению закупками для муниципальных нужд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76E1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CC307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76E1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CC30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C3F86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C3F86" w:rsidRPr="00F96609" w:rsidTr="001C6E41">
        <w:trPr>
          <w:tblCellSpacing w:w="0" w:type="dxa"/>
        </w:trPr>
        <w:tc>
          <w:tcPr>
            <w:tcW w:w="829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76E1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CC30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C3F86"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</w:tbl>
    <w:p w:rsidR="002C3F86" w:rsidRPr="001C6E41" w:rsidRDefault="002C3F86">
      <w:pPr>
        <w:rPr>
          <w:lang w:val="en-US"/>
        </w:rPr>
      </w:pPr>
    </w:p>
    <w:sectPr w:rsidR="002C3F86" w:rsidRPr="001C6E41" w:rsidSect="00AB0B11">
      <w:pgSz w:w="11906" w:h="16838"/>
      <w:pgMar w:top="567" w:right="746" w:bottom="53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566C18"/>
    <w:multiLevelType w:val="hybridMultilevel"/>
    <w:tmpl w:val="B9C2D082"/>
    <w:lvl w:ilvl="0" w:tplc="C1987A7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3E"/>
    <w:rsid w:val="0000038F"/>
    <w:rsid w:val="00004738"/>
    <w:rsid w:val="00007564"/>
    <w:rsid w:val="00011AD1"/>
    <w:rsid w:val="000137DF"/>
    <w:rsid w:val="00013E5C"/>
    <w:rsid w:val="000145C7"/>
    <w:rsid w:val="000162E8"/>
    <w:rsid w:val="00020AF8"/>
    <w:rsid w:val="000219AE"/>
    <w:rsid w:val="000243BD"/>
    <w:rsid w:val="0002522A"/>
    <w:rsid w:val="000258C5"/>
    <w:rsid w:val="0002680B"/>
    <w:rsid w:val="000430ED"/>
    <w:rsid w:val="000464BF"/>
    <w:rsid w:val="00056188"/>
    <w:rsid w:val="0006589D"/>
    <w:rsid w:val="00065F74"/>
    <w:rsid w:val="00066649"/>
    <w:rsid w:val="00074E24"/>
    <w:rsid w:val="00075D92"/>
    <w:rsid w:val="00076B2A"/>
    <w:rsid w:val="000816F5"/>
    <w:rsid w:val="000820E7"/>
    <w:rsid w:val="000833F5"/>
    <w:rsid w:val="000924FF"/>
    <w:rsid w:val="000927F0"/>
    <w:rsid w:val="000946FC"/>
    <w:rsid w:val="00097B89"/>
    <w:rsid w:val="000A640F"/>
    <w:rsid w:val="000A6911"/>
    <w:rsid w:val="000A6F5D"/>
    <w:rsid w:val="000B2F9C"/>
    <w:rsid w:val="000B3BFF"/>
    <w:rsid w:val="000B54D7"/>
    <w:rsid w:val="000C057E"/>
    <w:rsid w:val="000C2A75"/>
    <w:rsid w:val="000C55C2"/>
    <w:rsid w:val="000D0DEC"/>
    <w:rsid w:val="000D2A38"/>
    <w:rsid w:val="000E55E4"/>
    <w:rsid w:val="000E7F44"/>
    <w:rsid w:val="000F116A"/>
    <w:rsid w:val="00104181"/>
    <w:rsid w:val="001117E5"/>
    <w:rsid w:val="0011714F"/>
    <w:rsid w:val="0012333E"/>
    <w:rsid w:val="00126F21"/>
    <w:rsid w:val="00126FE6"/>
    <w:rsid w:val="00131071"/>
    <w:rsid w:val="0013585B"/>
    <w:rsid w:val="00136BB7"/>
    <w:rsid w:val="00144E18"/>
    <w:rsid w:val="0015222A"/>
    <w:rsid w:val="00153FC0"/>
    <w:rsid w:val="0016028E"/>
    <w:rsid w:val="00165353"/>
    <w:rsid w:val="00165DC1"/>
    <w:rsid w:val="001754A4"/>
    <w:rsid w:val="0019225B"/>
    <w:rsid w:val="00197C07"/>
    <w:rsid w:val="001A3B35"/>
    <w:rsid w:val="001A66FB"/>
    <w:rsid w:val="001A7020"/>
    <w:rsid w:val="001A7607"/>
    <w:rsid w:val="001A772D"/>
    <w:rsid w:val="001B2062"/>
    <w:rsid w:val="001B2791"/>
    <w:rsid w:val="001B3BB6"/>
    <w:rsid w:val="001C142A"/>
    <w:rsid w:val="001C54C4"/>
    <w:rsid w:val="001C6E41"/>
    <w:rsid w:val="001D5816"/>
    <w:rsid w:val="001D60B0"/>
    <w:rsid w:val="001D6508"/>
    <w:rsid w:val="001E0E9F"/>
    <w:rsid w:val="001E197D"/>
    <w:rsid w:val="001E452A"/>
    <w:rsid w:val="001E5506"/>
    <w:rsid w:val="001F2020"/>
    <w:rsid w:val="001F25A9"/>
    <w:rsid w:val="001F5372"/>
    <w:rsid w:val="001F5A2E"/>
    <w:rsid w:val="001F7B5A"/>
    <w:rsid w:val="00201D95"/>
    <w:rsid w:val="0020787E"/>
    <w:rsid w:val="00207BD6"/>
    <w:rsid w:val="00212067"/>
    <w:rsid w:val="0021614B"/>
    <w:rsid w:val="00240D7B"/>
    <w:rsid w:val="002472DD"/>
    <w:rsid w:val="002561DD"/>
    <w:rsid w:val="00273345"/>
    <w:rsid w:val="002760F4"/>
    <w:rsid w:val="00276491"/>
    <w:rsid w:val="00276E1F"/>
    <w:rsid w:val="00287C62"/>
    <w:rsid w:val="002A3F4E"/>
    <w:rsid w:val="002A4635"/>
    <w:rsid w:val="002B461B"/>
    <w:rsid w:val="002B5595"/>
    <w:rsid w:val="002C3F86"/>
    <w:rsid w:val="002C5883"/>
    <w:rsid w:val="002D01E1"/>
    <w:rsid w:val="002D0BA5"/>
    <w:rsid w:val="002D1776"/>
    <w:rsid w:val="00303A4C"/>
    <w:rsid w:val="00313C54"/>
    <w:rsid w:val="00314C33"/>
    <w:rsid w:val="00315F4E"/>
    <w:rsid w:val="00332C37"/>
    <w:rsid w:val="00333CA2"/>
    <w:rsid w:val="003349F9"/>
    <w:rsid w:val="00335920"/>
    <w:rsid w:val="00335C66"/>
    <w:rsid w:val="00350A0E"/>
    <w:rsid w:val="00363584"/>
    <w:rsid w:val="003729C1"/>
    <w:rsid w:val="00372B26"/>
    <w:rsid w:val="00382010"/>
    <w:rsid w:val="00384EFE"/>
    <w:rsid w:val="00386E39"/>
    <w:rsid w:val="003A2143"/>
    <w:rsid w:val="003A4B87"/>
    <w:rsid w:val="003A68EF"/>
    <w:rsid w:val="003B4480"/>
    <w:rsid w:val="003B48F1"/>
    <w:rsid w:val="003B65FE"/>
    <w:rsid w:val="003C5A31"/>
    <w:rsid w:val="003D4618"/>
    <w:rsid w:val="003E01CF"/>
    <w:rsid w:val="003E1932"/>
    <w:rsid w:val="003E1FA1"/>
    <w:rsid w:val="003E52D0"/>
    <w:rsid w:val="003E735C"/>
    <w:rsid w:val="00401E91"/>
    <w:rsid w:val="0040427D"/>
    <w:rsid w:val="00404F5A"/>
    <w:rsid w:val="004050CC"/>
    <w:rsid w:val="00406B8B"/>
    <w:rsid w:val="00406BE6"/>
    <w:rsid w:val="00406F34"/>
    <w:rsid w:val="0041010B"/>
    <w:rsid w:val="00410F30"/>
    <w:rsid w:val="00425450"/>
    <w:rsid w:val="0043415D"/>
    <w:rsid w:val="0044575F"/>
    <w:rsid w:val="00455B1A"/>
    <w:rsid w:val="00455FC1"/>
    <w:rsid w:val="00465B5A"/>
    <w:rsid w:val="00467828"/>
    <w:rsid w:val="0047678C"/>
    <w:rsid w:val="00477ACC"/>
    <w:rsid w:val="00481E3E"/>
    <w:rsid w:val="00482BF0"/>
    <w:rsid w:val="00495B86"/>
    <w:rsid w:val="004A58D5"/>
    <w:rsid w:val="004B4570"/>
    <w:rsid w:val="004B5C53"/>
    <w:rsid w:val="004C0276"/>
    <w:rsid w:val="004C2ADD"/>
    <w:rsid w:val="004C316C"/>
    <w:rsid w:val="004D7FD5"/>
    <w:rsid w:val="004E634C"/>
    <w:rsid w:val="004E747E"/>
    <w:rsid w:val="004F0B84"/>
    <w:rsid w:val="0050177F"/>
    <w:rsid w:val="0051249F"/>
    <w:rsid w:val="00530FEC"/>
    <w:rsid w:val="00533DD0"/>
    <w:rsid w:val="005367CB"/>
    <w:rsid w:val="00536A5F"/>
    <w:rsid w:val="00537817"/>
    <w:rsid w:val="00542760"/>
    <w:rsid w:val="00555B77"/>
    <w:rsid w:val="005563FF"/>
    <w:rsid w:val="00560C73"/>
    <w:rsid w:val="00564758"/>
    <w:rsid w:val="00571B80"/>
    <w:rsid w:val="00573C59"/>
    <w:rsid w:val="00573D5A"/>
    <w:rsid w:val="0057678A"/>
    <w:rsid w:val="00585328"/>
    <w:rsid w:val="00591D3D"/>
    <w:rsid w:val="005B0E16"/>
    <w:rsid w:val="005B3998"/>
    <w:rsid w:val="005C4A8E"/>
    <w:rsid w:val="005D1F2C"/>
    <w:rsid w:val="005D3132"/>
    <w:rsid w:val="00605511"/>
    <w:rsid w:val="0060576A"/>
    <w:rsid w:val="006071B6"/>
    <w:rsid w:val="00610A32"/>
    <w:rsid w:val="00611BD9"/>
    <w:rsid w:val="006172EC"/>
    <w:rsid w:val="0062345C"/>
    <w:rsid w:val="00625DE8"/>
    <w:rsid w:val="00630C09"/>
    <w:rsid w:val="00634B16"/>
    <w:rsid w:val="00635876"/>
    <w:rsid w:val="0063723D"/>
    <w:rsid w:val="006456B8"/>
    <w:rsid w:val="00645CE6"/>
    <w:rsid w:val="00652F38"/>
    <w:rsid w:val="006547F1"/>
    <w:rsid w:val="00666656"/>
    <w:rsid w:val="0066749B"/>
    <w:rsid w:val="00670266"/>
    <w:rsid w:val="00670F88"/>
    <w:rsid w:val="00671537"/>
    <w:rsid w:val="00682F6A"/>
    <w:rsid w:val="006866A6"/>
    <w:rsid w:val="00690E58"/>
    <w:rsid w:val="006A493B"/>
    <w:rsid w:val="006B2415"/>
    <w:rsid w:val="006B495A"/>
    <w:rsid w:val="006C191B"/>
    <w:rsid w:val="006C3E94"/>
    <w:rsid w:val="006D1937"/>
    <w:rsid w:val="006F3A71"/>
    <w:rsid w:val="007059AB"/>
    <w:rsid w:val="00710D36"/>
    <w:rsid w:val="00713713"/>
    <w:rsid w:val="00713C35"/>
    <w:rsid w:val="00733F20"/>
    <w:rsid w:val="00734174"/>
    <w:rsid w:val="00745F44"/>
    <w:rsid w:val="00752067"/>
    <w:rsid w:val="0075298A"/>
    <w:rsid w:val="00761AE3"/>
    <w:rsid w:val="00767548"/>
    <w:rsid w:val="00770B63"/>
    <w:rsid w:val="00773245"/>
    <w:rsid w:val="007753B5"/>
    <w:rsid w:val="0077722A"/>
    <w:rsid w:val="007823C8"/>
    <w:rsid w:val="007930DB"/>
    <w:rsid w:val="007932A3"/>
    <w:rsid w:val="0079400F"/>
    <w:rsid w:val="007B5031"/>
    <w:rsid w:val="007B56B8"/>
    <w:rsid w:val="007C0CFC"/>
    <w:rsid w:val="007D21F8"/>
    <w:rsid w:val="007E6094"/>
    <w:rsid w:val="007F0297"/>
    <w:rsid w:val="007F27F6"/>
    <w:rsid w:val="00802D2B"/>
    <w:rsid w:val="0080726A"/>
    <w:rsid w:val="00816B05"/>
    <w:rsid w:val="00822B9E"/>
    <w:rsid w:val="008329ED"/>
    <w:rsid w:val="0083476C"/>
    <w:rsid w:val="00844E5D"/>
    <w:rsid w:val="008450DB"/>
    <w:rsid w:val="0085461C"/>
    <w:rsid w:val="008554BC"/>
    <w:rsid w:val="00861C3D"/>
    <w:rsid w:val="0089756B"/>
    <w:rsid w:val="008A281D"/>
    <w:rsid w:val="008A6C73"/>
    <w:rsid w:val="008C13D7"/>
    <w:rsid w:val="008C36A6"/>
    <w:rsid w:val="008C7BBE"/>
    <w:rsid w:val="008D5C76"/>
    <w:rsid w:val="008E1F1D"/>
    <w:rsid w:val="008E5A6B"/>
    <w:rsid w:val="008F03B5"/>
    <w:rsid w:val="00900B7D"/>
    <w:rsid w:val="009027D1"/>
    <w:rsid w:val="00907270"/>
    <w:rsid w:val="009101C1"/>
    <w:rsid w:val="00910241"/>
    <w:rsid w:val="009126D2"/>
    <w:rsid w:val="009156B3"/>
    <w:rsid w:val="00915988"/>
    <w:rsid w:val="00923439"/>
    <w:rsid w:val="00924B1C"/>
    <w:rsid w:val="0092637C"/>
    <w:rsid w:val="0092735D"/>
    <w:rsid w:val="00937226"/>
    <w:rsid w:val="00947AAA"/>
    <w:rsid w:val="00967AA1"/>
    <w:rsid w:val="009818D8"/>
    <w:rsid w:val="00996478"/>
    <w:rsid w:val="009A0EB2"/>
    <w:rsid w:val="009A3B27"/>
    <w:rsid w:val="009A3D25"/>
    <w:rsid w:val="009A47A5"/>
    <w:rsid w:val="009B0817"/>
    <w:rsid w:val="009B42F5"/>
    <w:rsid w:val="009B7C64"/>
    <w:rsid w:val="009C181C"/>
    <w:rsid w:val="009D1509"/>
    <w:rsid w:val="009D2913"/>
    <w:rsid w:val="009E192A"/>
    <w:rsid w:val="009E3F72"/>
    <w:rsid w:val="009E4A46"/>
    <w:rsid w:val="009F4B86"/>
    <w:rsid w:val="009F514B"/>
    <w:rsid w:val="009F6657"/>
    <w:rsid w:val="009F687B"/>
    <w:rsid w:val="00A20C22"/>
    <w:rsid w:val="00A23036"/>
    <w:rsid w:val="00A25660"/>
    <w:rsid w:val="00A2744D"/>
    <w:rsid w:val="00A3021A"/>
    <w:rsid w:val="00A373A1"/>
    <w:rsid w:val="00A40187"/>
    <w:rsid w:val="00A414A0"/>
    <w:rsid w:val="00A41E14"/>
    <w:rsid w:val="00A434B4"/>
    <w:rsid w:val="00A45513"/>
    <w:rsid w:val="00A47EF3"/>
    <w:rsid w:val="00A50B7D"/>
    <w:rsid w:val="00A50FA7"/>
    <w:rsid w:val="00A518D5"/>
    <w:rsid w:val="00A61760"/>
    <w:rsid w:val="00A62A4D"/>
    <w:rsid w:val="00A67D54"/>
    <w:rsid w:val="00A705A9"/>
    <w:rsid w:val="00A85493"/>
    <w:rsid w:val="00A90B39"/>
    <w:rsid w:val="00A91C67"/>
    <w:rsid w:val="00A9375A"/>
    <w:rsid w:val="00AA0D85"/>
    <w:rsid w:val="00AA2FFE"/>
    <w:rsid w:val="00AA6D67"/>
    <w:rsid w:val="00AB0B11"/>
    <w:rsid w:val="00AB32A0"/>
    <w:rsid w:val="00AB4060"/>
    <w:rsid w:val="00AB64ED"/>
    <w:rsid w:val="00AC3289"/>
    <w:rsid w:val="00AC553D"/>
    <w:rsid w:val="00AD076E"/>
    <w:rsid w:val="00AE1FE1"/>
    <w:rsid w:val="00AE509E"/>
    <w:rsid w:val="00AF00DB"/>
    <w:rsid w:val="00AF21B6"/>
    <w:rsid w:val="00AF2456"/>
    <w:rsid w:val="00AF7F10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478FD"/>
    <w:rsid w:val="00B52965"/>
    <w:rsid w:val="00B54EA9"/>
    <w:rsid w:val="00B63C80"/>
    <w:rsid w:val="00B650F7"/>
    <w:rsid w:val="00B67697"/>
    <w:rsid w:val="00B70C25"/>
    <w:rsid w:val="00B7277A"/>
    <w:rsid w:val="00B7479C"/>
    <w:rsid w:val="00B9403C"/>
    <w:rsid w:val="00B94C4E"/>
    <w:rsid w:val="00BA1853"/>
    <w:rsid w:val="00BA2032"/>
    <w:rsid w:val="00BA348D"/>
    <w:rsid w:val="00BB393F"/>
    <w:rsid w:val="00BD27CF"/>
    <w:rsid w:val="00BD4476"/>
    <w:rsid w:val="00BE0521"/>
    <w:rsid w:val="00BE07B9"/>
    <w:rsid w:val="00BE207A"/>
    <w:rsid w:val="00BE3B9A"/>
    <w:rsid w:val="00BE4351"/>
    <w:rsid w:val="00BE5466"/>
    <w:rsid w:val="00BF2AE7"/>
    <w:rsid w:val="00C011B7"/>
    <w:rsid w:val="00C025D2"/>
    <w:rsid w:val="00C039FD"/>
    <w:rsid w:val="00C07430"/>
    <w:rsid w:val="00C10B3C"/>
    <w:rsid w:val="00C11972"/>
    <w:rsid w:val="00C20DC9"/>
    <w:rsid w:val="00C2301A"/>
    <w:rsid w:val="00C32699"/>
    <w:rsid w:val="00C3472E"/>
    <w:rsid w:val="00C459F7"/>
    <w:rsid w:val="00C4721A"/>
    <w:rsid w:val="00C50D99"/>
    <w:rsid w:val="00C75D81"/>
    <w:rsid w:val="00C766BC"/>
    <w:rsid w:val="00C76CF7"/>
    <w:rsid w:val="00C7776D"/>
    <w:rsid w:val="00C82C21"/>
    <w:rsid w:val="00C8593D"/>
    <w:rsid w:val="00C877BE"/>
    <w:rsid w:val="00C92174"/>
    <w:rsid w:val="00C953A5"/>
    <w:rsid w:val="00C970D6"/>
    <w:rsid w:val="00CA3367"/>
    <w:rsid w:val="00CB49C7"/>
    <w:rsid w:val="00CC245D"/>
    <w:rsid w:val="00CC307C"/>
    <w:rsid w:val="00CE2BF8"/>
    <w:rsid w:val="00CF6A84"/>
    <w:rsid w:val="00CF7EFF"/>
    <w:rsid w:val="00D0409B"/>
    <w:rsid w:val="00D10031"/>
    <w:rsid w:val="00D117B6"/>
    <w:rsid w:val="00D34EF3"/>
    <w:rsid w:val="00D434BB"/>
    <w:rsid w:val="00D57FD9"/>
    <w:rsid w:val="00D66C09"/>
    <w:rsid w:val="00D71EF9"/>
    <w:rsid w:val="00D75E63"/>
    <w:rsid w:val="00D90EDF"/>
    <w:rsid w:val="00D90F32"/>
    <w:rsid w:val="00DA1425"/>
    <w:rsid w:val="00DA1F83"/>
    <w:rsid w:val="00DB2F61"/>
    <w:rsid w:val="00DC22D8"/>
    <w:rsid w:val="00DC42EF"/>
    <w:rsid w:val="00DC625B"/>
    <w:rsid w:val="00DD10AE"/>
    <w:rsid w:val="00DD1586"/>
    <w:rsid w:val="00DD6551"/>
    <w:rsid w:val="00DE034A"/>
    <w:rsid w:val="00DE3E18"/>
    <w:rsid w:val="00DF21F3"/>
    <w:rsid w:val="00DF2C6E"/>
    <w:rsid w:val="00DF7339"/>
    <w:rsid w:val="00E0183D"/>
    <w:rsid w:val="00E10394"/>
    <w:rsid w:val="00E113F3"/>
    <w:rsid w:val="00E12D74"/>
    <w:rsid w:val="00E1543E"/>
    <w:rsid w:val="00E21E6A"/>
    <w:rsid w:val="00E22844"/>
    <w:rsid w:val="00E232B6"/>
    <w:rsid w:val="00E25956"/>
    <w:rsid w:val="00E27301"/>
    <w:rsid w:val="00E31823"/>
    <w:rsid w:val="00E31C18"/>
    <w:rsid w:val="00E337EB"/>
    <w:rsid w:val="00E46DFD"/>
    <w:rsid w:val="00E51426"/>
    <w:rsid w:val="00E64E2B"/>
    <w:rsid w:val="00E66E0A"/>
    <w:rsid w:val="00E721D1"/>
    <w:rsid w:val="00E72296"/>
    <w:rsid w:val="00E73AEA"/>
    <w:rsid w:val="00E76824"/>
    <w:rsid w:val="00E94DC6"/>
    <w:rsid w:val="00EB0517"/>
    <w:rsid w:val="00EB1638"/>
    <w:rsid w:val="00EB44C4"/>
    <w:rsid w:val="00EB5E01"/>
    <w:rsid w:val="00ED05C4"/>
    <w:rsid w:val="00EE17C7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149AA"/>
    <w:rsid w:val="00F205BC"/>
    <w:rsid w:val="00F21221"/>
    <w:rsid w:val="00F3778B"/>
    <w:rsid w:val="00F41BB0"/>
    <w:rsid w:val="00F46EE6"/>
    <w:rsid w:val="00F73088"/>
    <w:rsid w:val="00F82790"/>
    <w:rsid w:val="00F8565A"/>
    <w:rsid w:val="00F95875"/>
    <w:rsid w:val="00F958DD"/>
    <w:rsid w:val="00F96609"/>
    <w:rsid w:val="00F97363"/>
    <w:rsid w:val="00FB7B46"/>
    <w:rsid w:val="00FC0B3E"/>
    <w:rsid w:val="00FC3714"/>
    <w:rsid w:val="00FC715C"/>
    <w:rsid w:val="00FD3C10"/>
    <w:rsid w:val="00FD578B"/>
    <w:rsid w:val="00FD607B"/>
    <w:rsid w:val="00FD7436"/>
    <w:rsid w:val="00FE16F9"/>
    <w:rsid w:val="00FE2E0F"/>
    <w:rsid w:val="00FF1C1B"/>
    <w:rsid w:val="00FF2B2B"/>
    <w:rsid w:val="00FF30BC"/>
    <w:rsid w:val="00FF618A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rsid w:val="0047678C"/>
    <w:rPr>
      <w:rFonts w:ascii="Times New Roman" w:hAnsi="Times New Roman"/>
      <w:sz w:val="0"/>
      <w:szCs w:val="0"/>
      <w:lang/>
    </w:rPr>
  </w:style>
  <w:style w:type="character" w:customStyle="1" w:styleId="a9">
    <w:name w:val="Текст выноски Знак"/>
    <w:link w:val="a8"/>
    <w:uiPriority w:val="99"/>
    <w:semiHidden/>
    <w:rsid w:val="004C4F1A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10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15</cp:revision>
  <cp:lastPrinted>2021-12-02T06:35:00Z</cp:lastPrinted>
  <dcterms:created xsi:type="dcterms:W3CDTF">2016-08-26T05:50:00Z</dcterms:created>
  <dcterms:modified xsi:type="dcterms:W3CDTF">2021-12-02T06:37:00Z</dcterms:modified>
</cp:coreProperties>
</file>