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E24E" w14:textId="77777777" w:rsidR="00F307BD" w:rsidRDefault="00F307BD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</w:pPr>
    </w:p>
    <w:p w14:paraId="105F8360" w14:textId="4A5D0ADB" w:rsidR="00F307BD" w:rsidRDefault="00F307BD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>ЭТО ВАЖНО!!!</w:t>
      </w:r>
    </w:p>
    <w:p w14:paraId="4D27AEF2" w14:textId="70B2A48C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>Извещение о</w:t>
      </w:r>
      <w:r w:rsidR="00683B3E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 xml:space="preserve">б </w:t>
      </w:r>
      <w:proofErr w:type="gramStart"/>
      <w:r w:rsidR="00683B3E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>активизации</w:t>
      </w: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 xml:space="preserve">  предоставления</w:t>
      </w:r>
      <w:proofErr w:type="gramEnd"/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 xml:space="preserve"> в уполномоченные органы сведений о правообладателях ранее учтенных объектов недвижимости</w:t>
      </w:r>
    </w:p>
    <w:p w14:paraId="066F6B5C" w14:textId="583620EB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Дальнереченского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муниципального района </w:t>
      </w:r>
      <w:r w:rsidR="00856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напоминает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продолжении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работ</w:t>
      </w:r>
      <w:proofErr w:type="gramEnd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14:paraId="7B765C0B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14:paraId="06B617F9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Передаче объектов недвижимости по наследству;</w:t>
      </w:r>
    </w:p>
    <w:p w14:paraId="12C2563F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Совершении сделок с объектами недвижимости;</w:t>
      </w:r>
    </w:p>
    <w:p w14:paraId="4473577F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 Получении разрешений на строительство на земельных участках зданий и сооружений;</w:t>
      </w:r>
    </w:p>
    <w:p w14:paraId="17F08E36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 Получении кредита под залог объекта недвижимости;</w:t>
      </w:r>
    </w:p>
    <w:p w14:paraId="028C76C0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 Решении межевых споров с соседями.</w:t>
      </w:r>
    </w:p>
    <w:p w14:paraId="61B46204" w14:textId="77777777" w:rsidR="0096401B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Работы проводятся в отношении ранее учтенных объектов недвижимости, содержащихся в Перечнях</w:t>
      </w:r>
      <w:r w:rsidR="007E58D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размещенных в разделе</w:t>
      </w:r>
      <w:r w:rsidR="00714841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«Выявление правообладателей 518-ФЗ»</w:t>
      </w:r>
      <w:r w:rsidR="006D139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29.06.2021 вступил в силу Федерльный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недвижимости.</w:t>
      </w:r>
    </w:p>
    <w:p w14:paraId="60210B1F" w14:textId="4AA2EFE4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="00A07E4E"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 xml:space="preserve">Отдел по управлению муниципальным имуществом администрации </w:t>
      </w:r>
      <w:r w:rsidR="00683B3E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Д</w:t>
      </w:r>
      <w:r w:rsidR="00A07E4E"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альнереченского муниципального района</w:t>
      </w: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 xml:space="preserve"> (далее – </w:t>
      </w:r>
      <w:r w:rsidR="00A07E4E"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Отдел</w:t>
      </w: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)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14:paraId="60D1FCB1" w14:textId="194AE2FC" w:rsidR="00AF2F46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Отдел по управлению муниципальным имуществом администрации </w:t>
      </w:r>
      <w:r w:rsidR="00683B3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альнереченского муниципального района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одновременно должны быть представлены реквизиты документа, </w:t>
      </w:r>
    </w:p>
    <w:p w14:paraId="63457352" w14:textId="77777777" w:rsidR="0007713A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7A660CA4" w14:textId="77777777" w:rsidR="00D9342C" w:rsidRPr="00F73F49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14:paraId="37FFF972" w14:textId="5C22EBF6" w:rsidR="00D9342C" w:rsidRPr="00F73F49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почтой по адресу: 692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132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Приморский край,</w:t>
      </w:r>
      <w:r w:rsidR="00423F6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г. Дальнереченск</w:t>
      </w:r>
      <w:r w:rsidR="00423F6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ул. Ленина,90</w:t>
      </w:r>
    </w:p>
    <w:p w14:paraId="72116CA4" w14:textId="2466B7D8" w:rsidR="00D9342C" w:rsidRPr="00F73F49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 лично по адресу: 69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2132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Приморский край, 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г. Дальнереченск</w:t>
      </w:r>
      <w:r w:rsidR="00423F6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ул. Героев Даманского, 28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Отдел по управлению муниципальным имуществом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 тел. (4235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5-5-</w:t>
      </w:r>
      <w:proofErr w:type="gramStart"/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80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,</w:t>
      </w:r>
      <w:proofErr w:type="gramEnd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режим работы: </w:t>
      </w:r>
      <w:proofErr w:type="spellStart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пн-пт</w:t>
      </w:r>
      <w:proofErr w:type="spellEnd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45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1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:00, перерыв с 13:00 до 14:00;</w:t>
      </w:r>
    </w:p>
    <w:p w14:paraId="5F49C44F" w14:textId="77777777" w:rsidR="00F73F49" w:rsidRPr="00F73F49" w:rsidRDefault="00D9342C" w:rsidP="00F73F49">
      <w:pPr>
        <w:pStyle w:val="a7"/>
        <w:widowControl w:val="0"/>
        <w:jc w:val="left"/>
        <w:rPr>
          <w:b w:val="0"/>
          <w:sz w:val="24"/>
          <w:szCs w:val="24"/>
        </w:rPr>
      </w:pPr>
      <w:r w:rsidRPr="00F73F49">
        <w:rPr>
          <w:color w:val="202020"/>
          <w:sz w:val="24"/>
          <w:szCs w:val="24"/>
        </w:rPr>
        <w:t xml:space="preserve">- электронной почтой по адресу: </w:t>
      </w:r>
      <w:r w:rsidR="00F73F49" w:rsidRPr="00F73F49">
        <w:rPr>
          <w:b w:val="0"/>
          <w:sz w:val="24"/>
          <w:szCs w:val="24"/>
          <w:lang w:val="en-US"/>
        </w:rPr>
        <w:t>Email</w:t>
      </w:r>
      <w:r w:rsidR="00F73F49" w:rsidRPr="00F73F49">
        <w:rPr>
          <w:b w:val="0"/>
          <w:sz w:val="24"/>
          <w:szCs w:val="24"/>
        </w:rPr>
        <w:t xml:space="preserve">: </w:t>
      </w:r>
      <w:hyperlink r:id="rId5" w:history="1">
        <w:r w:rsidR="00F73F49" w:rsidRPr="00F73F49">
          <w:rPr>
            <w:rStyle w:val="a5"/>
            <w:b w:val="0"/>
            <w:sz w:val="24"/>
            <w:szCs w:val="24"/>
            <w:lang w:val="en-US"/>
          </w:rPr>
          <w:t>Glava</w:t>
        </w:r>
        <w:r w:rsidR="00F73F49" w:rsidRPr="00F73F49">
          <w:rPr>
            <w:rStyle w:val="a5"/>
            <w:b w:val="0"/>
            <w:sz w:val="24"/>
            <w:szCs w:val="24"/>
          </w:rPr>
          <w:t>-</w:t>
        </w:r>
        <w:r w:rsidR="00F73F49" w:rsidRPr="00F73F49">
          <w:rPr>
            <w:rStyle w:val="a5"/>
            <w:b w:val="0"/>
            <w:sz w:val="24"/>
            <w:szCs w:val="24"/>
            <w:lang w:val="en-US"/>
          </w:rPr>
          <w:t>dmr</w:t>
        </w:r>
        <w:r w:rsidR="00F73F49" w:rsidRPr="00F73F49">
          <w:rPr>
            <w:rStyle w:val="a5"/>
            <w:b w:val="0"/>
            <w:sz w:val="24"/>
            <w:szCs w:val="24"/>
          </w:rPr>
          <w:t>@</w:t>
        </w:r>
        <w:r w:rsidR="00F73F49" w:rsidRPr="00F73F49">
          <w:rPr>
            <w:rStyle w:val="a5"/>
            <w:b w:val="0"/>
            <w:sz w:val="24"/>
            <w:szCs w:val="24"/>
            <w:lang w:val="en-US"/>
          </w:rPr>
          <w:t>narod</w:t>
        </w:r>
        <w:r w:rsidR="00F73F49" w:rsidRPr="00F73F49">
          <w:rPr>
            <w:rStyle w:val="a5"/>
            <w:b w:val="0"/>
            <w:sz w:val="24"/>
            <w:szCs w:val="24"/>
          </w:rPr>
          <w:t>.</w:t>
        </w:r>
        <w:proofErr w:type="spellStart"/>
        <w:r w:rsidR="00F73F49" w:rsidRPr="00F73F49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</w:p>
    <w:p w14:paraId="0CCD94D1" w14:textId="5FB30B69" w:rsidR="003E6907" w:rsidRPr="00F73F49" w:rsidRDefault="003E6907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Дальнереченского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муниципального района</w:t>
      </w:r>
      <w:r w:rsidR="00856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</w:p>
    <w:p w14:paraId="45D2CF52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</w:p>
    <w:p w14:paraId="43685BE0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</w:t>
      </w:r>
      <w:r w:rsidRPr="00F73F49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уплачивать государственную пошлину не требуется.</w:t>
      </w:r>
    </w:p>
    <w:p w14:paraId="1599671C" w14:textId="77777777" w:rsidR="00C237EC" w:rsidRPr="00415DC4" w:rsidRDefault="00C237EC" w:rsidP="004234F1">
      <w:pPr>
        <w:tabs>
          <w:tab w:val="left" w:pos="2505"/>
        </w:tabs>
        <w:rPr>
          <w:b/>
        </w:rPr>
      </w:pPr>
    </w:p>
    <w:p w14:paraId="391562A2" w14:textId="77777777" w:rsidR="00C237EC" w:rsidRDefault="00C237EC" w:rsidP="004234F1">
      <w:pPr>
        <w:tabs>
          <w:tab w:val="left" w:pos="2505"/>
        </w:tabs>
      </w:pPr>
    </w:p>
    <w:p w14:paraId="0475A2F1" w14:textId="77777777" w:rsidR="00C237EC" w:rsidRDefault="00C237EC" w:rsidP="004234F1">
      <w:pPr>
        <w:tabs>
          <w:tab w:val="left" w:pos="2505"/>
        </w:tabs>
      </w:pPr>
    </w:p>
    <w:p w14:paraId="2FF8B2F8" w14:textId="77777777" w:rsidR="00C237EC" w:rsidRDefault="00C237EC" w:rsidP="004234F1">
      <w:pPr>
        <w:tabs>
          <w:tab w:val="left" w:pos="2505"/>
        </w:tabs>
      </w:pPr>
    </w:p>
    <w:p w14:paraId="72F6AF81" w14:textId="77777777" w:rsidR="00576076" w:rsidRDefault="00576076" w:rsidP="004234F1">
      <w:pPr>
        <w:tabs>
          <w:tab w:val="left" w:pos="2505"/>
        </w:tabs>
      </w:pPr>
    </w:p>
    <w:p w14:paraId="7CB7D8C7" w14:textId="77777777" w:rsidR="00576076" w:rsidRDefault="00576076" w:rsidP="004234F1">
      <w:pPr>
        <w:tabs>
          <w:tab w:val="left" w:pos="2505"/>
        </w:tabs>
      </w:pPr>
    </w:p>
    <w:p w14:paraId="3404404E" w14:textId="77777777" w:rsidR="00C237EC" w:rsidRDefault="00C237EC" w:rsidP="004234F1">
      <w:pPr>
        <w:tabs>
          <w:tab w:val="left" w:pos="2505"/>
        </w:tabs>
      </w:pPr>
    </w:p>
    <w:p w14:paraId="2223CD79" w14:textId="77777777" w:rsidR="00BF4781" w:rsidRPr="00C74507" w:rsidRDefault="004234F1" w:rsidP="004234F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74507">
        <w:rPr>
          <w:rFonts w:ascii="Times New Roman" w:hAnsi="Times New Roman" w:cs="Times New Roman"/>
          <w:sz w:val="24"/>
          <w:szCs w:val="24"/>
        </w:rPr>
        <w:tab/>
      </w:r>
    </w:p>
    <w:sectPr w:rsidR="00BF4781" w:rsidRPr="00C7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F1"/>
    <w:rsid w:val="0007713A"/>
    <w:rsid w:val="000A1051"/>
    <w:rsid w:val="002F0631"/>
    <w:rsid w:val="003E6907"/>
    <w:rsid w:val="00415DC4"/>
    <w:rsid w:val="004234F1"/>
    <w:rsid w:val="00423F6D"/>
    <w:rsid w:val="004C5EF4"/>
    <w:rsid w:val="0050129C"/>
    <w:rsid w:val="005237C6"/>
    <w:rsid w:val="0055455A"/>
    <w:rsid w:val="00576076"/>
    <w:rsid w:val="0065218E"/>
    <w:rsid w:val="00667D9F"/>
    <w:rsid w:val="00683B3E"/>
    <w:rsid w:val="006C12AF"/>
    <w:rsid w:val="006D139E"/>
    <w:rsid w:val="00714841"/>
    <w:rsid w:val="007C13FD"/>
    <w:rsid w:val="007E58DD"/>
    <w:rsid w:val="00855B9A"/>
    <w:rsid w:val="00856F74"/>
    <w:rsid w:val="0096401B"/>
    <w:rsid w:val="00A07E4E"/>
    <w:rsid w:val="00A10A34"/>
    <w:rsid w:val="00AF2F46"/>
    <w:rsid w:val="00BB243D"/>
    <w:rsid w:val="00BF4781"/>
    <w:rsid w:val="00C237EC"/>
    <w:rsid w:val="00C74507"/>
    <w:rsid w:val="00D21353"/>
    <w:rsid w:val="00D35997"/>
    <w:rsid w:val="00D9342C"/>
    <w:rsid w:val="00F307BD"/>
    <w:rsid w:val="00F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665"/>
  <w15:docId w15:val="{EAFB695B-D700-4ADD-8D04-9D2B3F1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F73F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73F4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-dmr@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Пользователь</cp:lastModifiedBy>
  <cp:revision>27</cp:revision>
  <cp:lastPrinted>2023-04-10T00:44:00Z</cp:lastPrinted>
  <dcterms:created xsi:type="dcterms:W3CDTF">2021-09-27T01:12:00Z</dcterms:created>
  <dcterms:modified xsi:type="dcterms:W3CDTF">2023-04-10T00:46:00Z</dcterms:modified>
</cp:coreProperties>
</file>