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>С П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2D7688">
        <w:rPr>
          <w:b/>
          <w:szCs w:val="28"/>
        </w:rPr>
        <w:t xml:space="preserve"> 3</w:t>
      </w:r>
      <w:r w:rsidR="00EC1885">
        <w:rPr>
          <w:b/>
          <w:szCs w:val="28"/>
        </w:rPr>
        <w:t xml:space="preserve"> квартале 2022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EC1885" w:rsidP="00287B99">
      <w:pPr>
        <w:jc w:val="both"/>
        <w:rPr>
          <w:szCs w:val="28"/>
        </w:rPr>
      </w:pPr>
      <w:r>
        <w:rPr>
          <w:szCs w:val="28"/>
        </w:rPr>
        <w:tab/>
        <w:t>В</w:t>
      </w:r>
      <w:r w:rsidR="002D7688">
        <w:rPr>
          <w:szCs w:val="28"/>
        </w:rPr>
        <w:t xml:space="preserve"> 3</w:t>
      </w:r>
      <w:r>
        <w:rPr>
          <w:szCs w:val="28"/>
        </w:rPr>
        <w:t xml:space="preserve"> квартале 2022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(разъяснено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C1325D">
        <w:t xml:space="preserve"> </w:t>
      </w:r>
      <w:bookmarkStart w:id="0" w:name="_GoBack"/>
      <w:bookmarkEnd w:id="0"/>
      <w:r w:rsidR="002D7688">
        <w:t xml:space="preserve">3 </w:t>
      </w:r>
      <w:r w:rsidR="00EC1885">
        <w:t xml:space="preserve"> квартале 2022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EC1885">
            <w:pPr>
              <w:jc w:val="center"/>
            </w:pPr>
            <w:r>
              <w:t>2022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1325D">
            <w:pPr>
              <w:jc w:val="center"/>
            </w:pPr>
            <w:r>
              <w:t>2</w:t>
            </w:r>
            <w:r w:rsidR="002D7688">
              <w:t>00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 т.ч.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1325D">
            <w:pPr>
              <w:jc w:val="center"/>
            </w:pPr>
            <w:r>
              <w:t>2</w:t>
            </w:r>
            <w:r w:rsidR="002D7688">
              <w:t>00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C1325D">
            <w:pPr>
              <w:jc w:val="center"/>
            </w:pPr>
            <w:r>
              <w:t>80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D7688">
            <w:pPr>
              <w:jc w:val="center"/>
            </w:pPr>
            <w:r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1325D">
            <w:pPr>
              <w:jc w:val="center"/>
            </w:pPr>
            <w:r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1325D" w:rsidP="00CA538D">
            <w:pPr>
              <w:jc w:val="center"/>
            </w:pPr>
            <w:r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D7688">
            <w:pPr>
              <w:jc w:val="center"/>
            </w:pPr>
            <w:r>
              <w:t>3</w:t>
            </w:r>
            <w:r w:rsidR="00EC1885"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D7688">
            <w:pPr>
              <w:jc w:val="center"/>
            </w:pPr>
            <w:r>
              <w:t>42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D7688">
            <w:pPr>
              <w:jc w:val="center"/>
            </w:pPr>
            <w:r>
              <w:t>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 w:rsidSect="00C3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99"/>
    <w:rsid w:val="000C313D"/>
    <w:rsid w:val="000D6448"/>
    <w:rsid w:val="000E2DD9"/>
    <w:rsid w:val="0011467C"/>
    <w:rsid w:val="00287B99"/>
    <w:rsid w:val="002A720B"/>
    <w:rsid w:val="002D7688"/>
    <w:rsid w:val="0032441D"/>
    <w:rsid w:val="004319A8"/>
    <w:rsid w:val="0043701E"/>
    <w:rsid w:val="004A47E0"/>
    <w:rsid w:val="004F1948"/>
    <w:rsid w:val="00686AF5"/>
    <w:rsid w:val="00733916"/>
    <w:rsid w:val="008F6F24"/>
    <w:rsid w:val="00A161D2"/>
    <w:rsid w:val="00A939C1"/>
    <w:rsid w:val="00BB0C6D"/>
    <w:rsid w:val="00C1325D"/>
    <w:rsid w:val="00C36DF5"/>
    <w:rsid w:val="00C82945"/>
    <w:rsid w:val="00CA538D"/>
    <w:rsid w:val="00D24CAA"/>
    <w:rsid w:val="00DB1F36"/>
    <w:rsid w:val="00DD39D5"/>
    <w:rsid w:val="00EC1885"/>
    <w:rsid w:val="00F711FE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2</cp:revision>
  <dcterms:created xsi:type="dcterms:W3CDTF">2022-12-20T05:58:00Z</dcterms:created>
  <dcterms:modified xsi:type="dcterms:W3CDTF">2022-12-20T05:58:00Z</dcterms:modified>
</cp:coreProperties>
</file>