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7473" w14:textId="6A6F71F8" w:rsidR="0059463A" w:rsidRDefault="0059463A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07430B4" w14:textId="147D3BAA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366AD2B" w14:textId="350E1E3E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23CCD14" w14:textId="77777777" w:rsidR="000171BD" w:rsidRDefault="000171BD" w:rsidP="000171BD">
      <w:pPr>
        <w:jc w:val="center"/>
        <w:rPr>
          <w:rFonts w:ascii="NTTimes/Cyrillic" w:hAnsi="NTTimes/Cyrillic" w:cs="NTTimes/Cyrillic"/>
        </w:rPr>
      </w:pPr>
      <w:r>
        <w:rPr>
          <w:sz w:val="28"/>
          <w:szCs w:val="28"/>
        </w:rPr>
        <w:object w:dxaOrig="785" w:dyaOrig="355" w14:anchorId="1CA21C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8.5pt" o:ole="">
            <v:imagedata r:id="rId6" o:title=""/>
          </v:shape>
          <o:OLEObject Type="Embed" ProgID="Imaging.Document" ShapeID="_x0000_i1025" DrawAspect="Icon" ObjectID="_1744549935" r:id="rId7"/>
        </w:object>
      </w:r>
    </w:p>
    <w:p w14:paraId="79AAFF45" w14:textId="300FF699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F742139" w14:textId="552B7926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FD380F1" w14:textId="77777777" w:rsidR="000171BD" w:rsidRPr="00457E5B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712296E" w14:textId="55BCFD19" w:rsidR="0059463A" w:rsidRPr="00EE0750" w:rsidRDefault="0059463A" w:rsidP="004E5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АДМИНИСТРАЦИЯ</w:t>
      </w:r>
      <w:r w:rsidR="004E5D69">
        <w:rPr>
          <w:rFonts w:ascii="Times New Roman" w:hAnsi="Times New Roman"/>
          <w:b/>
          <w:sz w:val="24"/>
          <w:szCs w:val="24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</w:rPr>
        <w:t>РОЖДЕСТВЕНСКОГО</w:t>
      </w:r>
      <w:r w:rsidRPr="00EE075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3ECC5001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14:paraId="3F26178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ПРИМОРСКОГО КРАЯ</w:t>
      </w:r>
    </w:p>
    <w:p w14:paraId="33621FE4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6E32F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ПОСТАНОВЛЕНИЕ</w:t>
      </w:r>
    </w:p>
    <w:p w14:paraId="5CA6E07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FEE751" w14:textId="71659434" w:rsidR="0059463A" w:rsidRPr="007214BA" w:rsidRDefault="003850EA" w:rsidP="003850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1F50AC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112E8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F50AC">
        <w:rPr>
          <w:rFonts w:ascii="Times New Roman" w:hAnsi="Times New Roman"/>
          <w:b/>
          <w:sz w:val="24"/>
          <w:szCs w:val="24"/>
          <w:lang w:eastAsia="ru-RU"/>
        </w:rPr>
        <w:t xml:space="preserve"> апреля</w:t>
      </w:r>
      <w:proofErr w:type="gramEnd"/>
      <w:r w:rsidR="007214B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F50AC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год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с.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  <w:lang w:eastAsia="ru-RU"/>
        </w:rPr>
        <w:t>Рождественка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№</w:t>
      </w:r>
      <w:r w:rsidR="001F50AC">
        <w:rPr>
          <w:rFonts w:ascii="Times New Roman" w:hAnsi="Times New Roman"/>
          <w:b/>
          <w:sz w:val="24"/>
          <w:szCs w:val="24"/>
          <w:lang w:eastAsia="ru-RU"/>
        </w:rPr>
        <w:t xml:space="preserve"> 19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35FCC1FA" w14:textId="364B0AE0" w:rsidR="0059463A" w:rsidRPr="00A55E4D" w:rsidRDefault="00A55E4D" w:rsidP="00A55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133401802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</w:t>
      </w:r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 </w:t>
      </w:r>
      <w:bookmarkStart w:id="1" w:name="_Hlk85548099"/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утверждении нормативных затрат на обеспечение функций администрации </w:t>
      </w:r>
      <w:bookmarkStart w:id="2" w:name="_Hlk85548183"/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Рождественского</w:t>
      </w:r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</w:t>
      </w:r>
      <w:r w:rsidR="008D283B">
        <w:rPr>
          <w:rFonts w:ascii="Times New Roman" w:hAnsi="Times New Roman"/>
          <w:b/>
          <w:bCs/>
          <w:sz w:val="28"/>
          <w:szCs w:val="28"/>
          <w:lang w:eastAsia="ru-RU"/>
        </w:rPr>
        <w:t>о поселения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подведомственных им муниципальных казенных учреждений</w:t>
      </w:r>
      <w:bookmarkEnd w:id="1"/>
    </w:p>
    <w:bookmarkEnd w:id="0"/>
    <w:bookmarkEnd w:id="2"/>
    <w:p w14:paraId="23D775BE" w14:textId="4EFAA18E" w:rsidR="00E7789A" w:rsidRPr="00823F7F" w:rsidRDefault="00E7789A" w:rsidP="002B298B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823F7F">
        <w:rPr>
          <w:rFonts w:ascii="Times New Roman" w:hAnsi="Times New Roman"/>
          <w:bCs/>
          <w:sz w:val="28"/>
          <w:szCs w:val="28"/>
        </w:rPr>
        <w:t xml:space="preserve">                  В соответствии с Бюджетным Кодексом Российской Федерации,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Pr="00823F7F">
        <w:rPr>
          <w:rFonts w:ascii="Times New Roman" w:hAnsi="Times New Roman"/>
          <w:sz w:val="28"/>
          <w:szCs w:val="28"/>
        </w:rPr>
        <w:t>Правительства Российской Федерации от 13 октября 2014 года № 1047 «Об общих правилах определения</w:t>
      </w:r>
      <w:r w:rsidRPr="00823F7F">
        <w:rPr>
          <w:rFonts w:ascii="Times New Roman" w:hAnsi="Times New Roman"/>
          <w:bCs/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Рождественского сельского поселения  от 05 сентября</w:t>
      </w:r>
      <w:r w:rsidRPr="00823F7F">
        <w:rPr>
          <w:rFonts w:ascii="Times New Roman" w:hAnsi="Times New Roman"/>
          <w:sz w:val="28"/>
          <w:szCs w:val="28"/>
        </w:rPr>
        <w:t xml:space="preserve"> 2016 года № 25 «Об утверждении Правил определения нормативных затрат на обеспечение функций органов местного самоуправления Рождественского сельского поселения и подведомственных им муниципальных казенных учреждений», </w:t>
      </w:r>
      <w:r w:rsidRPr="00823F7F">
        <w:rPr>
          <w:rFonts w:ascii="Times New Roman" w:hAnsi="Times New Roman"/>
          <w:sz w:val="28"/>
          <w:szCs w:val="28"/>
          <w:lang w:eastAsia="ru-RU"/>
        </w:rPr>
        <w:t>руководствуясь Уставом Рождественского сельского поселения, администрация Рождественского сельского поселения</w:t>
      </w:r>
    </w:p>
    <w:p w14:paraId="7577468E" w14:textId="0E10569D" w:rsidR="00E7789A" w:rsidRPr="00823F7F" w:rsidRDefault="00E7789A" w:rsidP="002B29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0FC022" w14:textId="6BC1B289" w:rsidR="00A55E4D" w:rsidRDefault="00A55E4D" w:rsidP="00A55E4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36CE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5D48DB55" w14:textId="28F3BC77" w:rsidR="001F50AC" w:rsidRDefault="001F50AC" w:rsidP="005F4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Hlk90543899"/>
      <w:r>
        <w:rPr>
          <w:rFonts w:ascii="Times New Roman" w:hAnsi="Times New Roman"/>
          <w:sz w:val="28"/>
          <w:szCs w:val="28"/>
          <w:lang w:eastAsia="ru-RU"/>
        </w:rPr>
        <w:t>Утвердить</w:t>
      </w:r>
      <w:r w:rsidRPr="001F50A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>нормативны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 xml:space="preserve"> затрат</w:t>
      </w:r>
      <w:r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 xml:space="preserve"> на обеспечение функций администрации Рождественского сельского поселения 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казенного учреждения МКУ «КДЦ» 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>подведомственн</w:t>
      </w:r>
      <w:r>
        <w:rPr>
          <w:rFonts w:ascii="Times New Roman" w:hAnsi="Times New Roman"/>
          <w:bCs/>
          <w:sz w:val="28"/>
          <w:szCs w:val="28"/>
          <w:lang w:eastAsia="ru-RU"/>
        </w:rPr>
        <w:t>ого администрации Рождественского сельского поселения (далее - нормативные затраты) согласно приложению.</w:t>
      </w:r>
    </w:p>
    <w:p w14:paraId="2C2D9A6E" w14:textId="585464AE" w:rsidR="001F50AC" w:rsidRDefault="001F50AC" w:rsidP="005F4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Установить, что нормативы количества и (или) цены товаров, работ, услуг могут быть изменены по решению администрации Рождественского сельского поселения в пределах утвержденных на эти цели лимитов бюджетных обязательств по соответствующему виду нормативных затрат.</w:t>
      </w:r>
    </w:p>
    <w:p w14:paraId="5695EB82" w14:textId="77777777" w:rsidR="001F50AC" w:rsidRPr="00823F7F" w:rsidRDefault="001F50AC" w:rsidP="001F50A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3F7F">
        <w:rPr>
          <w:rFonts w:ascii="Times New Roman" w:hAnsi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bookmarkStart w:id="4" w:name="_Hlk133401844"/>
      <w:r w:rsidRPr="00823F7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администрации Рождественского сельского поселения </w:t>
      </w:r>
      <w:bookmarkEnd w:id="4"/>
      <w:r w:rsidRPr="00823F7F">
        <w:rPr>
          <w:rFonts w:ascii="Times New Roman" w:hAnsi="Times New Roman"/>
          <w:sz w:val="28"/>
          <w:szCs w:val="28"/>
          <w:lang w:eastAsia="ru-RU"/>
        </w:rPr>
        <w:t xml:space="preserve">в информационно - коммуникационной сети «Интернет» </w:t>
      </w:r>
      <w:proofErr w:type="gramStart"/>
      <w:r w:rsidRPr="00823F7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823F7F">
        <w:rPr>
          <w:rFonts w:ascii="Times New Roman" w:hAnsi="Times New Roman"/>
          <w:sz w:val="28"/>
          <w:szCs w:val="28"/>
        </w:rPr>
        <w:t xml:space="preserve"> обеспечить</w:t>
      </w:r>
      <w:proofErr w:type="gramEnd"/>
      <w:r w:rsidRPr="00823F7F">
        <w:rPr>
          <w:rFonts w:ascii="Times New Roman" w:hAnsi="Times New Roman"/>
          <w:sz w:val="28"/>
          <w:szCs w:val="28"/>
        </w:rPr>
        <w:t xml:space="preserve"> размещение настоящего постановления в единой информационной системе  в сфере закупок.</w:t>
      </w:r>
    </w:p>
    <w:p w14:paraId="0A2E98C6" w14:textId="0C3C5F53" w:rsidR="00285A50" w:rsidRPr="00285A50" w:rsidRDefault="001F50AC" w:rsidP="00285A50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Рождественского сельского поселения от 25.10.2022г № 40 </w:t>
      </w:r>
      <w:r w:rsidR="00285A50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285A50" w:rsidRPr="00823F7F">
        <w:rPr>
          <w:rFonts w:ascii="Times New Roman" w:hAnsi="Times New Roman"/>
          <w:sz w:val="28"/>
          <w:szCs w:val="28"/>
          <w:lang w:eastAsia="ru-RU"/>
        </w:rPr>
        <w:t>администрации Рождественского сельского поселения</w:t>
      </w:r>
      <w:r w:rsidR="00285A50">
        <w:rPr>
          <w:rFonts w:ascii="Times New Roman" w:hAnsi="Times New Roman"/>
          <w:sz w:val="28"/>
          <w:szCs w:val="28"/>
          <w:lang w:eastAsia="ru-RU"/>
        </w:rPr>
        <w:t xml:space="preserve"> № 11 от </w:t>
      </w:r>
      <w:proofErr w:type="gramStart"/>
      <w:r w:rsidR="00285A50">
        <w:rPr>
          <w:rFonts w:ascii="Times New Roman" w:hAnsi="Times New Roman"/>
          <w:sz w:val="28"/>
          <w:szCs w:val="28"/>
          <w:lang w:eastAsia="ru-RU"/>
        </w:rPr>
        <w:t xml:space="preserve">04.04.2021г </w:t>
      </w:r>
      <w:r w:rsidR="00285A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proofErr w:type="gramEnd"/>
      <w:r w:rsidR="00285A50" w:rsidRPr="00285A50">
        <w:rPr>
          <w:rFonts w:ascii="Times New Roman" w:hAnsi="Times New Roman"/>
          <w:sz w:val="28"/>
          <w:szCs w:val="28"/>
          <w:lang w:eastAsia="ru-RU"/>
        </w:rPr>
        <w:t>Об утверждении нормативных затрат на обеспечение функций администрации Рождественского сельского поселения и подведомственных им муниципальных казенных учреждений</w:t>
      </w:r>
      <w:r w:rsidR="00285A50">
        <w:rPr>
          <w:rFonts w:ascii="Times New Roman" w:hAnsi="Times New Roman"/>
          <w:sz w:val="28"/>
          <w:szCs w:val="28"/>
          <w:lang w:eastAsia="ru-RU"/>
        </w:rPr>
        <w:t>» считать утратившим силу.</w:t>
      </w:r>
    </w:p>
    <w:bookmarkEnd w:id="3"/>
    <w:p w14:paraId="096BD1DA" w14:textId="3CE2AD16" w:rsidR="00A55E4D" w:rsidRPr="00285A50" w:rsidRDefault="00285A50" w:rsidP="00285A50">
      <w:pPr>
        <w:spacing w:before="100" w:beforeAutospacing="1" w:after="100" w:afterAutospacing="1" w:line="240" w:lineRule="auto"/>
        <w:ind w:left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A50">
        <w:rPr>
          <w:rFonts w:ascii="Times New Roman" w:hAnsi="Times New Roman"/>
          <w:sz w:val="28"/>
          <w:szCs w:val="28"/>
        </w:rPr>
        <w:t>5</w:t>
      </w:r>
      <w:r w:rsidR="00823F7F" w:rsidRPr="00285A50">
        <w:rPr>
          <w:rFonts w:ascii="Times New Roman" w:hAnsi="Times New Roman"/>
          <w:sz w:val="28"/>
          <w:szCs w:val="28"/>
        </w:rPr>
        <w:t xml:space="preserve">.  </w:t>
      </w:r>
      <w:r w:rsidR="00A55E4D" w:rsidRPr="00285A50">
        <w:rPr>
          <w:rFonts w:ascii="Times New Roman" w:hAnsi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14:paraId="085E5B7C" w14:textId="0FFB8C3A" w:rsidR="00A55E4D" w:rsidRPr="00823F7F" w:rsidRDefault="00823F7F" w:rsidP="00823F7F">
      <w:pPr>
        <w:spacing w:before="100" w:beforeAutospacing="1"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F7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85A50">
        <w:rPr>
          <w:rFonts w:ascii="Times New Roman" w:hAnsi="Times New Roman"/>
          <w:sz w:val="28"/>
          <w:szCs w:val="28"/>
          <w:lang w:eastAsia="ru-RU"/>
        </w:rPr>
        <w:t>6</w:t>
      </w:r>
      <w:r w:rsidRPr="00823F7F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подписания</w:t>
      </w:r>
    </w:p>
    <w:p w14:paraId="26E85BDF" w14:textId="77777777" w:rsidR="00A55E4D" w:rsidRPr="00823F7F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B1939DA" w14:textId="77777777" w:rsidR="00A55E4D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63713EE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975199C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32519E7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A7C7694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2F7BA66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1CD30BE" w14:textId="53DDE71A" w:rsidR="0059463A" w:rsidRPr="00457E5B" w:rsidRDefault="005B359C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E5B">
        <w:rPr>
          <w:rFonts w:ascii="Times New Roman" w:hAnsi="Times New Roman"/>
          <w:sz w:val="28"/>
          <w:szCs w:val="28"/>
          <w:lang w:eastAsia="ru-RU"/>
        </w:rPr>
        <w:t>Глава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14:paraId="47D3CCFA" w14:textId="7BD7BBD2" w:rsidR="0059463A" w:rsidRPr="00457E5B" w:rsidRDefault="000171B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Рождественского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      А.</w:t>
      </w:r>
      <w:r>
        <w:rPr>
          <w:rFonts w:ascii="Times New Roman" w:hAnsi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Выхрестюк</w:t>
      </w:r>
      <w:proofErr w:type="spellEnd"/>
    </w:p>
    <w:p w14:paraId="236B7880" w14:textId="77777777" w:rsidR="0079734A" w:rsidRDefault="0059463A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57E5B">
        <w:rPr>
          <w:rFonts w:ascii="Times New Roman" w:hAnsi="Times New Roman"/>
          <w:sz w:val="20"/>
          <w:szCs w:val="20"/>
          <w:lang w:eastAsia="ru-RU"/>
        </w:rPr>
        <w:t> </w:t>
      </w:r>
    </w:p>
    <w:p w14:paraId="6CFA8CA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2F1FD4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88EE303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CA7CFD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CDD5EB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3879D1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4A2A36C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E6429D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9318C80" w14:textId="77777777" w:rsidR="0015129F" w:rsidRDefault="008452A3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46ED924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CF274A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4AC3A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4843876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B6F00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883795E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7D9C88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F37C54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ADA9E7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210EDE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F84E16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85212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0FAB4B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E973A1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3A463B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E46BA54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2C2CA5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9BA1AA5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49E38C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A01C83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62B0A9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84845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1FF616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57DAFC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C5CE2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D25907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E5956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45AC56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6E80A4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B3CC1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5AE59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DF4799C" w14:textId="56F2D549" w:rsidR="00A01C86" w:rsidRPr="00457E5B" w:rsidRDefault="00285A50" w:rsidP="00285A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A01C86">
        <w:rPr>
          <w:rFonts w:ascii="Times New Roman" w:hAnsi="Times New Roman"/>
          <w:sz w:val="24"/>
          <w:szCs w:val="24"/>
          <w:lang w:eastAsia="ru-RU"/>
        </w:rPr>
        <w:t>«</w:t>
      </w:r>
      <w:r w:rsidR="00A01C86" w:rsidRPr="00457E5B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A01C86">
        <w:rPr>
          <w:rFonts w:ascii="Times New Roman" w:hAnsi="Times New Roman"/>
          <w:sz w:val="24"/>
          <w:szCs w:val="24"/>
          <w:lang w:eastAsia="ru-RU"/>
        </w:rPr>
        <w:t xml:space="preserve">№1 </w:t>
      </w:r>
    </w:p>
    <w:p w14:paraId="46EA16C9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1D78F0F1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Рождественского</w:t>
      </w:r>
      <w:r w:rsidRPr="00457E5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43C011D0" w14:textId="674D6619" w:rsidR="00A01C86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57E5B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285A50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>.04</w:t>
      </w:r>
      <w:r w:rsidRPr="007214BA">
        <w:rPr>
          <w:rFonts w:ascii="Times New Roman" w:hAnsi="Times New Roman"/>
          <w:sz w:val="24"/>
          <w:szCs w:val="24"/>
          <w:lang w:eastAsia="ru-RU"/>
        </w:rPr>
        <w:t>.202</w:t>
      </w:r>
      <w:r w:rsidR="00285A50">
        <w:rPr>
          <w:rFonts w:ascii="Times New Roman" w:hAnsi="Times New Roman"/>
          <w:sz w:val="24"/>
          <w:szCs w:val="24"/>
          <w:lang w:eastAsia="ru-RU"/>
        </w:rPr>
        <w:t>3</w:t>
      </w:r>
      <w:proofErr w:type="gramEnd"/>
      <w:r w:rsidRPr="007214BA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="00285A50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14:paraId="16E60D14" w14:textId="12908153" w:rsidR="00A01C86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CBE0473" w14:textId="77777777" w:rsidR="00A01C86" w:rsidRPr="00457E5B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6A48903" w14:textId="48A8DE6E" w:rsidR="0059463A" w:rsidRPr="00A01C86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7E5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  <w:proofErr w:type="gramStart"/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 сельского</w:t>
      </w:r>
      <w:proofErr w:type="gramEnd"/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поселения  и муниципального казенного учреждения  </w:t>
      </w:r>
      <w:r w:rsidRPr="00A01C86">
        <w:rPr>
          <w:rFonts w:ascii="Times New Roman" w:hAnsi="Times New Roman"/>
          <w:b/>
          <w:sz w:val="28"/>
          <w:szCs w:val="28"/>
        </w:rPr>
        <w:t xml:space="preserve"> 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>МКУ "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КДЦ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СП", подведомственного администрации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14:paraId="14863699" w14:textId="77777777" w:rsidR="0069381F" w:rsidRPr="00A01C86" w:rsidRDefault="0069381F" w:rsidP="0069381F">
      <w:pPr>
        <w:widowControl w:val="0"/>
        <w:autoSpaceDE w:val="0"/>
        <w:autoSpaceDN w:val="0"/>
        <w:ind w:left="3684"/>
        <w:rPr>
          <w:rFonts w:ascii="Times New Roman" w:hAnsi="Times New Roman"/>
          <w:b/>
          <w:sz w:val="26"/>
          <w:szCs w:val="26"/>
        </w:rPr>
      </w:pPr>
      <w:r w:rsidRPr="00A01C86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7BE93EE8" w14:textId="77777777" w:rsidR="0069381F" w:rsidRPr="00A01C86" w:rsidRDefault="0069381F" w:rsidP="0069381F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6049FE43" w14:textId="77777777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1. Установить, что общий объем затрат, связанных с закупкой товаров, работ и услуг, не должен превышать объемов лимитов бюджетных обязательств, доведенных до </w:t>
      </w:r>
    </w:p>
    <w:p w14:paraId="3E1F3461" w14:textId="5849FC51" w:rsidR="0069381F" w:rsidRPr="00A01C86" w:rsidRDefault="0069381F" w:rsidP="0069381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администрации Рождественского сельского поселения или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муниципального казенного учреждения  </w:t>
      </w:r>
      <w:r w:rsidRPr="00A01C86">
        <w:rPr>
          <w:rFonts w:ascii="Times New Roman" w:hAnsi="Times New Roman"/>
          <w:sz w:val="28"/>
          <w:szCs w:val="28"/>
        </w:rPr>
        <w:t xml:space="preserve">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МКУ "КДЦ РСП", подведомственного администрации Рождественского сельского поселения (далее – </w:t>
      </w:r>
      <w:proofErr w:type="gramStart"/>
      <w:r w:rsidRPr="00A01C86">
        <w:rPr>
          <w:rFonts w:ascii="Times New Roman" w:hAnsi="Times New Roman"/>
          <w:sz w:val="28"/>
          <w:szCs w:val="28"/>
          <w:lang w:eastAsia="ru-RU"/>
        </w:rPr>
        <w:t xml:space="preserve">учреждения)  </w:t>
      </w:r>
      <w:r w:rsidRPr="00A01C86">
        <w:rPr>
          <w:rFonts w:ascii="Times New Roman" w:hAnsi="Times New Roman"/>
          <w:sz w:val="28"/>
          <w:szCs w:val="28"/>
        </w:rPr>
        <w:t>в</w:t>
      </w:r>
      <w:proofErr w:type="gramEnd"/>
      <w:r w:rsidRPr="00A01C86">
        <w:rPr>
          <w:rFonts w:ascii="Times New Roman" w:hAnsi="Times New Roman"/>
          <w:sz w:val="28"/>
          <w:szCs w:val="28"/>
        </w:rPr>
        <w:t xml:space="preserve"> рамках исполнения бюджета поселения  и не превышать нормативные затраты.</w:t>
      </w:r>
    </w:p>
    <w:p w14:paraId="4E294EDF" w14:textId="1F545670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>2. Количество планируемых к приобретению основных средств и материальных запасов определяется исходя из их фактического наличия, учтенного на балансе учреждений.</w:t>
      </w:r>
    </w:p>
    <w:p w14:paraId="21C38E7D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3. Цена единицы планируемых к приобретению товаров, работ и услуг определяется с учетом положений </w:t>
      </w:r>
      <w:hyperlink r:id="rId8" w:history="1">
        <w:r w:rsidRPr="00A01C86">
          <w:rPr>
            <w:rFonts w:ascii="Times New Roman" w:hAnsi="Times New Roman"/>
            <w:sz w:val="28"/>
            <w:szCs w:val="28"/>
          </w:rPr>
          <w:t>статьи 22</w:t>
        </w:r>
      </w:hyperlink>
      <w:r w:rsidRPr="00A01C86">
        <w:rPr>
          <w:rFonts w:ascii="Times New Roman" w:hAnsi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663E2434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14:paraId="78FFD413" w14:textId="77777777" w:rsidR="0069381F" w:rsidRPr="00A01C86" w:rsidRDefault="0069381F" w:rsidP="0069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5. Определить, что непрограммные мероприятия и мероприятия, включенные в муниципальные программы, не подлежат нормированию в случаях, если они направлены на выполнение полномочий в соответствии с действующим </w:t>
      </w:r>
      <w:r w:rsidRPr="00A01C86">
        <w:rPr>
          <w:rFonts w:ascii="Times New Roman" w:hAnsi="Times New Roman"/>
          <w:sz w:val="28"/>
          <w:szCs w:val="28"/>
        </w:rPr>
        <w:lastRenderedPageBreak/>
        <w:t>законодательством.</w:t>
      </w:r>
    </w:p>
    <w:p w14:paraId="0BB512FE" w14:textId="77777777" w:rsidR="0069381F" w:rsidRPr="00A01C86" w:rsidRDefault="0069381F" w:rsidP="006938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01C86">
        <w:rPr>
          <w:rFonts w:ascii="Times New Roman" w:hAnsi="Times New Roman"/>
          <w:b/>
          <w:bCs/>
          <w:sz w:val="28"/>
          <w:szCs w:val="28"/>
        </w:rPr>
        <w:t>2. Затраты на информационно-коммуникационные технологии</w:t>
      </w:r>
    </w:p>
    <w:p w14:paraId="35677980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 Затраты на услуги связи</w:t>
      </w:r>
    </w:p>
    <w:p w14:paraId="4FCAAC6D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2.1.1. Нормативы затрат на абонентскую плату: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7"/>
        <w:gridCol w:w="3119"/>
        <w:gridCol w:w="1498"/>
      </w:tblGrid>
      <w:tr w:rsidR="0069381F" w:rsidRPr="00A01C86" w14:paraId="6AF9F2E0" w14:textId="77777777" w:rsidTr="00300147">
        <w:tc>
          <w:tcPr>
            <w:tcW w:w="5317" w:type="dxa"/>
          </w:tcPr>
          <w:p w14:paraId="63676986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119" w:type="dxa"/>
          </w:tcPr>
          <w:p w14:paraId="1148237B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14:paraId="1785EB72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1498" w:type="dxa"/>
          </w:tcPr>
          <w:p w14:paraId="0CF34064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69381F" w:rsidRPr="00A01C86" w14:paraId="34A5E00C" w14:textId="77777777" w:rsidTr="00300147">
        <w:trPr>
          <w:trHeight w:val="441"/>
        </w:trPr>
        <w:tc>
          <w:tcPr>
            <w:tcW w:w="5317" w:type="dxa"/>
            <w:vAlign w:val="center"/>
          </w:tcPr>
          <w:p w14:paraId="11E75E35" w14:textId="542C82F9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7415E13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(В соответствии с тарифом ПАО «Ростелеком»)</w:t>
            </w:r>
          </w:p>
        </w:tc>
        <w:tc>
          <w:tcPr>
            <w:tcW w:w="1498" w:type="dxa"/>
            <w:vAlign w:val="center"/>
          </w:tcPr>
          <w:p w14:paraId="066D92D0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21097FD6" w14:textId="77777777" w:rsidR="00A01C86" w:rsidRDefault="00A01C86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7AF30076" w14:textId="0BBE5D2F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p w14:paraId="5765A195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14"/>
          <w:szCs w:val="1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2977"/>
        <w:gridCol w:w="2126"/>
        <w:gridCol w:w="1843"/>
      </w:tblGrid>
      <w:tr w:rsidR="0069381F" w:rsidRPr="00A01C86" w14:paraId="5207F267" w14:textId="77777777" w:rsidTr="00300147">
        <w:tc>
          <w:tcPr>
            <w:tcW w:w="3049" w:type="dxa"/>
          </w:tcPr>
          <w:p w14:paraId="75D9B78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2977" w:type="dxa"/>
          </w:tcPr>
          <w:p w14:paraId="3C63BC7F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2126" w:type="dxa"/>
          </w:tcPr>
          <w:p w14:paraId="59431BF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1843" w:type="dxa"/>
          </w:tcPr>
          <w:p w14:paraId="7E95C087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69381F" w:rsidRPr="00A01C86" w14:paraId="26C79602" w14:textId="77777777" w:rsidTr="00300147">
        <w:trPr>
          <w:trHeight w:val="1088"/>
        </w:trPr>
        <w:tc>
          <w:tcPr>
            <w:tcW w:w="3049" w:type="dxa"/>
            <w:vAlign w:val="center"/>
          </w:tcPr>
          <w:p w14:paraId="15EB40E6" w14:textId="5E6B5570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7D25651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126" w:type="dxa"/>
            <w:vAlign w:val="center"/>
          </w:tcPr>
          <w:p w14:paraId="1EA4CDC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В соответствии с</w:t>
            </w:r>
          </w:p>
          <w:p w14:paraId="3377D0D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тарифом ПАО</w:t>
            </w:r>
          </w:p>
          <w:p w14:paraId="1694B29D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«Ростелеком»</w:t>
            </w:r>
          </w:p>
        </w:tc>
        <w:tc>
          <w:tcPr>
            <w:tcW w:w="1843" w:type="dxa"/>
            <w:vAlign w:val="center"/>
          </w:tcPr>
          <w:p w14:paraId="6194DBF8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51D28731" w14:textId="77777777" w:rsidR="0069381F" w:rsidRPr="00A01C86" w:rsidRDefault="0069381F" w:rsidP="0069381F">
      <w:pPr>
        <w:tabs>
          <w:tab w:val="left" w:pos="294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1499530C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2.1.3. Нормативы затрат на оплату услуг подвижной связи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9"/>
        <w:gridCol w:w="1317"/>
        <w:gridCol w:w="2837"/>
        <w:gridCol w:w="2216"/>
        <w:gridCol w:w="1796"/>
      </w:tblGrid>
      <w:tr w:rsidR="0069381F" w:rsidRPr="00A01C86" w14:paraId="19B14D86" w14:textId="77777777" w:rsidTr="00A01C86">
        <w:tc>
          <w:tcPr>
            <w:tcW w:w="1915" w:type="dxa"/>
          </w:tcPr>
          <w:p w14:paraId="6283EAF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993" w:type="dxa"/>
          </w:tcPr>
          <w:p w14:paraId="79D9376D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сотовых телефонов</w:t>
            </w:r>
          </w:p>
        </w:tc>
        <w:tc>
          <w:tcPr>
            <w:tcW w:w="2976" w:type="dxa"/>
          </w:tcPr>
          <w:p w14:paraId="1D3057EC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Ежемесячная цена услуги подвижной связи в расчете на 1 номер сотовой абонентской станции (не более, руб.)</w:t>
            </w:r>
          </w:p>
        </w:tc>
        <w:tc>
          <w:tcPr>
            <w:tcW w:w="2268" w:type="dxa"/>
          </w:tcPr>
          <w:p w14:paraId="62A9AE0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</w:tc>
        <w:tc>
          <w:tcPr>
            <w:tcW w:w="1843" w:type="dxa"/>
          </w:tcPr>
          <w:p w14:paraId="22856230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</w:p>
          <w:p w14:paraId="72148EA5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69381F" w:rsidRPr="00A01C86" w14:paraId="62631DCC" w14:textId="77777777" w:rsidTr="00A01C86">
        <w:trPr>
          <w:trHeight w:val="202"/>
        </w:trPr>
        <w:tc>
          <w:tcPr>
            <w:tcW w:w="1915" w:type="dxa"/>
          </w:tcPr>
          <w:p w14:paraId="55892D88" w14:textId="6961B0D1" w:rsidR="0069381F" w:rsidRPr="00A01C86" w:rsidRDefault="0069381F" w:rsidP="00A0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  </w:t>
            </w:r>
            <w:r w:rsidR="00D41C03" w:rsidRPr="00A01C86">
              <w:rPr>
                <w:rFonts w:ascii="Times New Roman" w:hAnsi="Times New Roman"/>
              </w:rPr>
              <w:t>С</w:t>
            </w:r>
            <w:r w:rsidRPr="00A01C86">
              <w:rPr>
                <w:rFonts w:ascii="Times New Roman" w:hAnsi="Times New Roman"/>
              </w:rPr>
              <w:t>отовая</w:t>
            </w:r>
            <w:r w:rsidR="00A01C86">
              <w:rPr>
                <w:rFonts w:ascii="Times New Roman" w:hAnsi="Times New Roman"/>
              </w:rPr>
              <w:t xml:space="preserve"> </w:t>
            </w:r>
            <w:r w:rsidRPr="00A01C86">
              <w:rPr>
                <w:rFonts w:ascii="Times New Roman" w:hAnsi="Times New Roman"/>
              </w:rPr>
              <w:t>связь</w:t>
            </w:r>
          </w:p>
        </w:tc>
        <w:tc>
          <w:tcPr>
            <w:tcW w:w="993" w:type="dxa"/>
          </w:tcPr>
          <w:p w14:paraId="0AA4A67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14:paraId="69928721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</w:tcPr>
          <w:p w14:paraId="3556F8C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64927A1A" w14:textId="25D3B694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Глава поселения</w:t>
            </w:r>
          </w:p>
        </w:tc>
      </w:tr>
    </w:tbl>
    <w:p w14:paraId="1603112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B6FF7C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14:paraId="1D73EF7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2.1.4. Нормативы затрат на сеть Интернет и услуги Интернет-провайдеров</w:t>
      </w:r>
    </w:p>
    <w:p w14:paraId="03B79E80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3"/>
        <w:gridCol w:w="1640"/>
        <w:gridCol w:w="1684"/>
        <w:gridCol w:w="1876"/>
      </w:tblGrid>
      <w:tr w:rsidR="00D41C03" w:rsidRPr="00A01C86" w14:paraId="11D2322D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90136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Вид связи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13F2D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18C6B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B4D45E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3C43D86A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41C03" w:rsidRPr="00A01C86" w14:paraId="60C5B075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BAFC1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Кбит/с(</w:t>
            </w:r>
            <w:proofErr w:type="spell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DSL</w:t>
            </w:r>
            <w:proofErr w:type="spell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2510.И)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3B375" w14:textId="4B659E80" w:rsidR="00D41C03" w:rsidRPr="00533F0E" w:rsidRDefault="00541506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874A9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50331D" w14:textId="4BAFAA7F" w:rsidR="00D41C03" w:rsidRPr="00533F0E" w:rsidRDefault="00541506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43200,00</w:t>
            </w:r>
          </w:p>
        </w:tc>
      </w:tr>
    </w:tbl>
    <w:p w14:paraId="496C3E54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4F525C1" w14:textId="5103BCEB" w:rsidR="0059463A" w:rsidRPr="00A01C86" w:rsidRDefault="0059463A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D92745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.2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</w:t>
      </w:r>
      <w:r w:rsidRPr="00A01C86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14:paraId="0E24D5B0" w14:textId="223A5B9C" w:rsidR="00D41C03" w:rsidRPr="00A01C86" w:rsidRDefault="00C353C4" w:rsidP="00D41C03">
      <w:pPr>
        <w:autoSpaceDE w:val="0"/>
        <w:ind w:firstLine="708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2.2.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принтеров, многофункциональных устройств и копировальных аппаратов (оргтехники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)</w:t>
      </w:r>
      <w:r w:rsidR="00D41C03" w:rsidRPr="00A01C86">
        <w:rPr>
          <w:rFonts w:ascii="Times New Roman" w:hAnsi="Times New Roman"/>
          <w:bCs/>
          <w:sz w:val="26"/>
          <w:szCs w:val="26"/>
        </w:rPr>
        <w:t xml:space="preserve"> </w:t>
      </w:r>
      <w:r w:rsidR="00D41C03" w:rsidRPr="00A01C86">
        <w:rPr>
          <w:rFonts w:ascii="Times New Roman" w:hAnsi="Times New Roman"/>
          <w:b/>
          <w:bCs/>
          <w:sz w:val="26"/>
          <w:szCs w:val="26"/>
        </w:rPr>
        <w:t>заправка картриджей:</w:t>
      </w:r>
    </w:p>
    <w:p w14:paraId="5BB64C88" w14:textId="7777777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7"/>
        <w:gridCol w:w="1749"/>
        <w:gridCol w:w="1783"/>
        <w:gridCol w:w="2030"/>
        <w:gridCol w:w="1222"/>
      </w:tblGrid>
      <w:tr w:rsidR="00457E5B" w:rsidRPr="00A01C86" w14:paraId="211E3C84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2DB10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AF6F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128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8820A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491B3D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24AD22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3D18E8" w:rsidRPr="00A01C86" w14:paraId="1401578B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115B4" w14:textId="53DE483B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A9C2B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5E82D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8D5EC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D394D4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35EB111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0046674" w14:textId="231F46B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B2317" w14:textId="5A1976D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E16F9" w14:textId="1DF0990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444B2" w14:textId="18B98E84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96C2C45" w14:textId="06BECE80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3D18E8" w:rsidRPr="00A01C86" w14:paraId="5F57C70B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41B274" w14:textId="7882E18F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81735" w14:textId="30896C2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F2AE3" w14:textId="2307B6D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D301E" w14:textId="39CF112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59BA6B9" w14:textId="66635C30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2250,0</w:t>
            </w:r>
          </w:p>
        </w:tc>
      </w:tr>
      <w:tr w:rsidR="00D41C03" w:rsidRPr="00A01C86" w14:paraId="17DA8255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B6354" w14:textId="4F71DF22" w:rsidR="00D41C03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МКУ "КДЦ РСП"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E712C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86EC9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F120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4262F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0B17BDBA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27CCD1" w14:textId="2945CE1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94931" w14:textId="5798EE6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9996B" w14:textId="09EC543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F75B0" w14:textId="2F6CF14F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02B648" w14:textId="3F62A8D8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3D18E8" w:rsidRPr="00A01C86" w14:paraId="59BC71A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FC21F0" w14:textId="5069882B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EA199" w14:textId="71312E9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A20E8" w14:textId="38AA1B6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3234" w14:textId="5243885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E8BF17E" w14:textId="4CD71D9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3D18E8" w:rsidRPr="00A01C86" w14:paraId="7ED7E6F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0714A" w14:textId="016B0E6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713E7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34D99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4C7C3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E0743C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49F87AA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4182F1" w14:textId="627D630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91AEA" w14:textId="7F4DD63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A41CC" w14:textId="647B04EA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B1131" w14:textId="0D6E70D3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2F55BA" w14:textId="6690C927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3D18E8" w:rsidRPr="00A01C86" w14:paraId="624211D0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9F3EBC" w14:textId="1FC2B9E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694FB" w14:textId="0C622E3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E1D20" w14:textId="2D935A9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03A74" w14:textId="3570D8A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BF4836" w14:textId="68828C7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457E5B" w:rsidRPr="00A01C86" w14:paraId="6CF05F3E" w14:textId="77777777" w:rsidTr="002330EF">
        <w:trPr>
          <w:trHeight w:val="460"/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2D61B9EA" w14:textId="5203D755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926051A" w14:textId="2195BA93" w:rsidR="00F06331" w:rsidRPr="002B298B" w:rsidRDefault="006B0570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C1849" w14:textId="77777777" w:rsidR="00F06331" w:rsidRPr="002B298B" w:rsidRDefault="00F06331" w:rsidP="008B5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C8A73" w14:textId="14D99569" w:rsidR="00F06331" w:rsidRPr="002B298B" w:rsidRDefault="00F06331" w:rsidP="00F06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984735" w14:textId="7A45972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303FEA4" w14:textId="77777777" w:rsidTr="002330EF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D7E6A" w14:textId="4AA70979" w:rsidR="00F06331" w:rsidRPr="002B298B" w:rsidRDefault="00F06331" w:rsidP="00F0633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B1796E0" w14:textId="5602F61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0C9FD9E" w14:textId="77777777" w:rsidR="00D41C03" w:rsidRPr="00A01C86" w:rsidRDefault="00D41C03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Hlk85622419"/>
    </w:p>
    <w:p w14:paraId="791BA836" w14:textId="7278E1C5" w:rsidR="00A30B1F" w:rsidRPr="00A01C86" w:rsidRDefault="0059463A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  <w:lang w:eastAsia="ru-RU"/>
        </w:rPr>
        <w:t> </w:t>
      </w:r>
      <w:r w:rsidR="00A30B1F" w:rsidRPr="00A01C86">
        <w:rPr>
          <w:rFonts w:ascii="Times New Roman" w:hAnsi="Times New Roman"/>
          <w:sz w:val="28"/>
          <w:szCs w:val="28"/>
        </w:rPr>
        <w:t xml:space="preserve">Примечание: по мере необходимости могут предоставляться </w:t>
      </w:r>
      <w:proofErr w:type="gramStart"/>
      <w:r w:rsidR="00A30B1F" w:rsidRPr="00A01C86">
        <w:rPr>
          <w:rFonts w:ascii="Times New Roman" w:hAnsi="Times New Roman"/>
          <w:sz w:val="28"/>
          <w:szCs w:val="28"/>
        </w:rPr>
        <w:t>дополнительные услуги (работы)</w:t>
      </w:r>
      <w:proofErr w:type="gramEnd"/>
      <w:r w:rsidR="00A30B1F" w:rsidRPr="00A01C86">
        <w:rPr>
          <w:rFonts w:ascii="Times New Roman" w:hAnsi="Times New Roman"/>
          <w:sz w:val="28"/>
          <w:szCs w:val="28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7FD92A0E" w14:textId="4DA4D683" w:rsidR="007C6E97" w:rsidRPr="00533F0E" w:rsidRDefault="00C353C4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533F0E">
        <w:rPr>
          <w:rFonts w:ascii="Times New Roman" w:hAnsi="Times New Roman"/>
          <w:b/>
          <w:bCs/>
          <w:sz w:val="26"/>
          <w:szCs w:val="26"/>
        </w:rPr>
        <w:t xml:space="preserve">2.3 </w:t>
      </w:r>
      <w:r w:rsidR="007C6E97" w:rsidRPr="00533F0E">
        <w:rPr>
          <w:rFonts w:ascii="Times New Roman" w:hAnsi="Times New Roman"/>
          <w:b/>
          <w:bCs/>
          <w:sz w:val="26"/>
          <w:szCs w:val="26"/>
        </w:rPr>
        <w:t xml:space="preserve"> Затраты</w:t>
      </w:r>
      <w:proofErr w:type="gramEnd"/>
      <w:r w:rsidR="007C6E97" w:rsidRPr="00533F0E">
        <w:rPr>
          <w:rFonts w:ascii="Times New Roman" w:hAnsi="Times New Roman"/>
          <w:b/>
          <w:bCs/>
          <w:sz w:val="26"/>
          <w:szCs w:val="26"/>
        </w:rPr>
        <w:t xml:space="preserve"> на приобретение прочих работ и услуг, не относящиеся к затратам на услуги связи, аренду и содержание имущества</w:t>
      </w:r>
    </w:p>
    <w:p w14:paraId="492F4C4E" w14:textId="77777777" w:rsidR="007C6E97" w:rsidRPr="00533F0E" w:rsidRDefault="007C6E97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68F286C" w14:textId="77777777" w:rsidR="007C6E97" w:rsidRPr="00533F0E" w:rsidRDefault="007C6E97" w:rsidP="007C6E9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533F0E">
        <w:rPr>
          <w:rFonts w:ascii="Times New Roman" w:hAnsi="Times New Roman"/>
          <w:b/>
          <w:bCs/>
          <w:sz w:val="26"/>
          <w:szCs w:val="26"/>
        </w:rPr>
        <w:t>2.3.1.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2"/>
        <w:gridCol w:w="1458"/>
        <w:gridCol w:w="1277"/>
        <w:gridCol w:w="1454"/>
      </w:tblGrid>
      <w:tr w:rsidR="007C6E97" w:rsidRPr="00A01C86" w14:paraId="7EE5C426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C50CA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44BD7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E7E0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10697CF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64FAA70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(руб.)</w:t>
            </w:r>
          </w:p>
        </w:tc>
      </w:tr>
      <w:tr w:rsidR="007C6E97" w:rsidRPr="00A01C86" w14:paraId="435EFC3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2F07F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Информационно-технологическое сопровождение бухгалтерской программы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1-С»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11A5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D670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B58FE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C6E97" w:rsidRPr="00A01C86" w14:paraId="53636BE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DCB2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неисключительного права на использовании программы «БЮДЖЕТ-СМАРТ»,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676F8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EFAF7" w14:textId="01E4F997" w:rsidR="007C6E97" w:rsidRPr="00A01C86" w:rsidRDefault="005A0CB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1E7460" w14:textId="2BDDA632" w:rsidR="007C6E97" w:rsidRPr="00A01C86" w:rsidRDefault="005A0CB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7C6E97" w:rsidRPr="00A01C86" w14:paraId="552C19C3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E81E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9B19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DC1D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E16D55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7C6E97" w:rsidRPr="00A01C86" w14:paraId="6FC1440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53D6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права использования комплекса программ для ЭВМ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 ПО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), связанного с системой защиты при передачи конфиденциальной информации  (ЭЦП)для СМАРТ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1AA6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21EC9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4576,00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83CCCC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54AEC2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9152,00</w:t>
            </w:r>
          </w:p>
        </w:tc>
      </w:tr>
      <w:tr w:rsidR="007C6E97" w:rsidRPr="00A01C86" w14:paraId="5A18F976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BD4F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справочная  система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Аюдар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64E3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37430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BD37F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C6E97" w:rsidRPr="00A01C86" w14:paraId="526F5120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711F1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7F78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F0F7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D12EF6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0347F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  <w:p w14:paraId="02ECD335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6E97" w:rsidRPr="00A01C86" w14:paraId="2F6364A4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80D4D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неисключительного права на использовании программы «ФИАС»,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2F0D4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DD52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D36EE5E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C6E97" w:rsidRPr="00A01C86" w14:paraId="330C77E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8AEEA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F77D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53DE5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D54389B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</w:tr>
      <w:tr w:rsidR="007C6E97" w:rsidRPr="00A01C86" w14:paraId="4FFAEBA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10B2D" w14:textId="77777777" w:rsidR="007C6E97" w:rsidRPr="0054150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6758C" w14:textId="77777777" w:rsidR="007C6E97" w:rsidRPr="0054150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8382D" w14:textId="026126B8" w:rsidR="007C6E97" w:rsidRP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5900,00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560070B" w14:textId="61BECE25" w:rsidR="007C6E97" w:rsidRP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5900,00</w:t>
            </w:r>
          </w:p>
        </w:tc>
      </w:tr>
      <w:tr w:rsidR="00300147" w:rsidRPr="00A01C86" w14:paraId="71965EB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E8CE6" w14:textId="0694982D" w:rsidR="00300147" w:rsidRPr="00A01C86" w:rsidRDefault="0030014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«СБИС»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009CD" w14:textId="0D9EA807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4EACC" w14:textId="7727D4E1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75693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7055BE" w14:textId="16669D73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75693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41506" w:rsidRPr="00A01C86" w14:paraId="31C1DBD0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82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824"/>
            </w:tblGrid>
            <w:tr w:rsidR="00541506" w:rsidRPr="00301375" w14:paraId="1A3C2DA1" w14:textId="77777777" w:rsidTr="00541506">
              <w:trPr>
                <w:trHeight w:val="401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48C4EE" w14:textId="77777777" w:rsidR="00541506" w:rsidRDefault="00541506" w:rsidP="005415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013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Право на вос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произведение</w:t>
                  </w:r>
                  <w:r w:rsidRPr="003013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программного обеспечения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ограниченное правом инсталляции, копирования и запуска программного обеспечения ИП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Севиздрав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А.А»</w:t>
                  </w:r>
                </w:p>
                <w:p w14:paraId="25B7E0EA" w14:textId="77777777" w:rsidR="00541506" w:rsidRPr="00301375" w:rsidRDefault="00541506" w:rsidP="005415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ГИСГМП </w:t>
                  </w:r>
                </w:p>
              </w:tc>
            </w:tr>
          </w:tbl>
          <w:p w14:paraId="20E724BB" w14:textId="77777777" w:rsidR="00541506" w:rsidRPr="007B41A7" w:rsidRDefault="00541506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8ECE1" w14:textId="5C27224D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4507F" w14:textId="14F5C1F1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11425,00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C311364" w14:textId="490AFA86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11425,00</w:t>
            </w:r>
          </w:p>
        </w:tc>
      </w:tr>
      <w:tr w:rsidR="00541506" w:rsidRPr="00A01C86" w14:paraId="5675696C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B6254" w14:textId="5B190FF5" w:rsidR="00541506" w:rsidRPr="007B41A7" w:rsidRDefault="00541506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«Информационный центр» Программный комплекс ВИПНЕТ,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лицензия,сертификат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,компакт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-диск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81106" w14:textId="4539CE4E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1EB39" w14:textId="5CE00CE8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6A9AD98" w14:textId="5C584F98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</w:tr>
      <w:tr w:rsidR="00300147" w:rsidRPr="00A01C86" w14:paraId="20EB4D6E" w14:textId="77777777" w:rsidTr="00300147">
        <w:trPr>
          <w:trHeight w:val="93"/>
          <w:tblCellSpacing w:w="0" w:type="dxa"/>
        </w:trPr>
        <w:tc>
          <w:tcPr>
            <w:tcW w:w="427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FBB36" w14:textId="5650EBFA" w:rsidR="00300147" w:rsidRPr="00A01C86" w:rsidRDefault="00300147" w:rsidP="00300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2DFA63" w14:textId="3776741A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DAA6852" w14:textId="3BB08451" w:rsidR="007C6E97" w:rsidRPr="00533F0E" w:rsidRDefault="007C6E97" w:rsidP="007C6E9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3F0E">
        <w:rPr>
          <w:rFonts w:ascii="Times New Roman" w:hAnsi="Times New Roman"/>
          <w:b/>
          <w:bCs/>
          <w:sz w:val="24"/>
          <w:szCs w:val="24"/>
        </w:rPr>
        <w:t>2.</w:t>
      </w:r>
      <w:r w:rsidR="00C353C4" w:rsidRPr="00533F0E">
        <w:rPr>
          <w:rFonts w:ascii="Times New Roman" w:hAnsi="Times New Roman"/>
          <w:b/>
          <w:bCs/>
          <w:sz w:val="24"/>
          <w:szCs w:val="24"/>
        </w:rPr>
        <w:t>3.2.</w:t>
      </w:r>
      <w:r w:rsidRPr="00533F0E">
        <w:rPr>
          <w:rFonts w:ascii="Times New Roman" w:hAnsi="Times New Roman"/>
          <w:b/>
          <w:bCs/>
          <w:sz w:val="24"/>
          <w:szCs w:val="24"/>
        </w:rPr>
        <w:t xml:space="preserve"> 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7C6E97" w:rsidRPr="00A01C86" w14:paraId="1B2F324B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F6F2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5DA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E0C6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EC5D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7CDB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CBE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7C6E97" w:rsidRPr="00A01C86" w14:paraId="1329E7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C8E6" w14:textId="3AC993C2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E82A" w14:textId="3F51687C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программиста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471B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CB5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4323,00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F3F0" w14:textId="4FD0674F" w:rsidR="007C6E97" w:rsidRPr="00A01C86" w:rsidRDefault="0054150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0E49" w14:textId="2A3B470D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="00541506">
              <w:rPr>
                <w:rFonts w:ascii="Times New Roman" w:eastAsia="Times New Roman" w:hAnsi="Times New Roman"/>
                <w:bCs/>
                <w:sz w:val="24"/>
                <w:szCs w:val="24"/>
              </w:rPr>
              <w:t>7542,55</w:t>
            </w:r>
          </w:p>
        </w:tc>
      </w:tr>
    </w:tbl>
    <w:p w14:paraId="227A3715" w14:textId="236B272C" w:rsidR="007C6E97" w:rsidRPr="00A01C86" w:rsidRDefault="007C6E97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710E61E" w14:textId="1D6319DA" w:rsidR="007C6E97" w:rsidRPr="00A01C86" w:rsidRDefault="007C6E97" w:rsidP="007C6E97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8"/>
          <w:szCs w:val="28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8"/>
          <w:szCs w:val="28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5C53EF3C" w14:textId="6DD24A3A" w:rsidR="00BD48FC" w:rsidRPr="00A01C86" w:rsidRDefault="00C353C4" w:rsidP="00C353C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8"/>
          <w:szCs w:val="28"/>
        </w:rPr>
        <w:t>2.3.</w:t>
      </w:r>
      <w:bookmarkEnd w:id="5"/>
      <w:r w:rsidRPr="00A01C86">
        <w:rPr>
          <w:rFonts w:ascii="Times New Roman" w:hAnsi="Times New Roman"/>
          <w:sz w:val="28"/>
          <w:szCs w:val="28"/>
        </w:rPr>
        <w:t>3.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оплату услуг, связанных с обеспечением безопасности информации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7"/>
        <w:gridCol w:w="1248"/>
        <w:gridCol w:w="1703"/>
        <w:gridCol w:w="1693"/>
      </w:tblGrid>
      <w:tr w:rsidR="00457E5B" w:rsidRPr="00A01C86" w14:paraId="07FC316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DAC70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CFDC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0CB3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2416DBA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431B4393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138099B4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0DFF6" w14:textId="7E24651F" w:rsidR="0068483F" w:rsidRPr="00A01C86" w:rsidRDefault="00743B7D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п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рав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использования программ 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для ЭВМ для управления Сертификатом и абонентское обслуживание </w:t>
            </w:r>
            <w:proofErr w:type="spellStart"/>
            <w:proofErr w:type="gramStart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ЭДО</w:t>
            </w:r>
            <w:proofErr w:type="gramEnd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 отчет, Росреестр, </w:t>
            </w:r>
            <w:proofErr w:type="spellStart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Зумо</w:t>
            </w:r>
            <w:proofErr w:type="spell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CD781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4428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785C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73134" w:rsidRPr="00A01C86" w14:paraId="6A27EC8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538A6" w14:textId="77777777" w:rsidR="00973134" w:rsidRPr="00A01C86" w:rsidRDefault="00973134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Антивирусная программа «Доктор Веб»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B233A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349A1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DC6BFE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12100,00</w:t>
            </w:r>
          </w:p>
        </w:tc>
      </w:tr>
      <w:tr w:rsidR="00457E5B" w:rsidRPr="00A01C86" w14:paraId="2F8CEF79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AD20A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Client; Крипто АРМ)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883E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011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60817FB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A01C86" w14:paraId="380782CB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BAF07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6709E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B256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B76CF9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457E5B" w:rsidRPr="00A01C86" w14:paraId="3424C4B6" w14:textId="77777777" w:rsidTr="002330EF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316789" w14:textId="5FBB0A5A" w:rsidR="0068483F" w:rsidRPr="00A01C86" w:rsidRDefault="00743B7D" w:rsidP="004A1D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права использования комплекса программ для ЭВМ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связанного с системой защиты при передачи конфиденциальной информации  (ЭЦП)для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DB8AD" w14:textId="16624706" w:rsidR="0068483F" w:rsidRPr="00A01C86" w:rsidRDefault="00743B7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2B0BE" w14:textId="1BE7D598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C35870" w14:textId="66A51FB4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457E5B" w:rsidRPr="00A01C86" w14:paraId="4DEE4CCE" w14:textId="77777777" w:rsidTr="002330EF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B35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5F3E85" w14:textId="6CA7B59D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40500,00</w:t>
            </w:r>
          </w:p>
        </w:tc>
      </w:tr>
    </w:tbl>
    <w:p w14:paraId="01E4A4A2" w14:textId="50FD5144" w:rsidR="00A30B1F" w:rsidRPr="00A01C86" w:rsidRDefault="00A30B1F" w:rsidP="00533F0E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bookmarkStart w:id="6" w:name="_Hlk85622594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  <w:bookmarkEnd w:id="6"/>
    </w:p>
    <w:p w14:paraId="4A056888" w14:textId="6E62B69F" w:rsidR="0059463A" w:rsidRPr="00A01C86" w:rsidRDefault="00C353C4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2.</w:t>
      </w:r>
      <w:proofErr w:type="gramStart"/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4.</w:t>
      </w:r>
      <w:r w:rsidR="001A28AE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proofErr w:type="gramEnd"/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</w:t>
      </w:r>
    </w:p>
    <w:p w14:paraId="237AFD37" w14:textId="55FDF2E7" w:rsidR="00F1763A" w:rsidRPr="00A01C86" w:rsidRDefault="00594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  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2.4.1. </w:t>
      </w:r>
      <w:r w:rsidR="00F1763A" w:rsidRPr="00A01C86">
        <w:rPr>
          <w:rFonts w:ascii="Times New Roman" w:hAnsi="Times New Roman"/>
          <w:sz w:val="26"/>
          <w:szCs w:val="26"/>
        </w:rPr>
        <w:t>Затраты на приобретение принтеров, многофункциональных устройств, копировальных аппаратов и персональных компьютеров (оргтехники):</w:t>
      </w:r>
    </w:p>
    <w:tbl>
      <w:tblPr>
        <w:tblW w:w="48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3"/>
        <w:gridCol w:w="1979"/>
        <w:gridCol w:w="3961"/>
      </w:tblGrid>
      <w:tr w:rsidR="00A30B1F" w:rsidRPr="00A01C86" w14:paraId="4F3FCAE8" w14:textId="77777777" w:rsidTr="00A30B1F">
        <w:trPr>
          <w:trHeight w:val="486"/>
        </w:trPr>
        <w:tc>
          <w:tcPr>
            <w:tcW w:w="2010" w:type="pct"/>
          </w:tcPr>
          <w:p w14:paraId="5EFF81BA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основных средств</w:t>
            </w:r>
          </w:p>
        </w:tc>
        <w:tc>
          <w:tcPr>
            <w:tcW w:w="996" w:type="pct"/>
          </w:tcPr>
          <w:p w14:paraId="0B209344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1994" w:type="pct"/>
          </w:tcPr>
          <w:p w14:paraId="7BBE513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A30B1F" w:rsidRPr="00A01C86" w14:paraId="1B010C52" w14:textId="77777777" w:rsidTr="00A30B1F">
        <w:tc>
          <w:tcPr>
            <w:tcW w:w="2010" w:type="pct"/>
          </w:tcPr>
          <w:p w14:paraId="3C3E04A5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996" w:type="pct"/>
          </w:tcPr>
          <w:p w14:paraId="3244F3A0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1A43181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65 000,00</w:t>
            </w:r>
          </w:p>
        </w:tc>
      </w:tr>
      <w:tr w:rsidR="00A30B1F" w:rsidRPr="00A01C86" w14:paraId="40FD613A" w14:textId="77777777" w:rsidTr="00A30B1F">
        <w:tc>
          <w:tcPr>
            <w:tcW w:w="2010" w:type="pct"/>
          </w:tcPr>
          <w:p w14:paraId="12425BF7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Сканер</w:t>
            </w:r>
          </w:p>
        </w:tc>
        <w:tc>
          <w:tcPr>
            <w:tcW w:w="996" w:type="pct"/>
          </w:tcPr>
          <w:p w14:paraId="16CED2B9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1776BB55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25 000,00</w:t>
            </w:r>
          </w:p>
        </w:tc>
      </w:tr>
      <w:tr w:rsidR="00A30B1F" w:rsidRPr="00A01C86" w14:paraId="6721CD37" w14:textId="77777777" w:rsidTr="00A30B1F">
        <w:tc>
          <w:tcPr>
            <w:tcW w:w="2010" w:type="pct"/>
          </w:tcPr>
          <w:p w14:paraId="5387D47F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996" w:type="pct"/>
          </w:tcPr>
          <w:p w14:paraId="1CEFF198" w14:textId="7941391B" w:rsidR="00A30B1F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3C14057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11 000,00</w:t>
            </w:r>
          </w:p>
        </w:tc>
      </w:tr>
      <w:tr w:rsidR="00A30B1F" w:rsidRPr="00A01C86" w14:paraId="228DF5AD" w14:textId="77777777" w:rsidTr="00A30B1F">
        <w:tc>
          <w:tcPr>
            <w:tcW w:w="2010" w:type="pct"/>
          </w:tcPr>
          <w:p w14:paraId="16CA98EA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 лазерный цветной А4</w:t>
            </w:r>
          </w:p>
        </w:tc>
        <w:tc>
          <w:tcPr>
            <w:tcW w:w="996" w:type="pct"/>
          </w:tcPr>
          <w:p w14:paraId="75590BFE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742DF7F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35 000,00</w:t>
            </w:r>
          </w:p>
        </w:tc>
      </w:tr>
      <w:tr w:rsidR="000976D4" w:rsidRPr="00A01C86" w14:paraId="2F1966A1" w14:textId="77777777" w:rsidTr="00A30B1F">
        <w:tc>
          <w:tcPr>
            <w:tcW w:w="2010" w:type="pct"/>
          </w:tcPr>
          <w:p w14:paraId="6278229E" w14:textId="022BF416" w:rsidR="000976D4" w:rsidRPr="00A01C86" w:rsidRDefault="000976D4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Принтер+сканер+множитель</w:t>
            </w:r>
            <w:proofErr w:type="spellEnd"/>
          </w:p>
        </w:tc>
        <w:tc>
          <w:tcPr>
            <w:tcW w:w="996" w:type="pct"/>
          </w:tcPr>
          <w:p w14:paraId="35D4DFF7" w14:textId="6B3F9EE5" w:rsidR="000976D4" w:rsidRPr="00A01C86" w:rsidRDefault="000976D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42A0D508" w14:textId="434FAE57" w:rsidR="000976D4" w:rsidRPr="00A01C86" w:rsidRDefault="007A449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43495,79</w:t>
            </w:r>
          </w:p>
        </w:tc>
      </w:tr>
    </w:tbl>
    <w:p w14:paraId="177B16FC" w14:textId="77777777" w:rsidR="00A30B1F" w:rsidRPr="00A01C86" w:rsidRDefault="00A30B1F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7" w:name="_Hlk85622799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7"/>
    <w:p w14:paraId="4B756B93" w14:textId="50BA3B14" w:rsidR="002E0C76" w:rsidRPr="00533F0E" w:rsidRDefault="00DF0F50" w:rsidP="002E0C76">
      <w:pPr>
        <w:jc w:val="center"/>
        <w:rPr>
          <w:rFonts w:ascii="Times New Roman" w:hAnsi="Times New Roman"/>
          <w:b/>
          <w:sz w:val="26"/>
          <w:szCs w:val="26"/>
        </w:rPr>
      </w:pPr>
      <w:r w:rsidRPr="00533F0E">
        <w:rPr>
          <w:rFonts w:ascii="Times New Roman" w:hAnsi="Times New Roman"/>
          <w:b/>
          <w:sz w:val="26"/>
          <w:szCs w:val="26"/>
        </w:rPr>
        <w:t>2.5.</w:t>
      </w:r>
      <w:r w:rsidR="002E0C76" w:rsidRPr="00533F0E">
        <w:rPr>
          <w:rFonts w:ascii="Times New Roman" w:hAnsi="Times New Roman"/>
          <w:b/>
          <w:sz w:val="26"/>
          <w:szCs w:val="26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1B88689A" w14:textId="1F69AF46" w:rsidR="00F1763A" w:rsidRPr="00533F0E" w:rsidRDefault="00DF0F50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33F0E">
        <w:rPr>
          <w:rFonts w:ascii="Times New Roman" w:hAnsi="Times New Roman"/>
          <w:b/>
          <w:bCs/>
          <w:color w:val="000000"/>
          <w:sz w:val="26"/>
          <w:szCs w:val="26"/>
        </w:rPr>
        <w:t>2.5.1.</w:t>
      </w:r>
      <w:r w:rsidR="00F1763A" w:rsidRPr="00533F0E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Нормативы затрат на приобретение мониторов</w:t>
      </w:r>
    </w:p>
    <w:p w14:paraId="5B219258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4D6FA943" w14:textId="77777777" w:rsidTr="00E7789A">
        <w:trPr>
          <w:trHeight w:val="486"/>
        </w:trPr>
        <w:tc>
          <w:tcPr>
            <w:tcW w:w="3994" w:type="dxa"/>
          </w:tcPr>
          <w:p w14:paraId="31F80EDD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материальных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запасов</w:t>
            </w:r>
          </w:p>
        </w:tc>
        <w:tc>
          <w:tcPr>
            <w:tcW w:w="1980" w:type="dxa"/>
          </w:tcPr>
          <w:p w14:paraId="145F0669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Количество, ед.</w:t>
            </w:r>
          </w:p>
        </w:tc>
        <w:tc>
          <w:tcPr>
            <w:tcW w:w="3960" w:type="dxa"/>
          </w:tcPr>
          <w:p w14:paraId="1C85A09F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35DC1976" w14:textId="77777777" w:rsidTr="00E7789A">
        <w:tc>
          <w:tcPr>
            <w:tcW w:w="3994" w:type="dxa"/>
          </w:tcPr>
          <w:p w14:paraId="4FBD3D57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Монитор</w:t>
            </w:r>
          </w:p>
        </w:tc>
        <w:tc>
          <w:tcPr>
            <w:tcW w:w="1980" w:type="dxa"/>
          </w:tcPr>
          <w:p w14:paraId="29E70FD1" w14:textId="213137E1" w:rsidR="00F1763A" w:rsidRPr="00A01C86" w:rsidRDefault="00533F0E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20569D45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19 000,00</w:t>
            </w:r>
          </w:p>
        </w:tc>
      </w:tr>
    </w:tbl>
    <w:p w14:paraId="57C9A2F3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14:paraId="6D7D315F" w14:textId="7062724D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2.5.2.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 xml:space="preserve"> Нормативы затрат на приобретение системных блоков</w:t>
      </w:r>
    </w:p>
    <w:p w14:paraId="76DBF555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52F1A3B2" w14:textId="77777777" w:rsidTr="00E7789A">
        <w:trPr>
          <w:trHeight w:val="486"/>
        </w:trPr>
        <w:tc>
          <w:tcPr>
            <w:tcW w:w="3994" w:type="dxa"/>
          </w:tcPr>
          <w:p w14:paraId="6F5FA66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437FA6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131976DC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C14CF91" w14:textId="77777777" w:rsidTr="00E7789A">
        <w:tc>
          <w:tcPr>
            <w:tcW w:w="3994" w:type="dxa"/>
          </w:tcPr>
          <w:p w14:paraId="1B21D256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Системный блок</w:t>
            </w:r>
          </w:p>
        </w:tc>
        <w:tc>
          <w:tcPr>
            <w:tcW w:w="1980" w:type="dxa"/>
          </w:tcPr>
          <w:p w14:paraId="7B8EEB94" w14:textId="1E607CD6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34F091C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70 000,00</w:t>
            </w:r>
          </w:p>
        </w:tc>
      </w:tr>
    </w:tbl>
    <w:p w14:paraId="156BAC78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EC4334F" w14:textId="1DA215B5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>3. Нормативы затрат на приобретение других запасных частей для вычислительной техники:</w:t>
      </w:r>
    </w:p>
    <w:p w14:paraId="27F154FD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1CCB8C1F" w14:textId="77777777" w:rsidTr="00E7789A">
        <w:trPr>
          <w:trHeight w:val="486"/>
        </w:trPr>
        <w:tc>
          <w:tcPr>
            <w:tcW w:w="3994" w:type="dxa"/>
          </w:tcPr>
          <w:p w14:paraId="705627FA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3448994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602C412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FFE6E93" w14:textId="77777777" w:rsidTr="00E7789A">
        <w:tc>
          <w:tcPr>
            <w:tcW w:w="3994" w:type="dxa"/>
          </w:tcPr>
          <w:p w14:paraId="47CB41C6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Материнская плата</w:t>
            </w:r>
          </w:p>
        </w:tc>
        <w:tc>
          <w:tcPr>
            <w:tcW w:w="1980" w:type="dxa"/>
          </w:tcPr>
          <w:p w14:paraId="5BA731D4" w14:textId="7A4F70DA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82F773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F1763A" w:rsidRPr="00A01C86" w14:paraId="29F1076D" w14:textId="77777777" w:rsidTr="00E7789A">
        <w:tc>
          <w:tcPr>
            <w:tcW w:w="3994" w:type="dxa"/>
          </w:tcPr>
          <w:p w14:paraId="2EE4CA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Процессор (система охлаждения в комплекте)</w:t>
            </w:r>
          </w:p>
        </w:tc>
        <w:tc>
          <w:tcPr>
            <w:tcW w:w="1980" w:type="dxa"/>
          </w:tcPr>
          <w:p w14:paraId="1A2E0DB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D05993" w14:textId="00BF62D2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1B095C88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F984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F1763A" w:rsidRPr="00A01C86" w14:paraId="2139C90B" w14:textId="77777777" w:rsidTr="00E7789A">
        <w:tc>
          <w:tcPr>
            <w:tcW w:w="3994" w:type="dxa"/>
          </w:tcPr>
          <w:p w14:paraId="1EB6A6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Кулер для процессора</w:t>
            </w:r>
          </w:p>
        </w:tc>
        <w:tc>
          <w:tcPr>
            <w:tcW w:w="1980" w:type="dxa"/>
          </w:tcPr>
          <w:p w14:paraId="60130F47" w14:textId="0A550970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563DF055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F1763A" w:rsidRPr="00A01C86" w14:paraId="3FEDA75B" w14:textId="77777777" w:rsidTr="00E7789A">
        <w:tc>
          <w:tcPr>
            <w:tcW w:w="3994" w:type="dxa"/>
          </w:tcPr>
          <w:p w14:paraId="40E26E82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Жесткий диск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HDD</w:t>
            </w:r>
          </w:p>
        </w:tc>
        <w:tc>
          <w:tcPr>
            <w:tcW w:w="1980" w:type="dxa"/>
          </w:tcPr>
          <w:p w14:paraId="49B63DF4" w14:textId="071646C6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F73937A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10 000,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1763A" w:rsidRPr="00A01C86" w14:paraId="6ADC7247" w14:textId="77777777" w:rsidTr="00E7789A">
        <w:tc>
          <w:tcPr>
            <w:tcW w:w="3994" w:type="dxa"/>
          </w:tcPr>
          <w:p w14:paraId="1B3A279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Жесткий диск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SSD</w:t>
            </w:r>
          </w:p>
        </w:tc>
        <w:tc>
          <w:tcPr>
            <w:tcW w:w="1980" w:type="dxa"/>
          </w:tcPr>
          <w:p w14:paraId="210DF4BF" w14:textId="7CA5C8AE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F7306E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F1763A" w:rsidRPr="00A01C86" w14:paraId="130D2379" w14:textId="77777777" w:rsidTr="00E7789A">
        <w:tc>
          <w:tcPr>
            <w:tcW w:w="3994" w:type="dxa"/>
          </w:tcPr>
          <w:p w14:paraId="26190DF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Оперативная память</w:t>
            </w:r>
          </w:p>
        </w:tc>
        <w:tc>
          <w:tcPr>
            <w:tcW w:w="1980" w:type="dxa"/>
          </w:tcPr>
          <w:p w14:paraId="2A3AC163" w14:textId="70833AF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B19ACF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8 166,00</w:t>
            </w:r>
          </w:p>
        </w:tc>
      </w:tr>
      <w:tr w:rsidR="00F1763A" w:rsidRPr="00A01C86" w14:paraId="06E7A45A" w14:textId="77777777" w:rsidTr="00E7789A">
        <w:tc>
          <w:tcPr>
            <w:tcW w:w="3994" w:type="dxa"/>
          </w:tcPr>
          <w:p w14:paraId="7A16A51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DVD-ROM</w:t>
            </w:r>
          </w:p>
        </w:tc>
        <w:tc>
          <w:tcPr>
            <w:tcW w:w="1980" w:type="dxa"/>
          </w:tcPr>
          <w:p w14:paraId="51C80572" w14:textId="610E0F9D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185D92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4 000,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1763A" w:rsidRPr="00A01C86" w14:paraId="30656046" w14:textId="77777777" w:rsidTr="00E7789A">
        <w:tc>
          <w:tcPr>
            <w:tcW w:w="3994" w:type="dxa"/>
          </w:tcPr>
          <w:p w14:paraId="7F98D09B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Блок питания</w:t>
            </w:r>
          </w:p>
        </w:tc>
        <w:tc>
          <w:tcPr>
            <w:tcW w:w="1980" w:type="dxa"/>
          </w:tcPr>
          <w:p w14:paraId="2487D3B1" w14:textId="25B073CE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9D0F57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F1763A" w:rsidRPr="00A01C86" w14:paraId="3AF05177" w14:textId="77777777" w:rsidTr="00E7789A">
        <w:tc>
          <w:tcPr>
            <w:tcW w:w="3994" w:type="dxa"/>
          </w:tcPr>
          <w:p w14:paraId="659CD67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Клавиатура </w:t>
            </w:r>
          </w:p>
        </w:tc>
        <w:tc>
          <w:tcPr>
            <w:tcW w:w="1980" w:type="dxa"/>
          </w:tcPr>
          <w:p w14:paraId="4CDC353F" w14:textId="1E010198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6F39D8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2F97D52B" w14:textId="77777777" w:rsidTr="00E7789A">
        <w:tc>
          <w:tcPr>
            <w:tcW w:w="3994" w:type="dxa"/>
          </w:tcPr>
          <w:p w14:paraId="0F31103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проводная</w:t>
            </w:r>
          </w:p>
        </w:tc>
        <w:tc>
          <w:tcPr>
            <w:tcW w:w="1980" w:type="dxa"/>
          </w:tcPr>
          <w:p w14:paraId="6849049F" w14:textId="4A50EF6F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54432964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F1763A" w:rsidRPr="00A01C86" w14:paraId="066656D9" w14:textId="77777777" w:rsidTr="00E7789A">
        <w:tc>
          <w:tcPr>
            <w:tcW w:w="3994" w:type="dxa"/>
          </w:tcPr>
          <w:p w14:paraId="6ED9A56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беспроводная</w:t>
            </w:r>
          </w:p>
        </w:tc>
        <w:tc>
          <w:tcPr>
            <w:tcW w:w="1980" w:type="dxa"/>
          </w:tcPr>
          <w:p w14:paraId="2EABC8B2" w14:textId="413E03C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F3F31C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1E03C943" w14:textId="77777777" w:rsidTr="00E7789A">
        <w:tc>
          <w:tcPr>
            <w:tcW w:w="3994" w:type="dxa"/>
          </w:tcPr>
          <w:p w14:paraId="1B604983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Универсальный блок питания для ноутбука</w:t>
            </w:r>
          </w:p>
        </w:tc>
        <w:tc>
          <w:tcPr>
            <w:tcW w:w="1980" w:type="dxa"/>
          </w:tcPr>
          <w:p w14:paraId="57F0EF7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0AADC" w14:textId="07A10A7C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D479DF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835FEC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3 500,00</w:t>
            </w:r>
          </w:p>
        </w:tc>
      </w:tr>
    </w:tbl>
    <w:p w14:paraId="124CD1CE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D52191E" w14:textId="77777777" w:rsidR="00F1763A" w:rsidRPr="00A01C86" w:rsidRDefault="00F17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8" w:name="_Hlk85623391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8"/>
    <w:p w14:paraId="2D9F5505" w14:textId="1F21FDE7" w:rsidR="00F1763A" w:rsidRPr="00A01C86" w:rsidRDefault="00F1763A" w:rsidP="00DF0F50">
      <w:pPr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lastRenderedPageBreak/>
        <w:t xml:space="preserve">    </w:t>
      </w:r>
      <w:r w:rsidR="00DF0F50" w:rsidRPr="00A01C86">
        <w:rPr>
          <w:rFonts w:ascii="Times New Roman" w:hAnsi="Times New Roman"/>
          <w:sz w:val="26"/>
          <w:szCs w:val="26"/>
        </w:rPr>
        <w:t xml:space="preserve">2.5.4. 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Нормативы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14:paraId="548D63E0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807"/>
      </w:tblGrid>
      <w:tr w:rsidR="00F1763A" w:rsidRPr="00A01C86" w14:paraId="1E2F49AF" w14:textId="77777777" w:rsidTr="00E7789A">
        <w:trPr>
          <w:trHeight w:val="486"/>
        </w:trPr>
        <w:tc>
          <w:tcPr>
            <w:tcW w:w="3994" w:type="dxa"/>
          </w:tcPr>
          <w:p w14:paraId="4F3D780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расходных материалов</w:t>
            </w:r>
          </w:p>
        </w:tc>
        <w:tc>
          <w:tcPr>
            <w:tcW w:w="1980" w:type="dxa"/>
          </w:tcPr>
          <w:p w14:paraId="04322406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807" w:type="dxa"/>
          </w:tcPr>
          <w:p w14:paraId="129CA3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500E0401" w14:textId="77777777" w:rsidTr="00E7789A">
        <w:tc>
          <w:tcPr>
            <w:tcW w:w="3994" w:type="dxa"/>
          </w:tcPr>
          <w:p w14:paraId="229BA8E4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лазерный</w:t>
            </w:r>
          </w:p>
        </w:tc>
        <w:tc>
          <w:tcPr>
            <w:tcW w:w="1980" w:type="dxa"/>
          </w:tcPr>
          <w:p w14:paraId="48AAFDAE" w14:textId="22DADE4F" w:rsidR="00F1763A" w:rsidRPr="00A01C86" w:rsidRDefault="002502E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62D2E7A8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7 500,00</w:t>
            </w:r>
          </w:p>
        </w:tc>
      </w:tr>
      <w:tr w:rsidR="00F1763A" w:rsidRPr="00A01C86" w14:paraId="6F73160D" w14:textId="77777777" w:rsidTr="00E7789A">
        <w:tc>
          <w:tcPr>
            <w:tcW w:w="3994" w:type="dxa"/>
          </w:tcPr>
          <w:p w14:paraId="44BC6A63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струйный</w:t>
            </w:r>
          </w:p>
        </w:tc>
        <w:tc>
          <w:tcPr>
            <w:tcW w:w="1980" w:type="dxa"/>
          </w:tcPr>
          <w:p w14:paraId="0B4A3182" w14:textId="505A7461" w:rsidR="00F1763A" w:rsidRPr="00A01C86" w:rsidRDefault="00DF0F50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3859FE0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3 141,00</w:t>
            </w:r>
          </w:p>
        </w:tc>
      </w:tr>
    </w:tbl>
    <w:p w14:paraId="1998A31E" w14:textId="7EBC2454" w:rsidR="002502E4" w:rsidRPr="00A01C86" w:rsidRDefault="002502E4" w:rsidP="002502E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9" w:name="_Hlk85623808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DF0F50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4195B7F" w14:textId="62B47B92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2.5.5. Нормативы затрат на приобретение магнитных и оптических носителей информации</w:t>
      </w:r>
    </w:p>
    <w:p w14:paraId="6BD7F1B9" w14:textId="77777777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4"/>
        <w:gridCol w:w="1276"/>
        <w:gridCol w:w="3471"/>
      </w:tblGrid>
      <w:tr w:rsidR="00DF0F50" w:rsidRPr="00A01C86" w14:paraId="61284183" w14:textId="77777777" w:rsidTr="00DF0F50">
        <w:trPr>
          <w:trHeight w:val="486"/>
        </w:trPr>
        <w:tc>
          <w:tcPr>
            <w:tcW w:w="5034" w:type="dxa"/>
          </w:tcPr>
          <w:p w14:paraId="5661373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14:paraId="6A8F7611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магнитных и оптических носителей</w:t>
            </w:r>
          </w:p>
        </w:tc>
        <w:tc>
          <w:tcPr>
            <w:tcW w:w="1276" w:type="dxa"/>
          </w:tcPr>
          <w:p w14:paraId="1CB1628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Кол-во, ед.</w:t>
            </w:r>
          </w:p>
        </w:tc>
        <w:tc>
          <w:tcPr>
            <w:tcW w:w="3471" w:type="dxa"/>
          </w:tcPr>
          <w:p w14:paraId="5C1D0A7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DF0F50" w:rsidRPr="00A01C86" w14:paraId="34776B80" w14:textId="77777777" w:rsidTr="00DF0F50">
        <w:tc>
          <w:tcPr>
            <w:tcW w:w="5034" w:type="dxa"/>
          </w:tcPr>
          <w:p w14:paraId="60663234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DVD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(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100 шт. в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уп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276" w:type="dxa"/>
          </w:tcPr>
          <w:p w14:paraId="4BA0D925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74B73BA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3 665,00</w:t>
            </w:r>
          </w:p>
        </w:tc>
      </w:tr>
      <w:tr w:rsidR="00DF0F50" w:rsidRPr="00A01C86" w14:paraId="75EA7DF9" w14:textId="77777777" w:rsidTr="00DF0F50">
        <w:tc>
          <w:tcPr>
            <w:tcW w:w="5034" w:type="dxa"/>
          </w:tcPr>
          <w:p w14:paraId="6463E96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(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100 шт. в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уп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276" w:type="dxa"/>
          </w:tcPr>
          <w:p w14:paraId="67FF42A7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46AD001F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3 500,00</w:t>
            </w:r>
          </w:p>
        </w:tc>
      </w:tr>
      <w:tr w:rsidR="00DF0F50" w:rsidRPr="00A01C86" w14:paraId="2903546F" w14:textId="77777777" w:rsidTr="00DF0F50">
        <w:tc>
          <w:tcPr>
            <w:tcW w:w="5034" w:type="dxa"/>
          </w:tcPr>
          <w:p w14:paraId="3FEFBC0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RAM 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диск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для МФУ</w:t>
            </w:r>
          </w:p>
        </w:tc>
        <w:tc>
          <w:tcPr>
            <w:tcW w:w="1276" w:type="dxa"/>
          </w:tcPr>
          <w:p w14:paraId="6B0E5600" w14:textId="08D9B6DF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200633F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10 000,00</w:t>
            </w:r>
          </w:p>
        </w:tc>
      </w:tr>
    </w:tbl>
    <w:p w14:paraId="769D2FFC" w14:textId="77777777" w:rsidR="002B298B" w:rsidRDefault="002B298B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</w:p>
    <w:p w14:paraId="62210F56" w14:textId="2740A8EC" w:rsidR="00DF0F50" w:rsidRPr="00A01C86" w:rsidRDefault="00DF0F50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 Прочие затраты</w:t>
      </w:r>
    </w:p>
    <w:p w14:paraId="6B3A3EE4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14"/>
          <w:szCs w:val="14"/>
        </w:rPr>
      </w:pPr>
      <w:r w:rsidRPr="00A01C86">
        <w:rPr>
          <w:rFonts w:ascii="Times New Roman" w:hAnsi="Times New Roman"/>
          <w:sz w:val="26"/>
          <w:szCs w:val="26"/>
        </w:rPr>
        <w:t>3.1. 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6E1BF156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3.1.1. Затраты на оплату услуг почтовой связи</w:t>
      </w:r>
    </w:p>
    <w:p w14:paraId="3A1AF47C" w14:textId="77777777" w:rsidR="00DF0F50" w:rsidRPr="00A01C86" w:rsidRDefault="00DF0F50" w:rsidP="00DF0F50">
      <w:pPr>
        <w:autoSpaceDE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3.1.1.1. Нормативы затрат на приобретение конвертов, почтовых карточек и марок почтовых:</w:t>
      </w:r>
    </w:p>
    <w:p w14:paraId="372204A6" w14:textId="77777777" w:rsidR="00DF0F50" w:rsidRPr="00A01C86" w:rsidRDefault="00DF0F50" w:rsidP="00DF0F5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4"/>
        <w:gridCol w:w="1980"/>
        <w:gridCol w:w="2696"/>
      </w:tblGrid>
      <w:tr w:rsidR="00DF0F50" w:rsidRPr="00A01C86" w14:paraId="033F3711" w14:textId="77777777" w:rsidTr="00300147">
        <w:tc>
          <w:tcPr>
            <w:tcW w:w="4894" w:type="dxa"/>
          </w:tcPr>
          <w:p w14:paraId="2F1938B6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0" w:type="dxa"/>
          </w:tcPr>
          <w:p w14:paraId="75A160E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Количество, ед.</w:t>
            </w:r>
          </w:p>
        </w:tc>
        <w:tc>
          <w:tcPr>
            <w:tcW w:w="2696" w:type="dxa"/>
          </w:tcPr>
          <w:p w14:paraId="4B0E6B82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Цена за единицу       </w:t>
            </w:r>
            <w:proofErr w:type="gramStart"/>
            <w:r w:rsidRPr="00A01C86">
              <w:rPr>
                <w:rFonts w:ascii="Times New Roman" w:hAnsi="Times New Roman"/>
              </w:rPr>
              <w:t xml:space="preserve">   (</w:t>
            </w:r>
            <w:proofErr w:type="gramEnd"/>
            <w:r w:rsidRPr="00A01C86">
              <w:rPr>
                <w:rFonts w:ascii="Times New Roman" w:hAnsi="Times New Roman"/>
              </w:rPr>
              <w:t>не более, руб.)</w:t>
            </w:r>
          </w:p>
        </w:tc>
      </w:tr>
      <w:tr w:rsidR="00DF0F50" w:rsidRPr="00A01C86" w14:paraId="6414C6B5" w14:textId="77777777" w:rsidTr="00300147">
        <w:tc>
          <w:tcPr>
            <w:tcW w:w="4894" w:type="dxa"/>
          </w:tcPr>
          <w:p w14:paraId="2B303CAD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Маркированные конверты с литерой «А» </w:t>
            </w:r>
          </w:p>
        </w:tc>
        <w:tc>
          <w:tcPr>
            <w:tcW w:w="1980" w:type="dxa"/>
          </w:tcPr>
          <w:p w14:paraId="749486D9" w14:textId="77262655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</w:t>
            </w:r>
            <w:r w:rsidR="00DF0F50" w:rsidRPr="00A01C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6" w:type="dxa"/>
          </w:tcPr>
          <w:p w14:paraId="0106270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44,00</w:t>
            </w:r>
          </w:p>
        </w:tc>
      </w:tr>
      <w:tr w:rsidR="00DF0F50" w:rsidRPr="00A01C86" w14:paraId="057E1FF3" w14:textId="77777777" w:rsidTr="00300147">
        <w:tc>
          <w:tcPr>
            <w:tcW w:w="4894" w:type="dxa"/>
          </w:tcPr>
          <w:p w14:paraId="0C17F54F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Конверт немаркированный С4</w:t>
            </w:r>
          </w:p>
        </w:tc>
        <w:tc>
          <w:tcPr>
            <w:tcW w:w="1980" w:type="dxa"/>
          </w:tcPr>
          <w:p w14:paraId="0E2A97B1" w14:textId="3EF8770F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6" w:type="dxa"/>
          </w:tcPr>
          <w:p w14:paraId="130A196D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22,00</w:t>
            </w:r>
          </w:p>
        </w:tc>
      </w:tr>
      <w:tr w:rsidR="00DF0F50" w:rsidRPr="00A01C86" w14:paraId="13F98970" w14:textId="77777777" w:rsidTr="00300147">
        <w:tc>
          <w:tcPr>
            <w:tcW w:w="4894" w:type="dxa"/>
          </w:tcPr>
          <w:p w14:paraId="529C6D57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Конверт с литером </w:t>
            </w:r>
            <w:r w:rsidRPr="00A01C86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1980" w:type="dxa"/>
          </w:tcPr>
          <w:p w14:paraId="561B880F" w14:textId="4B2E08E2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696" w:type="dxa"/>
          </w:tcPr>
          <w:p w14:paraId="793F7F0A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71,00</w:t>
            </w:r>
          </w:p>
        </w:tc>
      </w:tr>
      <w:tr w:rsidR="00DF0F50" w:rsidRPr="00A01C86" w14:paraId="6E692764" w14:textId="77777777" w:rsidTr="00300147">
        <w:tc>
          <w:tcPr>
            <w:tcW w:w="4894" w:type="dxa"/>
          </w:tcPr>
          <w:p w14:paraId="671A4941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Почтовые карточки литер В</w:t>
            </w:r>
          </w:p>
        </w:tc>
        <w:tc>
          <w:tcPr>
            <w:tcW w:w="1980" w:type="dxa"/>
          </w:tcPr>
          <w:p w14:paraId="76792BF6" w14:textId="5A3166A6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96" w:type="dxa"/>
          </w:tcPr>
          <w:p w14:paraId="2198650B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35,00</w:t>
            </w:r>
          </w:p>
        </w:tc>
      </w:tr>
      <w:tr w:rsidR="00DF0F50" w:rsidRPr="00A01C86" w14:paraId="697146EA" w14:textId="77777777" w:rsidTr="00300147">
        <w:tc>
          <w:tcPr>
            <w:tcW w:w="4894" w:type="dxa"/>
          </w:tcPr>
          <w:p w14:paraId="531923B5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lastRenderedPageBreak/>
              <w:t>Марки почтовые</w:t>
            </w:r>
          </w:p>
        </w:tc>
        <w:tc>
          <w:tcPr>
            <w:tcW w:w="1980" w:type="dxa"/>
          </w:tcPr>
          <w:p w14:paraId="067BC4AD" w14:textId="1797281C" w:rsidR="00DF0F50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80</w:t>
            </w:r>
          </w:p>
        </w:tc>
        <w:tc>
          <w:tcPr>
            <w:tcW w:w="2696" w:type="dxa"/>
          </w:tcPr>
          <w:p w14:paraId="5534E63B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50,00</w:t>
            </w:r>
          </w:p>
        </w:tc>
      </w:tr>
      <w:tr w:rsidR="00A21A89" w:rsidRPr="00A01C86" w14:paraId="3253F31B" w14:textId="77777777" w:rsidTr="00300147">
        <w:tc>
          <w:tcPr>
            <w:tcW w:w="4894" w:type="dxa"/>
          </w:tcPr>
          <w:p w14:paraId="1FCA1B2E" w14:textId="77777777" w:rsidR="00A21A89" w:rsidRPr="00A01C86" w:rsidRDefault="00A21A89" w:rsidP="00300147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27818516" w14:textId="69B9042E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2696" w:type="dxa"/>
          </w:tcPr>
          <w:p w14:paraId="2EDB68E5" w14:textId="2A4A8E29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9060,0</w:t>
            </w:r>
          </w:p>
        </w:tc>
      </w:tr>
    </w:tbl>
    <w:p w14:paraId="63469510" w14:textId="140211DF" w:rsidR="00DF0F50" w:rsidRPr="00A01C86" w:rsidRDefault="00DF0F50" w:rsidP="00A21A89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25D170D7" w14:textId="0B49F6AD" w:rsidR="00DF0F50" w:rsidRPr="00A01C86" w:rsidRDefault="00DF0F50" w:rsidP="00DF0F50">
      <w:pPr>
        <w:autoSpaceDE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приобретены конверты, почтовые карточки, почтовые марки и прочие услуги почтовой связи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A01C86">
        <w:rPr>
          <w:rFonts w:ascii="Times New Roman" w:hAnsi="Times New Roman"/>
          <w:sz w:val="26"/>
          <w:szCs w:val="26"/>
        </w:rPr>
        <w:t xml:space="preserve">администрации Рождественского сельского поселения и (или) </w:t>
      </w:r>
      <w:r w:rsidRPr="00A01C86">
        <w:rPr>
          <w:rFonts w:ascii="Times New Roman" w:hAnsi="Times New Roman"/>
          <w:sz w:val="26"/>
          <w:szCs w:val="26"/>
        </w:rPr>
        <w:t>Муниципального казённого учреждения «</w:t>
      </w:r>
      <w:r w:rsidR="00A01C86">
        <w:rPr>
          <w:rFonts w:ascii="Times New Roman" w:hAnsi="Times New Roman"/>
          <w:sz w:val="26"/>
          <w:szCs w:val="26"/>
        </w:rPr>
        <w:t>КДЦ»</w:t>
      </w:r>
      <w:r w:rsidRPr="00A01C86">
        <w:rPr>
          <w:rFonts w:ascii="Times New Roman" w:hAnsi="Times New Roman"/>
          <w:sz w:val="26"/>
          <w:szCs w:val="26"/>
        </w:rPr>
        <w:t>.</w:t>
      </w:r>
      <w:r w:rsidRPr="00A01C86">
        <w:rPr>
          <w:rFonts w:ascii="Times New Roman" w:hAnsi="Times New Roman"/>
          <w:b/>
          <w:bCs/>
          <w:sz w:val="20"/>
          <w:szCs w:val="20"/>
        </w:rPr>
        <w:tab/>
      </w:r>
      <w:r w:rsidRPr="00A01C86">
        <w:rPr>
          <w:rFonts w:ascii="Times New Roman" w:hAnsi="Times New Roman"/>
          <w:sz w:val="26"/>
          <w:szCs w:val="26"/>
        </w:rPr>
        <w:t xml:space="preserve">              </w:t>
      </w:r>
    </w:p>
    <w:p w14:paraId="3E66ED3F" w14:textId="5466E050" w:rsidR="00A21A89" w:rsidRPr="00A01C86" w:rsidRDefault="00533F0E" w:rsidP="00A21A89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21A89" w:rsidRPr="00A01C86">
        <w:rPr>
          <w:rFonts w:ascii="Times New Roman" w:hAnsi="Times New Roman"/>
          <w:sz w:val="26"/>
          <w:szCs w:val="26"/>
        </w:rPr>
        <w:t>. Затраты на коммунальные услуги</w:t>
      </w:r>
    </w:p>
    <w:bookmarkEnd w:id="9"/>
    <w:p w14:paraId="51B56996" w14:textId="7D4F945E" w:rsidR="0059463A" w:rsidRPr="00A01C86" w:rsidRDefault="00533F0E" w:rsidP="00BD48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.1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Электроснабжение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2"/>
        <w:gridCol w:w="2336"/>
        <w:gridCol w:w="4163"/>
      </w:tblGrid>
      <w:tr w:rsidR="00457E5B" w:rsidRPr="00A01C86" w14:paraId="017AC587" w14:textId="77777777" w:rsidTr="00024CE8">
        <w:trPr>
          <w:trHeight w:val="1533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A08073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C9744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Количество/ </w:t>
            </w:r>
            <w:proofErr w:type="spellStart"/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Ед.измерения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F903FE" w14:textId="77777777" w:rsidR="00024CE8" w:rsidRPr="00A01C86" w:rsidRDefault="0059463A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="00024CE8" w:rsidRPr="00A01C86">
              <w:rPr>
                <w:rFonts w:ascii="Times New Roman" w:hAnsi="Times New Roman"/>
              </w:rPr>
              <w:t xml:space="preserve"> </w:t>
            </w:r>
          </w:p>
          <w:p w14:paraId="638D2DD5" w14:textId="2B28E34A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(Регулируемый тариф (в соответствии с Постановлением Правительства РФ от 04.05.2012 </w:t>
            </w:r>
            <w:proofErr w:type="gramStart"/>
            <w:r w:rsidRPr="00A01C86">
              <w:rPr>
                <w:rFonts w:ascii="Times New Roman" w:hAnsi="Times New Roman"/>
              </w:rPr>
              <w:t>г )</w:t>
            </w:r>
            <w:proofErr w:type="gramEnd"/>
          </w:p>
          <w:p w14:paraId="17F3DD3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1394544A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DF87C25" w14:textId="77777777" w:rsidR="00906B17" w:rsidRPr="00A01C86" w:rsidRDefault="00906B17" w:rsidP="00F17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F88D0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F04BAE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1894576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C725AF2" w14:textId="77777777" w:rsidR="0059463A" w:rsidRPr="00A01C86" w:rsidRDefault="0059463A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7DB5F" w14:textId="4B1C58DC" w:rsidR="0059463A" w:rsidRPr="00A01C86" w:rsidRDefault="0021407F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6,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/ </w:t>
            </w:r>
            <w:proofErr w:type="spellStart"/>
            <w:proofErr w:type="gramStart"/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477CBD" w14:textId="799D5725" w:rsidR="0059463A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284A97F3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FE7A52" w14:textId="77777777" w:rsidR="00024CE8" w:rsidRPr="00A01C86" w:rsidRDefault="00024CE8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(администрация, клуб)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76778" w14:textId="604062D8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5,0 / </w:t>
            </w:r>
            <w:proofErr w:type="spellStart"/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392B9B" w14:textId="307BDA74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351377C7" w14:textId="77777777" w:rsidTr="002330EF">
        <w:trPr>
          <w:trHeight w:val="316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0B4196C" w14:textId="0D47E4D1" w:rsidR="00024CE8" w:rsidRPr="00A01C86" w:rsidRDefault="00024CE8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01D67" w14:textId="77777777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B4B1BD" w14:textId="77777777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C57A132" w14:textId="77777777" w:rsidR="00177115" w:rsidRPr="00A01C86" w:rsidRDefault="00177115" w:rsidP="00BD48F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26A6775" w14:textId="77777777" w:rsidR="0021407F" w:rsidRPr="00A01C86" w:rsidRDefault="0021407F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40CEDD5B" w14:textId="0930DDA8" w:rsidR="0021407F" w:rsidRPr="00A01C86" w:rsidRDefault="00533F0E" w:rsidP="0021407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A21A89" w:rsidRPr="00A01C86">
        <w:rPr>
          <w:rFonts w:ascii="Times New Roman" w:hAnsi="Times New Roman"/>
          <w:bCs/>
          <w:sz w:val="26"/>
          <w:szCs w:val="26"/>
        </w:rPr>
        <w:t>.2. Теплоснабжение</w:t>
      </w:r>
    </w:p>
    <w:p w14:paraId="5B0ED542" w14:textId="77777777" w:rsidR="0021407F" w:rsidRPr="00A01C86" w:rsidRDefault="0021407F" w:rsidP="0021407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4"/>
        <w:gridCol w:w="2880"/>
        <w:gridCol w:w="2439"/>
      </w:tblGrid>
      <w:tr w:rsidR="00024CE8" w:rsidRPr="00A01C86" w14:paraId="6595A6C1" w14:textId="77777777" w:rsidTr="002B298B">
        <w:trPr>
          <w:trHeight w:val="2864"/>
        </w:trPr>
        <w:tc>
          <w:tcPr>
            <w:tcW w:w="4534" w:type="dxa"/>
          </w:tcPr>
          <w:p w14:paraId="63181FB7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880" w:type="dxa"/>
          </w:tcPr>
          <w:p w14:paraId="2F85880C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Потребность в тепловой энергии, Гкал </w:t>
            </w:r>
          </w:p>
        </w:tc>
        <w:tc>
          <w:tcPr>
            <w:tcW w:w="2439" w:type="dxa"/>
          </w:tcPr>
          <w:p w14:paraId="15713247" w14:textId="77777777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</w:rPr>
              <w:t xml:space="preserve"> </w:t>
            </w:r>
          </w:p>
          <w:p w14:paraId="30C102A9" w14:textId="42434935" w:rsidR="00024CE8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</w:t>
            </w:r>
            <w:r w:rsidR="00024CE8" w:rsidRPr="00A01C86">
              <w:rPr>
                <w:rFonts w:ascii="Times New Roman" w:hAnsi="Times New Roman"/>
                <w:sz w:val="20"/>
                <w:szCs w:val="20"/>
              </w:rPr>
              <w:t>Регулируемый тариф</w:t>
            </w:r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тарифом на тепловую энергию(мощность)для потребителей КГУП «Примтеплоэнерго», утв. Постановлением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>агенства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14:paraId="778FE01D" w14:textId="69E9FFDE" w:rsidR="00024CE8" w:rsidRPr="00A01C86" w:rsidRDefault="00024CE8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38AEC08A" w14:textId="77777777" w:rsidTr="00A21A89">
        <w:trPr>
          <w:trHeight w:val="320"/>
        </w:trPr>
        <w:tc>
          <w:tcPr>
            <w:tcW w:w="4534" w:type="dxa"/>
          </w:tcPr>
          <w:p w14:paraId="392B1B72" w14:textId="6D7CD66B" w:rsidR="00C23431" w:rsidRPr="00A01C86" w:rsidRDefault="00C23431" w:rsidP="00C234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C86">
              <w:rPr>
                <w:rFonts w:ascii="Times New Roman" w:hAnsi="Times New Roman"/>
                <w:b/>
                <w:sz w:val="26"/>
                <w:szCs w:val="26"/>
              </w:rPr>
              <w:t xml:space="preserve">Теплоснабжение </w:t>
            </w:r>
          </w:p>
        </w:tc>
        <w:tc>
          <w:tcPr>
            <w:tcW w:w="2880" w:type="dxa"/>
          </w:tcPr>
          <w:p w14:paraId="40EFB885" w14:textId="5F67F4E6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 w:val="restart"/>
          </w:tcPr>
          <w:p w14:paraId="1B828B2A" w14:textId="77777777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  <w:p w14:paraId="10DAE5CE" w14:textId="33B24A9D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44D54EC3" w14:textId="77777777" w:rsidTr="00A21A89">
        <w:trPr>
          <w:trHeight w:val="795"/>
        </w:trPr>
        <w:tc>
          <w:tcPr>
            <w:tcW w:w="4534" w:type="dxa"/>
          </w:tcPr>
          <w:p w14:paraId="640D395F" w14:textId="4025C86A" w:rsidR="00C23431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870ACB">
              <w:rPr>
                <w:rFonts w:ascii="Times New Roman" w:hAnsi="Times New Roman"/>
                <w:sz w:val="26"/>
                <w:szCs w:val="26"/>
              </w:rPr>
              <w:t xml:space="preserve"> ул.</w:t>
            </w:r>
            <w:proofErr w:type="gramEnd"/>
            <w:r w:rsidR="00870ACB">
              <w:rPr>
                <w:rFonts w:ascii="Times New Roman" w:hAnsi="Times New Roman"/>
                <w:sz w:val="26"/>
                <w:szCs w:val="26"/>
              </w:rPr>
              <w:t xml:space="preserve"> Пионерская 33</w:t>
            </w:r>
          </w:p>
          <w:p w14:paraId="16C657E2" w14:textId="048655D1" w:rsidR="00870ACB" w:rsidRPr="00A01C86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Птонерская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29 </w:t>
            </w:r>
          </w:p>
        </w:tc>
        <w:tc>
          <w:tcPr>
            <w:tcW w:w="2880" w:type="dxa"/>
          </w:tcPr>
          <w:p w14:paraId="2579CCF7" w14:textId="77777777" w:rsidR="00C23431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10,044583</w:t>
            </w:r>
          </w:p>
          <w:p w14:paraId="522628AE" w14:textId="5EC5D39E" w:rsidR="00870ACB" w:rsidRPr="00A01C86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18,701</w:t>
            </w:r>
          </w:p>
        </w:tc>
        <w:tc>
          <w:tcPr>
            <w:tcW w:w="2439" w:type="dxa"/>
            <w:vMerge/>
          </w:tcPr>
          <w:p w14:paraId="1CF3822A" w14:textId="3CAE5C2B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0DDBB8C9" w14:textId="77777777" w:rsidTr="0045502F">
        <w:trPr>
          <w:trHeight w:val="659"/>
        </w:trPr>
        <w:tc>
          <w:tcPr>
            <w:tcW w:w="4534" w:type="dxa"/>
          </w:tcPr>
          <w:p w14:paraId="02866605" w14:textId="3226D42B" w:rsidR="00C23431" w:rsidRPr="00A01C86" w:rsidRDefault="00C23431" w:rsidP="00B836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>КДЦ</w:t>
            </w:r>
          </w:p>
        </w:tc>
        <w:tc>
          <w:tcPr>
            <w:tcW w:w="2880" w:type="dxa"/>
          </w:tcPr>
          <w:p w14:paraId="790486C2" w14:textId="1B676D2C" w:rsidR="00C23431" w:rsidRPr="00A01C86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50,0654433</w:t>
            </w:r>
          </w:p>
        </w:tc>
        <w:tc>
          <w:tcPr>
            <w:tcW w:w="2439" w:type="dxa"/>
            <w:vMerge/>
          </w:tcPr>
          <w:p w14:paraId="3DB2C27B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3CD0597" w14:textId="77777777" w:rsidR="00870ACB" w:rsidRDefault="00870ACB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5E9B2E0" w14:textId="200891C5" w:rsidR="00F969B0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C2343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.3. Услуги регионального оператора по обращению с твердыми коммунальными </w:t>
      </w:r>
    </w:p>
    <w:p w14:paraId="08CFD48F" w14:textId="6FDDAAAD" w:rsidR="0059463A" w:rsidRPr="00A01C86" w:rsidRDefault="00C23431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отходами 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4"/>
        <w:gridCol w:w="2342"/>
        <w:gridCol w:w="2619"/>
      </w:tblGrid>
      <w:tr w:rsidR="00FA3E53" w:rsidRPr="00A01C86" w14:paraId="756132DC" w14:textId="77777777" w:rsidTr="00F969B0">
        <w:trPr>
          <w:trHeight w:val="4462"/>
        </w:trPr>
        <w:tc>
          <w:tcPr>
            <w:tcW w:w="4784" w:type="dxa"/>
            <w:vAlign w:val="center"/>
          </w:tcPr>
          <w:p w14:paraId="1C276094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342" w:type="dxa"/>
            <w:vAlign w:val="center"/>
          </w:tcPr>
          <w:p w14:paraId="2DB0DC71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 куб. метров твердых бытовых отходов на год</w:t>
            </w:r>
          </w:p>
        </w:tc>
        <w:tc>
          <w:tcPr>
            <w:tcW w:w="2619" w:type="dxa"/>
            <w:vAlign w:val="center"/>
          </w:tcPr>
          <w:p w14:paraId="0EC96785" w14:textId="77777777" w:rsidR="00C23431" w:rsidRPr="00A01C86" w:rsidRDefault="00C23431" w:rsidP="00C23431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015C5D" w14:textId="27413686" w:rsidR="00E359F5" w:rsidRPr="00A01C86" w:rsidRDefault="00C23431" w:rsidP="00E359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</w:t>
            </w:r>
            <w:r w:rsidR="00E359F5" w:rsidRPr="00A01C86">
              <w:rPr>
                <w:rFonts w:ascii="Times New Roman" w:hAnsi="Times New Roman"/>
                <w:sz w:val="20"/>
                <w:szCs w:val="20"/>
              </w:rPr>
              <w:t>», осуществляющий свою деятельность на территории Приморского края</w:t>
            </w:r>
            <w:proofErr w:type="gramStart"/>
            <w:r w:rsidR="00E359F5" w:rsidRPr="00A01C86">
              <w:rPr>
                <w:rFonts w:ascii="Times New Roman" w:hAnsi="Times New Roman"/>
                <w:sz w:val="20"/>
                <w:szCs w:val="20"/>
              </w:rPr>
              <w:t>)</w:t>
            </w:r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»</w:t>
            </w:r>
            <w:proofErr w:type="gramEnd"/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утв. Постановлением </w:t>
            </w:r>
            <w:proofErr w:type="spellStart"/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>агенства</w:t>
            </w:r>
            <w:proofErr w:type="spellEnd"/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14:paraId="7505AA3F" w14:textId="5D189636" w:rsidR="00FA3E53" w:rsidRPr="00A01C86" w:rsidRDefault="00FA3E53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3E53" w:rsidRPr="00A01C86" w14:paraId="01012943" w14:textId="77777777" w:rsidTr="00F969B0">
        <w:trPr>
          <w:trHeight w:val="532"/>
        </w:trPr>
        <w:tc>
          <w:tcPr>
            <w:tcW w:w="4784" w:type="dxa"/>
            <w:vAlign w:val="center"/>
          </w:tcPr>
          <w:p w14:paraId="669837CB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Вывоз твердых коммунальных отходов</w:t>
            </w:r>
          </w:p>
          <w:p w14:paraId="3C8417E6" w14:textId="6FD82D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Администрация- площадь 489,28м2</w:t>
            </w:r>
          </w:p>
          <w:p w14:paraId="2CE92B6B" w14:textId="74C2E0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2" w:type="dxa"/>
            <w:vAlign w:val="center"/>
          </w:tcPr>
          <w:p w14:paraId="08336757" w14:textId="5C43C5F1" w:rsidR="00FA3E53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74,55м3</w:t>
            </w:r>
          </w:p>
        </w:tc>
        <w:tc>
          <w:tcPr>
            <w:tcW w:w="2619" w:type="dxa"/>
            <w:vAlign w:val="center"/>
          </w:tcPr>
          <w:p w14:paraId="37102250" w14:textId="216D7953" w:rsidR="00FA3E53" w:rsidRPr="00A01C86" w:rsidRDefault="008A22C2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601,18</w:t>
            </w:r>
          </w:p>
        </w:tc>
      </w:tr>
    </w:tbl>
    <w:p w14:paraId="6424A139" w14:textId="77777777" w:rsidR="00B45286" w:rsidRPr="00A01C86" w:rsidRDefault="00B45286" w:rsidP="00FA3E53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6F5ECDEE" w14:textId="1DEB15A6" w:rsidR="00B45286" w:rsidRPr="00A01C86" w:rsidRDefault="00533F0E" w:rsidP="00B452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45286" w:rsidRPr="00A01C86">
        <w:rPr>
          <w:rFonts w:ascii="Times New Roman" w:hAnsi="Times New Roman"/>
          <w:b/>
          <w:sz w:val="28"/>
          <w:szCs w:val="28"/>
        </w:rPr>
        <w:t xml:space="preserve">.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Затраты на содержание имущества,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00F25D6" w14:textId="397C448E" w:rsidR="00FA3E53" w:rsidRPr="00A01C86" w:rsidRDefault="00FA3E53" w:rsidP="00B45286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81A19D0" w14:textId="46A8A0EF" w:rsidR="0059463A" w:rsidRPr="00A01C86" w:rsidRDefault="00533F0E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>1.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="0059463A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систем кондиционирования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7061BB4B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5D0C52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E4B67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F8F4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79517D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838246A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1CD9F391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F969B0" w:rsidRPr="00A01C86" w14:paraId="7134DC89" w14:textId="77777777" w:rsidTr="00F969B0">
        <w:trPr>
          <w:trHeight w:val="3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6150C6" w14:textId="7B54B62D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B45286"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48297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29959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F1B18A" w14:textId="77777777" w:rsidR="00F969B0" w:rsidRPr="00A01C86" w:rsidRDefault="00F969B0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4F660633" w14:textId="77777777" w:rsidTr="001E38B8">
        <w:trPr>
          <w:trHeight w:val="699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4B6F3E" w14:textId="0CF79CFB" w:rsidR="0059463A" w:rsidRPr="00A01C86" w:rsidRDefault="0059463A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огнетушителей</w:t>
            </w:r>
          </w:p>
          <w:p w14:paraId="705B203C" w14:textId="117FF0F4" w:rsidR="00F969B0" w:rsidRPr="00A01C86" w:rsidRDefault="00F969B0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07E87" w14:textId="12348B78" w:rsidR="0059463A" w:rsidRPr="00A01C86" w:rsidRDefault="00B45286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2/4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2EE11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E3C0B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6525F" w:rsidRPr="00A01C86" w14:paraId="78698C69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08AFD1" w14:textId="77777777" w:rsidR="0046525F" w:rsidRPr="00A01C86" w:rsidRDefault="0046525F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огнетушителя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D9DE0" w14:textId="492C36A4" w:rsidR="0046525F" w:rsidRPr="00A01C86" w:rsidRDefault="001E38B8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2/4</w:t>
            </w:r>
            <w:r w:rsidR="0046525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E4FA6" w14:textId="77777777" w:rsidR="0046525F" w:rsidRPr="00A01C86" w:rsidRDefault="00EA0872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3272C4" w14:textId="47C0B30A" w:rsidR="0046525F" w:rsidRPr="00A01C86" w:rsidRDefault="00DC7CBF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A087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457E5B" w:rsidRPr="00A01C86" w14:paraId="1EBB0C72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3C95B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регламентно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-профилактический ремонт систем кондиционирования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8C488" w14:textId="56ADAC80" w:rsidR="0059463A" w:rsidRPr="00A01C86" w:rsidRDefault="001E38B8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1/1 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86595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4DC63F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72AF9B7E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D935AD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Огнетушители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CF389" w14:textId="20C03AC7" w:rsidR="000921A2" w:rsidRPr="00A01C86" w:rsidRDefault="001E38B8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77F67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EF417A" w14:textId="1490CD55" w:rsidR="000921A2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21A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45286" w:rsidRPr="00A01C86" w14:paraId="046964D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DF8F04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E5535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7BA67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D6EDB0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69B0" w:rsidRPr="00A01C86" w14:paraId="38115A4B" w14:textId="77777777" w:rsidTr="00F969B0">
        <w:trPr>
          <w:trHeight w:val="343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BAF7B38" w14:textId="1AEE4F1F" w:rsidR="00F969B0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6D163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B85BA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F60457" w14:textId="23612B33" w:rsidR="00F969B0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22180,0</w:t>
            </w:r>
          </w:p>
        </w:tc>
      </w:tr>
      <w:tr w:rsidR="00457E5B" w:rsidRPr="00A01C86" w14:paraId="39DF9EA0" w14:textId="77777777" w:rsidTr="002330EF">
        <w:trPr>
          <w:tblCellSpacing w:w="0" w:type="dxa"/>
        </w:trPr>
        <w:tc>
          <w:tcPr>
            <w:tcW w:w="4176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5ED172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9D0543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502E09B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</w:t>
      </w:r>
      <w:proofErr w:type="gramStart"/>
      <w:r w:rsidRPr="00A01C86">
        <w:rPr>
          <w:rFonts w:ascii="Times New Roman" w:hAnsi="Times New Roman"/>
          <w:sz w:val="24"/>
          <w:szCs w:val="24"/>
        </w:rPr>
        <w:t>поселения»  муниципального</w:t>
      </w:r>
      <w:proofErr w:type="gramEnd"/>
      <w:r w:rsidRPr="00A01C86">
        <w:rPr>
          <w:rFonts w:ascii="Times New Roman" w:hAnsi="Times New Roman"/>
          <w:sz w:val="24"/>
          <w:szCs w:val="24"/>
        </w:rPr>
        <w:t xml:space="preserve"> казенного учреждения « КДЦ» РСП (далее – учреждение).</w:t>
      </w:r>
    </w:p>
    <w:p w14:paraId="59C442E6" w14:textId="0F367AAE" w:rsidR="000921A2" w:rsidRPr="00A01C86" w:rsidRDefault="00386529" w:rsidP="00386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6B19F3" w:rsidRPr="00A01C8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имущества,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14:paraId="59476877" w14:textId="77777777" w:rsidR="007671C5" w:rsidRPr="00A01C86" w:rsidRDefault="007671C5" w:rsidP="002330E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504F9DEE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7F813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BCDC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12B3F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C4EA53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E5E5534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03F7B10B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B45286" w:rsidRPr="00A01C86" w14:paraId="443C7BAC" w14:textId="77777777" w:rsidTr="001E38B8">
        <w:trPr>
          <w:trHeight w:val="462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439BE4" w14:textId="5BE507AB" w:rsidR="00B45286" w:rsidRPr="00A01C86" w:rsidRDefault="001E38B8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067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056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141A29" w14:textId="77777777" w:rsidR="00B45286" w:rsidRPr="00A01C86" w:rsidRDefault="00B45286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70E23B0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6A9060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Поверка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16F58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94CDA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55FE6B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A4DCAC4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7C0874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D2B19" w14:textId="77777777" w:rsidR="000921A2" w:rsidRPr="00A01C86" w:rsidRDefault="006542F3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8 раз в год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отопительного сезона</w:t>
            </w:r>
            <w:proofErr w:type="gramEnd"/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B3992" w14:textId="45FB572D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8*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EC6790" w14:textId="01AEB26A" w:rsidR="000921A2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18400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A01C86" w14:paraId="05B6742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56897AC" w14:textId="5F615B16" w:rsidR="006542F3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Обслуживание пожарной сигнализации 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КДЦ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F6C7D" w14:textId="4CE770FA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точки, ежемесячно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1CA6E" w14:textId="0BB6D9F5" w:rsidR="006542F3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*12*1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FFC1B2" w14:textId="5E51E3B5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7AAE51D1" w14:textId="77777777" w:rsidR="00533F0E" w:rsidRDefault="00533F0E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30A36584" w14:textId="42B025FE" w:rsidR="001E38B8" w:rsidRPr="00A01C86" w:rsidRDefault="001E38B8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 </w:t>
      </w:r>
      <w:r w:rsidR="00533F0E">
        <w:rPr>
          <w:rFonts w:ascii="Times New Roman" w:hAnsi="Times New Roman"/>
          <w:sz w:val="26"/>
          <w:szCs w:val="26"/>
        </w:rPr>
        <w:t>5</w:t>
      </w:r>
      <w:r w:rsidRPr="00A01C86">
        <w:rPr>
          <w:rFonts w:ascii="Times New Roman" w:hAnsi="Times New Roman"/>
          <w:sz w:val="26"/>
          <w:szCs w:val="26"/>
        </w:rPr>
        <w:t>.3. Нормативы затрат на техническое обслуживание и ремонт транспортных средств на станциях технического обслуживания:</w:t>
      </w:r>
    </w:p>
    <w:p w14:paraId="077A4010" w14:textId="77777777" w:rsidR="001E38B8" w:rsidRPr="00A01C86" w:rsidRDefault="001E38B8" w:rsidP="001E38B8">
      <w:pPr>
        <w:autoSpaceDE w:val="0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1814"/>
        <w:gridCol w:w="3827"/>
      </w:tblGrid>
      <w:tr w:rsidR="001E38B8" w:rsidRPr="00A01C86" w14:paraId="4052210D" w14:textId="77777777" w:rsidTr="00300147">
        <w:trPr>
          <w:trHeight w:val="833"/>
        </w:trPr>
        <w:tc>
          <w:tcPr>
            <w:tcW w:w="4248" w:type="dxa"/>
            <w:vAlign w:val="center"/>
          </w:tcPr>
          <w:p w14:paraId="77F867BF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 услуги (работ)</w:t>
            </w:r>
          </w:p>
        </w:tc>
        <w:tc>
          <w:tcPr>
            <w:tcW w:w="1814" w:type="dxa"/>
            <w:vAlign w:val="center"/>
          </w:tcPr>
          <w:p w14:paraId="0FB10499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Кол-во автотранспорта (шт.)</w:t>
            </w:r>
          </w:p>
        </w:tc>
        <w:tc>
          <w:tcPr>
            <w:tcW w:w="3827" w:type="dxa"/>
            <w:vAlign w:val="center"/>
          </w:tcPr>
          <w:p w14:paraId="150A1EF4" w14:textId="77777777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</w:rPr>
            </w:pPr>
            <w:proofErr w:type="gramStart"/>
            <w:r w:rsidRPr="00A01C86">
              <w:rPr>
                <w:rFonts w:ascii="Times New Roman" w:hAnsi="Times New Roman"/>
              </w:rPr>
              <w:t>Цена  технического</w:t>
            </w:r>
            <w:proofErr w:type="gramEnd"/>
            <w:r w:rsidRPr="00A01C86">
              <w:rPr>
                <w:rFonts w:ascii="Times New Roman" w:hAnsi="Times New Roman"/>
              </w:rPr>
              <w:t xml:space="preserve"> обслуживания и текущего ремонта на 1 автотранспорт (не более руб.) </w:t>
            </w:r>
          </w:p>
        </w:tc>
      </w:tr>
      <w:tr w:rsidR="001E38B8" w:rsidRPr="00A01C86" w14:paraId="3314F78B" w14:textId="77777777" w:rsidTr="001E38B8">
        <w:trPr>
          <w:trHeight w:val="321"/>
        </w:trPr>
        <w:tc>
          <w:tcPr>
            <w:tcW w:w="4248" w:type="dxa"/>
            <w:vAlign w:val="center"/>
          </w:tcPr>
          <w:p w14:paraId="29CAC238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Технический осмотр, диагностика</w:t>
            </w:r>
          </w:p>
        </w:tc>
        <w:tc>
          <w:tcPr>
            <w:tcW w:w="1814" w:type="dxa"/>
            <w:vAlign w:val="center"/>
          </w:tcPr>
          <w:p w14:paraId="6289B7A8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85795A6" w14:textId="40843249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F936D8">
              <w:rPr>
                <w:rFonts w:ascii="Times New Roman" w:hAnsi="Times New Roman"/>
                <w:sz w:val="26"/>
                <w:szCs w:val="26"/>
              </w:rPr>
              <w:t>8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</w:tr>
      <w:tr w:rsidR="001E38B8" w:rsidRPr="00A01C86" w14:paraId="77C5F3C0" w14:textId="77777777" w:rsidTr="00300147">
        <w:trPr>
          <w:trHeight w:val="563"/>
        </w:trPr>
        <w:tc>
          <w:tcPr>
            <w:tcW w:w="4248" w:type="dxa"/>
            <w:vAlign w:val="center"/>
          </w:tcPr>
          <w:p w14:paraId="46695B19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Текущий ремонт автотранспорта </w:t>
            </w:r>
          </w:p>
        </w:tc>
        <w:tc>
          <w:tcPr>
            <w:tcW w:w="1814" w:type="dxa"/>
            <w:vAlign w:val="center"/>
          </w:tcPr>
          <w:p w14:paraId="52D8B27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E44282B" w14:textId="1F135D79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50 000,00 (на 1 автомобиль в год)</w:t>
            </w:r>
          </w:p>
        </w:tc>
      </w:tr>
    </w:tbl>
    <w:p w14:paraId="00250FCE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8DBF97A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19FE742C" w14:textId="0386355B" w:rsidR="001E38B8" w:rsidRPr="00A01C86" w:rsidRDefault="00533F0E" w:rsidP="001E38B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E38B8" w:rsidRPr="00A01C86">
        <w:rPr>
          <w:rFonts w:ascii="Times New Roman" w:hAnsi="Times New Roman"/>
          <w:sz w:val="26"/>
          <w:szCs w:val="26"/>
        </w:rPr>
        <w:t xml:space="preserve">.4 Затраты на техническое обслуживание и </w:t>
      </w:r>
      <w:proofErr w:type="spellStart"/>
      <w:r w:rsidR="001E38B8" w:rsidRPr="00A01C86">
        <w:rPr>
          <w:rFonts w:ascii="Times New Roman" w:hAnsi="Times New Roman"/>
          <w:sz w:val="26"/>
          <w:szCs w:val="26"/>
        </w:rPr>
        <w:t>регламентно</w:t>
      </w:r>
      <w:proofErr w:type="spellEnd"/>
      <w:r w:rsidR="001E38B8" w:rsidRPr="00A01C86">
        <w:rPr>
          <w:rFonts w:ascii="Times New Roman" w:hAnsi="Times New Roman"/>
          <w:sz w:val="26"/>
          <w:szCs w:val="26"/>
        </w:rPr>
        <w:t>-профилактический ремонт бытового оборудования:</w:t>
      </w:r>
    </w:p>
    <w:p w14:paraId="51BB7C59" w14:textId="77777777" w:rsidR="001E38B8" w:rsidRPr="00A01C86" w:rsidRDefault="001E38B8" w:rsidP="001E38B8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6"/>
        <w:gridCol w:w="1980"/>
        <w:gridCol w:w="1861"/>
      </w:tblGrid>
      <w:tr w:rsidR="001E38B8" w:rsidRPr="00A01C86" w14:paraId="0AA5C13C" w14:textId="77777777" w:rsidTr="00300147">
        <w:tc>
          <w:tcPr>
            <w:tcW w:w="6046" w:type="dxa"/>
          </w:tcPr>
          <w:p w14:paraId="209E3D4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  <w:p w14:paraId="71A253B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7B727BC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01C86">
              <w:rPr>
                <w:rFonts w:ascii="Times New Roman" w:hAnsi="Times New Roman"/>
                <w:sz w:val="26"/>
                <w:szCs w:val="26"/>
              </w:rPr>
              <w:t>Кол-во услуг</w:t>
            </w:r>
            <w:proofErr w:type="gramEnd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 оказываемых в год</w:t>
            </w:r>
          </w:p>
        </w:tc>
        <w:tc>
          <w:tcPr>
            <w:tcW w:w="1861" w:type="dxa"/>
          </w:tcPr>
          <w:p w14:paraId="72037B80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Цена за 1 услугу (не более руб.) </w:t>
            </w:r>
          </w:p>
        </w:tc>
      </w:tr>
      <w:tr w:rsidR="001E38B8" w:rsidRPr="00A01C86" w14:paraId="2AFE5AA3" w14:textId="77777777" w:rsidTr="00300147">
        <w:trPr>
          <w:trHeight w:val="393"/>
        </w:trPr>
        <w:tc>
          <w:tcPr>
            <w:tcW w:w="6046" w:type="dxa"/>
          </w:tcPr>
          <w:p w14:paraId="13F2C549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Техническое обслуживание и </w:t>
            </w:r>
            <w:proofErr w:type="spellStart"/>
            <w:r w:rsidRPr="00A01C86">
              <w:rPr>
                <w:rFonts w:ascii="Times New Roman" w:hAnsi="Times New Roman"/>
                <w:sz w:val="26"/>
                <w:szCs w:val="26"/>
              </w:rPr>
              <w:t>регламентно</w:t>
            </w:r>
            <w:proofErr w:type="spellEnd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-профилактический ремонт бытового оборудования </w:t>
            </w:r>
          </w:p>
        </w:tc>
        <w:tc>
          <w:tcPr>
            <w:tcW w:w="1980" w:type="dxa"/>
          </w:tcPr>
          <w:p w14:paraId="6387349E" w14:textId="77777777" w:rsidR="001E38B8" w:rsidRPr="00A01C86" w:rsidRDefault="001E38B8" w:rsidP="00300147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61" w:type="dxa"/>
          </w:tcPr>
          <w:p w14:paraId="54FA8CF4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4 000,00</w:t>
            </w:r>
          </w:p>
        </w:tc>
      </w:tr>
    </w:tbl>
    <w:p w14:paraId="7AE7EB90" w14:textId="2A26A74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3F25E780" w14:textId="4019DE66" w:rsidR="001E38B8" w:rsidRPr="00A01C86" w:rsidRDefault="00533F0E" w:rsidP="001E38B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1E38B8" w:rsidRPr="00A01C86">
        <w:rPr>
          <w:rFonts w:ascii="Times New Roman" w:hAnsi="Times New Roman"/>
          <w:bCs/>
          <w:sz w:val="24"/>
          <w:szCs w:val="24"/>
        </w:rPr>
        <w:t xml:space="preserve">.5. </w:t>
      </w:r>
      <w:r w:rsidR="001E38B8"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1E38B8" w:rsidRPr="00A01C86" w14:paraId="593C9829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012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0A7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F31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999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C5A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375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1E38B8" w:rsidRPr="00A01C86" w14:paraId="6EBCA14A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466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0F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C5A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A7C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360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2448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E38B8" w:rsidRPr="00A01C86" w14:paraId="738B8D87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8A7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F24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уборщицы (</w:t>
            </w:r>
            <w:proofErr w:type="gramStart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техничка)  МКУ</w:t>
            </w:r>
            <w:proofErr w:type="gramEnd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FE04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9FF7" w14:textId="52CB3A88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9244,20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AFA2" w14:textId="703382D7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98B7" w14:textId="616F3EE1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144431,38</w:t>
            </w:r>
          </w:p>
        </w:tc>
      </w:tr>
      <w:tr w:rsidR="001E38B8" w:rsidRPr="00A01C86" w14:paraId="768F3DC1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5FFF" w14:textId="46CD5157" w:rsidR="001E38B8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913A" w14:textId="74E79394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ремонту имущества (столы, стулья) администрация,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44DF" w14:textId="384DA150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 на учреждение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00F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3 250,00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06E6" w14:textId="2EAC308E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8E3A" w14:textId="75217D45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D4513C">
              <w:rPr>
                <w:rFonts w:ascii="Times New Roman" w:eastAsia="Times New Roman" w:hAnsi="Times New Roman"/>
                <w:bCs/>
                <w:sz w:val="24"/>
                <w:szCs w:val="24"/>
              </w:rPr>
              <w:t>231,50</w:t>
            </w:r>
          </w:p>
        </w:tc>
      </w:tr>
      <w:tr w:rsidR="003D1BC7" w:rsidRPr="00A01C86" w14:paraId="180F6D95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9C70" w14:textId="4DB64B0D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73B1" w14:textId="297559BF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составлению локально ресурсного сметного расчета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дезайн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-проекта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2292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09A3" w14:textId="3BC80572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1% от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общей  суммы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сметы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A0C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02E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4513C" w:rsidRPr="00A01C86" w14:paraId="2C58A3C7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9D49" w14:textId="275B6534" w:rsidR="00D4513C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CFEA" w14:textId="448F0863" w:rsidR="00D4513C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</w:t>
            </w:r>
            <w:proofErr w:type="gramStart"/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  Электромонтёра</w:t>
            </w:r>
            <w:proofErr w:type="gramEnd"/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ремонту освещения и осветительных приборов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080C" w14:textId="74A033A1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6523" w14:textId="282C50E6" w:rsidR="00D4513C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3448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D312" w14:textId="5EEE3CD2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44D6" w14:textId="23DFCF2F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26935,77</w:t>
            </w:r>
          </w:p>
        </w:tc>
      </w:tr>
      <w:tr w:rsidR="001E38B8" w:rsidRPr="00A01C86" w14:paraId="7A816629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70410A8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77" w:type="pct"/>
          </w:tcPr>
          <w:p w14:paraId="0A3DA8CD" w14:textId="48A9CA34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175598,65</w:t>
            </w:r>
          </w:p>
        </w:tc>
      </w:tr>
    </w:tbl>
    <w:p w14:paraId="47E06A0C" w14:textId="322719AA" w:rsidR="001E38B8" w:rsidRPr="00A01C86" w:rsidRDefault="00533F0E" w:rsidP="001E38B8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="001E38B8" w:rsidRPr="00A01C86">
        <w:rPr>
          <w:rFonts w:ascii="Times New Roman" w:hAnsi="Times New Roman"/>
          <w:bCs/>
          <w:sz w:val="26"/>
          <w:szCs w:val="26"/>
        </w:rPr>
        <w:t xml:space="preserve">.6. Нормативы затрат на приобретение полисов </w:t>
      </w:r>
      <w:proofErr w:type="gramStart"/>
      <w:r w:rsidR="001E38B8" w:rsidRPr="00A01C86">
        <w:rPr>
          <w:rFonts w:ascii="Times New Roman" w:hAnsi="Times New Roman"/>
          <w:bCs/>
          <w:sz w:val="26"/>
          <w:szCs w:val="26"/>
        </w:rPr>
        <w:t>обязательного  страхования</w:t>
      </w:r>
      <w:proofErr w:type="gramEnd"/>
      <w:r w:rsidR="001E38B8" w:rsidRPr="00A01C86">
        <w:rPr>
          <w:rFonts w:ascii="Times New Roman" w:hAnsi="Times New Roman"/>
          <w:bCs/>
          <w:sz w:val="26"/>
          <w:szCs w:val="26"/>
        </w:rPr>
        <w:t xml:space="preserve"> гражданской ответственности владельцев транспортных средств: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1E38B8" w:rsidRPr="00A01C86" w14:paraId="309900B4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A196D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445E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B085D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29C8FE8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4992F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1E38B8" w:rsidRPr="00A01C86" w14:paraId="2D46A972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78E1C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Страхование автотранспортного средства ОСАГО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9477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742FE" w14:textId="53713E56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6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921545" w14:textId="2871B3EC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6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14:paraId="6CC401D3" w14:textId="3686DA5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D5ABF42" w14:textId="0BD1BB0B" w:rsidR="0059463A" w:rsidRPr="00A01C86" w:rsidRDefault="00533F0E" w:rsidP="00D716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прочих работ 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тносящиеся к затратам на услуги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связи, транспортные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услуги, оплату расходов по договорам об оказании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связанных с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проездом и наймом жилого помещения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в связ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и с командированием работников,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заключаемым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 сторонними организациями, а также к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коммунальные услуги, аренду помещений и оборудования,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содержание имущества в рамках прочих затрат и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приобретение прочих работ и услуг в рамках затрат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информационно-коммуникационные технологии</w:t>
      </w:r>
    </w:p>
    <w:p w14:paraId="4D6834F9" w14:textId="36B5DF91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оплату типографских работ и услуг, включая приобретение периодических печатных изданий </w:t>
      </w:r>
      <w:proofErr w:type="gramStart"/>
      <w:r w:rsidRPr="00A01C86">
        <w:rPr>
          <w:rFonts w:ascii="Times New Roman" w:hAnsi="Times New Roman"/>
          <w:b/>
          <w:sz w:val="24"/>
          <w:szCs w:val="24"/>
          <w:lang w:eastAsia="ru-RU"/>
        </w:rPr>
        <w:t>определяются  по</w:t>
      </w:r>
      <w:proofErr w:type="gramEnd"/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фактическим затратам в отчетном финансовом году с учетом изменения тарифов</w:t>
      </w:r>
      <w:r w:rsidR="00BD48FC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0"/>
        <w:gridCol w:w="2145"/>
        <w:gridCol w:w="2676"/>
        <w:gridCol w:w="2390"/>
      </w:tblGrid>
      <w:tr w:rsidR="00457E5B" w:rsidRPr="00A01C86" w14:paraId="31517719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C50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CE28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C6E3B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2D7EA9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71610032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3F014ED7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52DA84" w14:textId="77777777" w:rsidR="00BD48FC" w:rsidRPr="00A01C86" w:rsidRDefault="00BD48FC" w:rsidP="001771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Подписка на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периодические печатные издания (газеты, справочную информацию»)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5CB0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A938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1B510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4ECB3EE3" w14:textId="77777777" w:rsidTr="002330EF">
        <w:trPr>
          <w:tblCellSpacing w:w="0" w:type="dxa"/>
        </w:trPr>
        <w:tc>
          <w:tcPr>
            <w:tcW w:w="38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3A76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DA67C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</w:tbl>
    <w:p w14:paraId="66387A41" w14:textId="323D29F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457E5B" w:rsidRPr="00A01C86" w14:paraId="1C1A211F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FB7101E" w14:textId="77777777" w:rsidR="00BD48FC" w:rsidRPr="00A01C86" w:rsidRDefault="0059463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2161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5EC88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B90137E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48ACC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0AA46E7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756446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4AC3D" w14:textId="144D1AE6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0A61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0F57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57E5B" w:rsidRPr="00A01C86" w14:paraId="4617CD1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2E3ED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Расчет оценки рыночной стоимости при сдаче в аренду земельных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  поселений</w:t>
            </w:r>
            <w:proofErr w:type="gramEnd"/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EA59D" w14:textId="26C58A7B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43F2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47306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66E758F" w14:textId="77777777" w:rsidTr="002330EF">
        <w:trPr>
          <w:tblCellSpacing w:w="0" w:type="dxa"/>
        </w:trPr>
        <w:tc>
          <w:tcPr>
            <w:tcW w:w="418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E983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5BA24F" w14:textId="758449E1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16A0C605" w14:textId="77777777" w:rsidR="00BD48FC" w:rsidRPr="00A01C86" w:rsidRDefault="00BD48FC" w:rsidP="00BD4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4833EE2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bookmarkStart w:id="10" w:name="_Hlk85637311"/>
      <w:r w:rsidRPr="00A01C86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</w:t>
      </w:r>
      <w:proofErr w:type="gramStart"/>
      <w:r w:rsidRPr="00A01C86">
        <w:rPr>
          <w:rFonts w:ascii="Times New Roman" w:hAnsi="Times New Roman"/>
          <w:sz w:val="24"/>
          <w:szCs w:val="24"/>
        </w:rPr>
        <w:t>поселения»  муниципального</w:t>
      </w:r>
      <w:proofErr w:type="gramEnd"/>
      <w:r w:rsidRPr="00A01C86">
        <w:rPr>
          <w:rFonts w:ascii="Times New Roman" w:hAnsi="Times New Roman"/>
          <w:sz w:val="24"/>
          <w:szCs w:val="24"/>
        </w:rPr>
        <w:t xml:space="preserve"> казенного учреждения « КДЦ» РСП (далее – учреждение).</w:t>
      </w:r>
    </w:p>
    <w:bookmarkEnd w:id="10"/>
    <w:p w14:paraId="113A79B8" w14:textId="11B47F98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7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основных средств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B5C5433" w14:textId="287E5AD9" w:rsidR="00BD48FC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  </w:t>
      </w:r>
      <w:r w:rsidR="00533F0E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C155E7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D48FC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мебели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1"/>
        <w:gridCol w:w="18"/>
        <w:gridCol w:w="2522"/>
        <w:gridCol w:w="14"/>
        <w:gridCol w:w="1245"/>
        <w:gridCol w:w="36"/>
        <w:gridCol w:w="1231"/>
        <w:gridCol w:w="8"/>
        <w:gridCol w:w="6"/>
        <w:gridCol w:w="1534"/>
        <w:gridCol w:w="8"/>
        <w:gridCol w:w="8"/>
        <w:gridCol w:w="1610"/>
        <w:gridCol w:w="1110"/>
      </w:tblGrid>
      <w:tr w:rsidR="00457E5B" w:rsidRPr="00A01C86" w14:paraId="537B8AC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6DF8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9FD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0779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8E90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4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6F6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C472F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2B3AB756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587E9B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1D906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56010F0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981CE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8DE40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2F00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0026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927E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C6D6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BE1A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78C2EC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AAE90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A3E5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05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036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CEC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4ACD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E6792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CA4F8A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F0B1C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0C461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ABA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10F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3DA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BD16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5D7D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0B39B04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FE43EB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6CBB8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2387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E342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2C79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F60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7D3DA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1B92AA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4ED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1459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864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4266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2C6A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C41E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78DB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57E5B" w:rsidRPr="00A01C86" w14:paraId="447649E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A64C6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DC915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8174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1C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E79A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DB4D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FF7D4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0A2A696F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FE5B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«Ведущие», «старшие»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FC4D3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62E7DEE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1B7AE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5BC03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ABAB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A19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2A2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4477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76F6D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71F22FD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5E62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74F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3F2D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836C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9BF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3BC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A506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5F55FF53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32165C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B537F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F09E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AAEF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621D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D7AE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C151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57E5B" w:rsidRPr="00A01C86" w14:paraId="3559BB46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310A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D2AFD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71F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5C7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33F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E269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AA390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1B18B9A5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72331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EB7D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FC60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D4F0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E119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4C6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2FAD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457E5B" w:rsidRPr="00A01C86" w14:paraId="4C77FE6B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E96B1C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EFA0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ADD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F394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46B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479E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B4B45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457E5B" w:rsidRPr="00A01C86" w14:paraId="353DBFFC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6836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F6E86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316 000,00</w:t>
            </w:r>
          </w:p>
        </w:tc>
      </w:tr>
      <w:tr w:rsidR="00457E5B" w:rsidRPr="00A01C86" w14:paraId="17B09B91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FAEBD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370B1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42D6BBD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4CBDF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0F16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A685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2B7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5177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2E6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C94A1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C7A7FF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8B21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AB8C4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EEDF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C613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978A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789E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F2ECF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5B5CD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8C5A0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6D84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4AA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F60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802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3C2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97EEE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77CF4D0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9C1ADB" w14:textId="77777777" w:rsidR="00BD48FC" w:rsidRPr="00A01C86" w:rsidRDefault="0068483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EFB9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73E0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463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1332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3ED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0D35A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69FD4BC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CA38AA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CC42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EB3D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5E94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39F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9A4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5DF14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5BD7D5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5163EB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2F8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Шкаф металлический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60C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36A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B1A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BE8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19978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2D753E2F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1F36C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854C89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D5C7E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622F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B48F0C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E07A2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BC00BE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57E5B" w:rsidRPr="00A01C86" w14:paraId="53BDA928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5DF5DA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189B92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1509F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2BAE48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C9D57F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1065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0227C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57E5B" w:rsidRPr="00A01C86" w14:paraId="1944FC1A" w14:textId="77777777" w:rsidTr="002330EF">
        <w:trPr>
          <w:trHeight w:val="32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14:paraId="2E0F3A86" w14:textId="77777777" w:rsidR="002330EF" w:rsidRPr="00A01C86" w:rsidRDefault="002330EF" w:rsidP="002330E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155 000,00</w:t>
            </w:r>
          </w:p>
        </w:tc>
      </w:tr>
      <w:tr w:rsidR="00457E5B" w:rsidRPr="00A01C86" w14:paraId="23F6AA3D" w14:textId="77777777" w:rsidTr="00362209">
        <w:trPr>
          <w:trHeight w:val="320"/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88279F" w14:textId="77777777" w:rsidR="00BD48FC" w:rsidRPr="00A01C86" w:rsidRDefault="00BD48FC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ИТОГО: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64BEC0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</w:t>
            </w:r>
            <w:r w:rsidR="00BD48FC"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1 000,00</w:t>
            </w:r>
          </w:p>
        </w:tc>
      </w:tr>
    </w:tbl>
    <w:p w14:paraId="48ED9B82" w14:textId="6E4B2957" w:rsidR="00362209" w:rsidRPr="00A01C86" w:rsidRDefault="00E003E3" w:rsidP="00362209">
      <w:pPr>
        <w:jc w:val="both"/>
        <w:rPr>
          <w:rFonts w:ascii="Times New Roman" w:hAnsi="Times New Roman"/>
          <w:sz w:val="24"/>
          <w:szCs w:val="24"/>
        </w:rPr>
      </w:pPr>
      <w:bookmarkStart w:id="11" w:name="_Hlk85637246"/>
      <w:proofErr w:type="spellStart"/>
      <w:r>
        <w:rPr>
          <w:rFonts w:ascii="Times New Roman" w:hAnsi="Times New Roman"/>
          <w:sz w:val="24"/>
          <w:szCs w:val="24"/>
        </w:rPr>
        <w:t>в</w:t>
      </w:r>
      <w:r w:rsidR="00362209" w:rsidRPr="00A01C86">
        <w:rPr>
          <w:rFonts w:ascii="Times New Roman" w:hAnsi="Times New Roman"/>
          <w:sz w:val="24"/>
          <w:szCs w:val="24"/>
        </w:rPr>
        <w:t>Примечание</w:t>
      </w:r>
      <w:proofErr w:type="spellEnd"/>
      <w:r w:rsidR="00362209" w:rsidRPr="00A01C86">
        <w:rPr>
          <w:rFonts w:ascii="Times New Roman" w:hAnsi="Times New Roman"/>
          <w:sz w:val="24"/>
          <w:szCs w:val="24"/>
        </w:rPr>
        <w:t>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</w:t>
      </w:r>
      <w:r w:rsidR="00F442D1" w:rsidRPr="00A01C86">
        <w:rPr>
          <w:rFonts w:ascii="Times New Roman" w:hAnsi="Times New Roman"/>
          <w:sz w:val="24"/>
          <w:szCs w:val="24"/>
        </w:rPr>
        <w:t xml:space="preserve"> администрации Рождественского сельского </w:t>
      </w:r>
      <w:proofErr w:type="gramStart"/>
      <w:r w:rsidR="00F442D1" w:rsidRPr="00A01C86">
        <w:rPr>
          <w:rFonts w:ascii="Times New Roman" w:hAnsi="Times New Roman"/>
          <w:sz w:val="24"/>
          <w:szCs w:val="24"/>
        </w:rPr>
        <w:t xml:space="preserve">поселения» </w:t>
      </w:r>
      <w:r w:rsidR="00362209" w:rsidRPr="00A01C86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="00362209" w:rsidRPr="00A01C86">
        <w:rPr>
          <w:rFonts w:ascii="Times New Roman" w:hAnsi="Times New Roman"/>
          <w:sz w:val="24"/>
          <w:szCs w:val="24"/>
        </w:rPr>
        <w:t xml:space="preserve"> казенного учреждения « </w:t>
      </w:r>
      <w:r w:rsidR="00F442D1" w:rsidRPr="00A01C86">
        <w:rPr>
          <w:rFonts w:ascii="Times New Roman" w:hAnsi="Times New Roman"/>
          <w:sz w:val="24"/>
          <w:szCs w:val="24"/>
        </w:rPr>
        <w:t>КДЦ</w:t>
      </w:r>
      <w:r w:rsidR="00362209" w:rsidRPr="00A01C86">
        <w:rPr>
          <w:rFonts w:ascii="Times New Roman" w:hAnsi="Times New Roman"/>
          <w:sz w:val="24"/>
          <w:szCs w:val="24"/>
        </w:rPr>
        <w:t xml:space="preserve">» </w:t>
      </w:r>
      <w:r w:rsidR="00F442D1" w:rsidRPr="00A01C86">
        <w:rPr>
          <w:rFonts w:ascii="Times New Roman" w:hAnsi="Times New Roman"/>
          <w:sz w:val="24"/>
          <w:szCs w:val="24"/>
        </w:rPr>
        <w:t>РСП</w:t>
      </w:r>
      <w:bookmarkStart w:id="12" w:name="_Hlk85625623"/>
      <w:r w:rsidR="00362209" w:rsidRPr="00A01C86">
        <w:rPr>
          <w:rFonts w:ascii="Times New Roman" w:hAnsi="Times New Roman"/>
          <w:sz w:val="24"/>
          <w:szCs w:val="24"/>
        </w:rPr>
        <w:t xml:space="preserve"> </w:t>
      </w:r>
      <w:bookmarkEnd w:id="12"/>
      <w:r w:rsidR="00362209" w:rsidRPr="00A01C86">
        <w:rPr>
          <w:rFonts w:ascii="Times New Roman" w:hAnsi="Times New Roman"/>
          <w:sz w:val="24"/>
          <w:szCs w:val="24"/>
        </w:rPr>
        <w:t>(далее – учреждение).</w:t>
      </w:r>
    </w:p>
    <w:bookmarkEnd w:id="11"/>
    <w:p w14:paraId="5031BDBE" w14:textId="707025D3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.2.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материальных запасов,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материальных запасов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  </w:t>
      </w:r>
    </w:p>
    <w:p w14:paraId="1F4904B5" w14:textId="488592AF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F99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1"/>
        <w:gridCol w:w="1632"/>
        <w:gridCol w:w="2075"/>
        <w:gridCol w:w="2073"/>
      </w:tblGrid>
      <w:tr w:rsidR="00457E5B" w:rsidRPr="00A01C86" w14:paraId="37FBA2E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464FB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C457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2C6D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38831EA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3C43A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56DA8CE2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BA6285A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6DEC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C9F0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468,66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EEA91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030,00</w:t>
            </w:r>
          </w:p>
        </w:tc>
      </w:tr>
      <w:tr w:rsidR="00457E5B" w:rsidRPr="00A01C86" w14:paraId="783801FA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5BA1A8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55E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954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BBBC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7E5B" w:rsidRPr="00A01C86" w14:paraId="1B7A9309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7B0BB26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866D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EFFC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86767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A01C86" w14:paraId="05E19853" w14:textId="77777777" w:rsidTr="002330EF">
        <w:trPr>
          <w:tblCellSpacing w:w="0" w:type="dxa"/>
        </w:trPr>
        <w:tc>
          <w:tcPr>
            <w:tcW w:w="396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678CC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904CD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830,00</w:t>
            </w:r>
          </w:p>
        </w:tc>
      </w:tr>
    </w:tbl>
    <w:p w14:paraId="3A9D5A0E" w14:textId="77777777" w:rsidR="003E6F99" w:rsidRPr="00A01C86" w:rsidRDefault="003E6F99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194A3E0" w14:textId="77777777" w:rsidR="00177115" w:rsidRPr="00A01C86" w:rsidRDefault="00177115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E5FAB94" w14:textId="41B8D272" w:rsidR="00744FC1" w:rsidRPr="00A01C86" w:rsidRDefault="00533F0E" w:rsidP="00446AF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</w:t>
      </w:r>
      <w:proofErr w:type="gramStart"/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480D2B" w:rsidRPr="00A01C86">
        <w:rPr>
          <w:rFonts w:ascii="Times New Roman" w:hAnsi="Times New Roman"/>
          <w:b/>
          <w:sz w:val="24"/>
          <w:szCs w:val="24"/>
          <w:lang w:eastAsia="ru-RU"/>
        </w:rPr>
        <w:t>Затраты</w:t>
      </w:r>
      <w:proofErr w:type="gramEnd"/>
      <w:r w:rsidR="00480D2B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на опубликование 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материала в печатные издания</w:t>
      </w:r>
    </w:p>
    <w:p w14:paraId="3746397D" w14:textId="77777777" w:rsidR="003E6F99" w:rsidRPr="00A01C86" w:rsidRDefault="003E6F99" w:rsidP="003E6F9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3"/>
        <w:gridCol w:w="1632"/>
        <w:gridCol w:w="2073"/>
        <w:gridCol w:w="2073"/>
      </w:tblGrid>
      <w:tr w:rsidR="007A4494" w:rsidRPr="007A4494" w14:paraId="079E260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183978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167E4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Объем материала</w:t>
            </w:r>
          </w:p>
          <w:p w14:paraId="7BDB719D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см²/выпуск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2816F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714C3A4A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652737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7A4494" w:rsidRPr="007A4494" w14:paraId="4749AD58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926759F" w14:textId="77777777" w:rsidR="003E6F99" w:rsidRPr="007A4494" w:rsidRDefault="003E6F99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газете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B37BE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176*7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64BD8" w14:textId="331A516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40,59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684C74" w14:textId="30CE70CF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  <w:tr w:rsidR="007A4494" w:rsidRPr="007A4494" w14:paraId="33A4869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8BF37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71429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D482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E4EEA8" w14:textId="2843F0D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</w:tbl>
    <w:p w14:paraId="49CCF7DF" w14:textId="77777777" w:rsidR="003E6F99" w:rsidRPr="007A4494" w:rsidRDefault="003E6F99" w:rsidP="003E6F9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14:paraId="62684A7D" w14:textId="22019F81" w:rsidR="00F442D1" w:rsidRPr="00A01C86" w:rsidRDefault="00533F0E" w:rsidP="006B19F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.2.3</w:t>
      </w:r>
      <w:r w:rsidR="00F442D1" w:rsidRPr="00A01C86">
        <w:rPr>
          <w:rFonts w:ascii="Times New Roman" w:hAnsi="Times New Roman"/>
          <w:sz w:val="26"/>
          <w:szCs w:val="26"/>
        </w:rPr>
        <w:t>. Нормативы затрат на приобретение канцелярских принадлежностей:</w:t>
      </w:r>
    </w:p>
    <w:p w14:paraId="55FE8051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1843"/>
        <w:gridCol w:w="2127"/>
      </w:tblGrid>
      <w:tr w:rsidR="00F442D1" w:rsidRPr="00A01C86" w14:paraId="5F58FAEF" w14:textId="77777777" w:rsidTr="00E7789A">
        <w:trPr>
          <w:cantSplit/>
          <w:trHeight w:val="669"/>
        </w:trPr>
        <w:tc>
          <w:tcPr>
            <w:tcW w:w="4678" w:type="dxa"/>
            <w:vAlign w:val="center"/>
          </w:tcPr>
          <w:p w14:paraId="1F8D7447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канцелярских принадлежностей</w:t>
            </w:r>
          </w:p>
        </w:tc>
        <w:tc>
          <w:tcPr>
            <w:tcW w:w="1417" w:type="dxa"/>
            <w:vAlign w:val="center"/>
          </w:tcPr>
          <w:p w14:paraId="10B27AE6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14:paraId="2A217863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</w:t>
            </w:r>
          </w:p>
        </w:tc>
        <w:tc>
          <w:tcPr>
            <w:tcW w:w="2127" w:type="dxa"/>
            <w:vAlign w:val="center"/>
          </w:tcPr>
          <w:p w14:paraId="61143598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 (не более), руб.</w:t>
            </w:r>
          </w:p>
        </w:tc>
      </w:tr>
      <w:tr w:rsidR="00F442D1" w:rsidRPr="00A01C86" w14:paraId="30BF6FB9" w14:textId="77777777" w:rsidTr="00E7789A">
        <w:tc>
          <w:tcPr>
            <w:tcW w:w="4678" w:type="dxa"/>
            <w:vAlign w:val="center"/>
          </w:tcPr>
          <w:p w14:paraId="739F802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</w:t>
            </w:r>
          </w:p>
        </w:tc>
        <w:tc>
          <w:tcPr>
            <w:tcW w:w="1417" w:type="dxa"/>
          </w:tcPr>
          <w:p w14:paraId="4905715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0DA6149" w14:textId="2B39808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4D3145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A3B5AF3" w14:textId="77777777" w:rsidTr="00E7789A">
        <w:tc>
          <w:tcPr>
            <w:tcW w:w="4678" w:type="dxa"/>
            <w:vAlign w:val="center"/>
          </w:tcPr>
          <w:p w14:paraId="3B2DCF3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Блок бум. Белый 9*9*4,5</w:t>
            </w:r>
          </w:p>
        </w:tc>
        <w:tc>
          <w:tcPr>
            <w:tcW w:w="1417" w:type="dxa"/>
          </w:tcPr>
          <w:p w14:paraId="6772737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CC4DFA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7C48BF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3636A3D5" w14:textId="77777777" w:rsidTr="00E7789A">
        <w:tc>
          <w:tcPr>
            <w:tcW w:w="4678" w:type="dxa"/>
            <w:vAlign w:val="center"/>
          </w:tcPr>
          <w:p w14:paraId="021D07A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зажимом А4</w:t>
            </w:r>
          </w:p>
        </w:tc>
        <w:tc>
          <w:tcPr>
            <w:tcW w:w="1417" w:type="dxa"/>
          </w:tcPr>
          <w:p w14:paraId="2EBB504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304BAD8" w14:textId="21887319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6B19F3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780E0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0F9A7FE" w14:textId="77777777" w:rsidTr="00E7789A">
        <w:tc>
          <w:tcPr>
            <w:tcW w:w="4678" w:type="dxa"/>
            <w:vAlign w:val="center"/>
          </w:tcPr>
          <w:p w14:paraId="6937FB5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пружиной</w:t>
            </w:r>
          </w:p>
        </w:tc>
        <w:tc>
          <w:tcPr>
            <w:tcW w:w="1417" w:type="dxa"/>
          </w:tcPr>
          <w:p w14:paraId="23B1439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279F627" w14:textId="414A1B0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BE5264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F442D1" w:rsidRPr="00A01C86" w14:paraId="1CF0FDB0" w14:textId="77777777" w:rsidTr="00E7789A">
        <w:tc>
          <w:tcPr>
            <w:tcW w:w="4678" w:type="dxa"/>
            <w:vAlign w:val="center"/>
          </w:tcPr>
          <w:p w14:paraId="24AE720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Тетрадь 12л</w:t>
            </w:r>
          </w:p>
        </w:tc>
        <w:tc>
          <w:tcPr>
            <w:tcW w:w="1417" w:type="dxa"/>
          </w:tcPr>
          <w:p w14:paraId="535A07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FE774D0" w14:textId="0A8D1B8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D792E4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F442D1" w:rsidRPr="00A01C86" w14:paraId="65138D58" w14:textId="77777777" w:rsidTr="00E7789A">
        <w:tc>
          <w:tcPr>
            <w:tcW w:w="4678" w:type="dxa"/>
            <w:vAlign w:val="center"/>
          </w:tcPr>
          <w:p w14:paraId="6440FC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Скобы для степлера №10</w:t>
            </w:r>
          </w:p>
        </w:tc>
        <w:tc>
          <w:tcPr>
            <w:tcW w:w="1417" w:type="dxa"/>
          </w:tcPr>
          <w:p w14:paraId="2C28DFC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71E3B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1DE7EA4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559E9DC" w14:textId="77777777" w:rsidTr="00E7789A">
        <w:tc>
          <w:tcPr>
            <w:tcW w:w="4678" w:type="dxa"/>
            <w:vAlign w:val="center"/>
          </w:tcPr>
          <w:p w14:paraId="3A2243D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417" w:type="dxa"/>
          </w:tcPr>
          <w:p w14:paraId="4F920F0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1589EDF" w14:textId="7F37F3A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FD3A47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FAE0A67" w14:textId="77777777" w:rsidTr="00E7789A">
        <w:tc>
          <w:tcPr>
            <w:tcW w:w="4678" w:type="dxa"/>
            <w:vAlign w:val="center"/>
          </w:tcPr>
          <w:p w14:paraId="456D7B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Клей - карандаш</w:t>
            </w:r>
          </w:p>
        </w:tc>
        <w:tc>
          <w:tcPr>
            <w:tcW w:w="1417" w:type="dxa"/>
          </w:tcPr>
          <w:p w14:paraId="142140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AB8FE4F" w14:textId="40CC24F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60101C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3CD49B64" w14:textId="77777777" w:rsidTr="00E7789A">
        <w:trPr>
          <w:trHeight w:val="283"/>
        </w:trPr>
        <w:tc>
          <w:tcPr>
            <w:tcW w:w="4678" w:type="dxa"/>
            <w:vAlign w:val="center"/>
          </w:tcPr>
          <w:p w14:paraId="02D20CD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Штрих - жидкий</w:t>
            </w:r>
          </w:p>
        </w:tc>
        <w:tc>
          <w:tcPr>
            <w:tcW w:w="1417" w:type="dxa"/>
          </w:tcPr>
          <w:p w14:paraId="4F42DAC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2D02C95" w14:textId="72B383C0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74B3F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64888E1A" w14:textId="77777777" w:rsidTr="00E7789A">
        <w:trPr>
          <w:trHeight w:val="176"/>
        </w:trPr>
        <w:tc>
          <w:tcPr>
            <w:tcW w:w="4678" w:type="dxa"/>
            <w:vAlign w:val="center"/>
          </w:tcPr>
          <w:p w14:paraId="435A22F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Ластик</w:t>
            </w:r>
          </w:p>
        </w:tc>
        <w:tc>
          <w:tcPr>
            <w:tcW w:w="1417" w:type="dxa"/>
          </w:tcPr>
          <w:p w14:paraId="73FD58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9277BCE" w14:textId="013C034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AC5778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1366D8E3" w14:textId="77777777" w:rsidTr="00E7789A">
        <w:trPr>
          <w:trHeight w:val="251"/>
        </w:trPr>
        <w:tc>
          <w:tcPr>
            <w:tcW w:w="4678" w:type="dxa"/>
            <w:vAlign w:val="center"/>
          </w:tcPr>
          <w:p w14:paraId="65C05D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Точилка</w:t>
            </w:r>
          </w:p>
        </w:tc>
        <w:tc>
          <w:tcPr>
            <w:tcW w:w="1417" w:type="dxa"/>
          </w:tcPr>
          <w:p w14:paraId="1FD0D4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986E82A" w14:textId="60EFE791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78564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8469782" w14:textId="77777777" w:rsidTr="00E7789A">
        <w:tc>
          <w:tcPr>
            <w:tcW w:w="4678" w:type="dxa"/>
            <w:vAlign w:val="center"/>
          </w:tcPr>
          <w:p w14:paraId="6B9B454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51 мм</w:t>
            </w:r>
          </w:p>
        </w:tc>
        <w:tc>
          <w:tcPr>
            <w:tcW w:w="1417" w:type="dxa"/>
          </w:tcPr>
          <w:p w14:paraId="3EBE3D5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3450103" w14:textId="151BC5E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29449C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13925D8" w14:textId="77777777" w:rsidTr="00E7789A">
        <w:trPr>
          <w:trHeight w:val="245"/>
        </w:trPr>
        <w:tc>
          <w:tcPr>
            <w:tcW w:w="4678" w:type="dxa"/>
            <w:vAlign w:val="center"/>
          </w:tcPr>
          <w:p w14:paraId="572F1F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25 мм</w:t>
            </w:r>
          </w:p>
        </w:tc>
        <w:tc>
          <w:tcPr>
            <w:tcW w:w="1417" w:type="dxa"/>
          </w:tcPr>
          <w:p w14:paraId="45DE4A2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BD0412A" w14:textId="7B0036D6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7F60D7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F442D1" w:rsidRPr="00A01C86" w14:paraId="4D2D1323" w14:textId="77777777" w:rsidTr="00E7789A">
        <w:trPr>
          <w:trHeight w:val="250"/>
        </w:trPr>
        <w:tc>
          <w:tcPr>
            <w:tcW w:w="4678" w:type="dxa"/>
            <w:vAlign w:val="center"/>
          </w:tcPr>
          <w:p w14:paraId="486D94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32 мм</w:t>
            </w:r>
          </w:p>
        </w:tc>
        <w:tc>
          <w:tcPr>
            <w:tcW w:w="1417" w:type="dxa"/>
          </w:tcPr>
          <w:p w14:paraId="2EDA71D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0D4E29BD" w14:textId="6B398E78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0AA3E8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F442D1" w:rsidRPr="00A01C86" w14:paraId="00B6AA30" w14:textId="77777777" w:rsidTr="00E7789A">
        <w:tc>
          <w:tcPr>
            <w:tcW w:w="4678" w:type="dxa"/>
            <w:vAlign w:val="center"/>
          </w:tcPr>
          <w:p w14:paraId="554403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19мм</w:t>
            </w:r>
          </w:p>
        </w:tc>
        <w:tc>
          <w:tcPr>
            <w:tcW w:w="1417" w:type="dxa"/>
          </w:tcPr>
          <w:p w14:paraId="2D48156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169F592" w14:textId="33F77CF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18FEC41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F442D1" w:rsidRPr="00A01C86" w14:paraId="3685755F" w14:textId="77777777" w:rsidTr="00E7789A">
        <w:tc>
          <w:tcPr>
            <w:tcW w:w="4678" w:type="dxa"/>
            <w:vAlign w:val="center"/>
          </w:tcPr>
          <w:p w14:paraId="7AABAD8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Скрепки никелированные в картонной упаковке 50 мм, 50 шт.</w:t>
            </w:r>
          </w:p>
        </w:tc>
        <w:tc>
          <w:tcPr>
            <w:tcW w:w="1417" w:type="dxa"/>
          </w:tcPr>
          <w:p w14:paraId="272C254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39FCE84" w14:textId="5CD2DA0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4C28C1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F442D1" w:rsidRPr="00A01C86" w14:paraId="6F9414ED" w14:textId="77777777" w:rsidTr="00E7789A">
        <w:tc>
          <w:tcPr>
            <w:tcW w:w="4678" w:type="dxa"/>
            <w:vAlign w:val="center"/>
          </w:tcPr>
          <w:p w14:paraId="38F492A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298B">
              <w:rPr>
                <w:rFonts w:ascii="Times New Roman" w:hAnsi="Times New Roman"/>
                <w:sz w:val="24"/>
                <w:szCs w:val="24"/>
              </w:rPr>
              <w:t>Скрепки</w:t>
            </w:r>
            <w:proofErr w:type="gram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 никелированные в картонной упаковке 28мм,100 шт.</w:t>
            </w:r>
          </w:p>
        </w:tc>
        <w:tc>
          <w:tcPr>
            <w:tcW w:w="1417" w:type="dxa"/>
          </w:tcPr>
          <w:p w14:paraId="19AA118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C6EC56D" w14:textId="341DEC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098C39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F442D1" w:rsidRPr="00A01C86" w14:paraId="75FCA9DF" w14:textId="77777777" w:rsidTr="00E7789A">
        <w:tc>
          <w:tcPr>
            <w:tcW w:w="4678" w:type="dxa"/>
            <w:vAlign w:val="center"/>
          </w:tcPr>
          <w:p w14:paraId="1EF3B43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1417" w:type="dxa"/>
          </w:tcPr>
          <w:p w14:paraId="0655A66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1EDCAF82" w14:textId="0C6975A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345C0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F442D1" w:rsidRPr="00A01C86" w14:paraId="03F96AC3" w14:textId="77777777" w:rsidTr="00E7789A">
        <w:tc>
          <w:tcPr>
            <w:tcW w:w="4678" w:type="dxa"/>
            <w:vAlign w:val="center"/>
          </w:tcPr>
          <w:p w14:paraId="790DBC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Грифель к </w:t>
            </w: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каранд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. 0,5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F0E415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0EDF76F" w14:textId="072F0CB7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43A19B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F442D1" w:rsidRPr="00A01C86" w14:paraId="466C461A" w14:textId="77777777" w:rsidTr="00E7789A">
        <w:tc>
          <w:tcPr>
            <w:tcW w:w="4678" w:type="dxa"/>
            <w:vAlign w:val="center"/>
          </w:tcPr>
          <w:p w14:paraId="12815B4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Календарь квартальный </w:t>
            </w:r>
          </w:p>
        </w:tc>
        <w:tc>
          <w:tcPr>
            <w:tcW w:w="1417" w:type="dxa"/>
          </w:tcPr>
          <w:p w14:paraId="0797CBF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577E73E" w14:textId="4130F76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3EF17A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155,0</w:t>
            </w:r>
          </w:p>
        </w:tc>
      </w:tr>
      <w:tr w:rsidR="00F442D1" w:rsidRPr="00A01C86" w14:paraId="7FF7698B" w14:textId="77777777" w:rsidTr="00E7789A">
        <w:tc>
          <w:tcPr>
            <w:tcW w:w="4678" w:type="dxa"/>
            <w:vAlign w:val="center"/>
          </w:tcPr>
          <w:p w14:paraId="42CA2F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Файл с перфорацией А4 прозр.30 мкм</w:t>
            </w:r>
          </w:p>
        </w:tc>
        <w:tc>
          <w:tcPr>
            <w:tcW w:w="1417" w:type="dxa"/>
          </w:tcPr>
          <w:p w14:paraId="6196F6E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78BA694" w14:textId="5BB1AFC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14:paraId="43827C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F442D1" w:rsidRPr="00A01C86" w14:paraId="675E27A8" w14:textId="77777777" w:rsidTr="00E7789A">
        <w:tc>
          <w:tcPr>
            <w:tcW w:w="4678" w:type="dxa"/>
            <w:vAlign w:val="center"/>
          </w:tcPr>
          <w:p w14:paraId="5198FD5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2 кольцами 25мм.,40 мм.</w:t>
            </w:r>
          </w:p>
        </w:tc>
        <w:tc>
          <w:tcPr>
            <w:tcW w:w="1417" w:type="dxa"/>
          </w:tcPr>
          <w:p w14:paraId="753CF3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E51060F" w14:textId="20A428A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5624E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F442D1" w:rsidRPr="00A01C86" w14:paraId="093F2CB0" w14:textId="77777777" w:rsidTr="00E7789A">
        <w:tc>
          <w:tcPr>
            <w:tcW w:w="4678" w:type="dxa"/>
            <w:vAlign w:val="center"/>
          </w:tcPr>
          <w:p w14:paraId="222435E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боковым зажимом</w:t>
            </w:r>
          </w:p>
        </w:tc>
        <w:tc>
          <w:tcPr>
            <w:tcW w:w="1417" w:type="dxa"/>
          </w:tcPr>
          <w:p w14:paraId="623542B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04CAE1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8BE57E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1A9EF7FB" w14:textId="77777777" w:rsidTr="00E7789A">
        <w:tc>
          <w:tcPr>
            <w:tcW w:w="4678" w:type="dxa"/>
            <w:vAlign w:val="center"/>
          </w:tcPr>
          <w:p w14:paraId="57A2016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Книга учета А4 48 л. Карт. Обл.</w:t>
            </w:r>
          </w:p>
        </w:tc>
        <w:tc>
          <w:tcPr>
            <w:tcW w:w="1417" w:type="dxa"/>
          </w:tcPr>
          <w:p w14:paraId="7D1C9F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1A8F8C" w14:textId="266D4D5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C01C2E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442D1" w:rsidRPr="00A01C86" w14:paraId="56547D73" w14:textId="77777777" w:rsidTr="00E7789A">
        <w:tc>
          <w:tcPr>
            <w:tcW w:w="4678" w:type="dxa"/>
            <w:vAlign w:val="center"/>
          </w:tcPr>
          <w:p w14:paraId="5F9C069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Скоросшиватель «Дело»</w:t>
            </w:r>
          </w:p>
        </w:tc>
        <w:tc>
          <w:tcPr>
            <w:tcW w:w="1417" w:type="dxa"/>
          </w:tcPr>
          <w:p w14:paraId="7FB4ACD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1585900" w14:textId="2A5DEC4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55B303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13,50</w:t>
            </w:r>
          </w:p>
        </w:tc>
      </w:tr>
      <w:tr w:rsidR="00F442D1" w:rsidRPr="00A01C86" w14:paraId="5C644651" w14:textId="77777777" w:rsidTr="00E7789A">
        <w:tc>
          <w:tcPr>
            <w:tcW w:w="4678" w:type="dxa"/>
            <w:vAlign w:val="center"/>
          </w:tcPr>
          <w:p w14:paraId="025D80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Лоток вертикальный,3 отделения</w:t>
            </w:r>
          </w:p>
        </w:tc>
        <w:tc>
          <w:tcPr>
            <w:tcW w:w="1417" w:type="dxa"/>
          </w:tcPr>
          <w:p w14:paraId="581FC17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4D31D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D7F015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F442D1" w:rsidRPr="00A01C86" w14:paraId="742CA46C" w14:textId="77777777" w:rsidTr="00E7789A">
        <w:tc>
          <w:tcPr>
            <w:tcW w:w="4678" w:type="dxa"/>
            <w:vAlign w:val="center"/>
          </w:tcPr>
          <w:p w14:paraId="0DEA831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18 мм.</w:t>
            </w:r>
          </w:p>
        </w:tc>
        <w:tc>
          <w:tcPr>
            <w:tcW w:w="1417" w:type="dxa"/>
          </w:tcPr>
          <w:p w14:paraId="78B3F83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B47827F" w14:textId="7E18BF6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166147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1223D32" w14:textId="77777777" w:rsidTr="00E7789A">
        <w:tc>
          <w:tcPr>
            <w:tcW w:w="4678" w:type="dxa"/>
            <w:vAlign w:val="center"/>
          </w:tcPr>
          <w:p w14:paraId="6FACB93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50 мм.</w:t>
            </w:r>
          </w:p>
        </w:tc>
        <w:tc>
          <w:tcPr>
            <w:tcW w:w="1417" w:type="dxa"/>
          </w:tcPr>
          <w:p w14:paraId="504B83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BEE4EA0" w14:textId="6466A7A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04B3AF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F442D1" w:rsidRPr="00A01C86" w14:paraId="024B4B11" w14:textId="77777777" w:rsidTr="00E7789A">
        <w:tc>
          <w:tcPr>
            <w:tcW w:w="4678" w:type="dxa"/>
            <w:vAlign w:val="center"/>
          </w:tcPr>
          <w:p w14:paraId="79927FB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красная паста</w:t>
            </w:r>
          </w:p>
        </w:tc>
        <w:tc>
          <w:tcPr>
            <w:tcW w:w="1417" w:type="dxa"/>
          </w:tcPr>
          <w:p w14:paraId="043B05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75372C3" w14:textId="65D1D9D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766800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F442D1" w:rsidRPr="00A01C86" w14:paraId="799F589E" w14:textId="77777777" w:rsidTr="00E7789A">
        <w:tc>
          <w:tcPr>
            <w:tcW w:w="4678" w:type="dxa"/>
            <w:vAlign w:val="center"/>
          </w:tcPr>
          <w:p w14:paraId="1D8B849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черная гелевая</w:t>
            </w:r>
          </w:p>
        </w:tc>
        <w:tc>
          <w:tcPr>
            <w:tcW w:w="1417" w:type="dxa"/>
          </w:tcPr>
          <w:p w14:paraId="0C69B42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300D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47D65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0EC23710" w14:textId="77777777" w:rsidTr="00E7789A">
        <w:tc>
          <w:tcPr>
            <w:tcW w:w="4678" w:type="dxa"/>
            <w:vAlign w:val="center"/>
          </w:tcPr>
          <w:p w14:paraId="7117AD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Текстовыделитель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 (набор 4 </w:t>
            </w: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3466A9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16FB36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5418C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F442D1" w:rsidRPr="00A01C86" w14:paraId="0C522BCA" w14:textId="77777777" w:rsidTr="00E7789A">
        <w:tc>
          <w:tcPr>
            <w:tcW w:w="4678" w:type="dxa"/>
            <w:vAlign w:val="center"/>
          </w:tcPr>
          <w:p w14:paraId="4BC71DF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Степлер</w:t>
            </w:r>
          </w:p>
        </w:tc>
        <w:tc>
          <w:tcPr>
            <w:tcW w:w="1417" w:type="dxa"/>
          </w:tcPr>
          <w:p w14:paraId="30D4FBD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5CF78DE" w14:textId="0A2162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35CDB3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F442D1" w:rsidRPr="00A01C86" w14:paraId="4D35790B" w14:textId="77777777" w:rsidTr="00E7789A">
        <w:tc>
          <w:tcPr>
            <w:tcW w:w="4678" w:type="dxa"/>
            <w:vAlign w:val="center"/>
          </w:tcPr>
          <w:p w14:paraId="4766AC5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Степлер </w:t>
            </w:r>
            <w:proofErr w:type="gramStart"/>
            <w:r w:rsidRPr="002B298B">
              <w:rPr>
                <w:rFonts w:ascii="Times New Roman" w:hAnsi="Times New Roman"/>
                <w:sz w:val="24"/>
                <w:szCs w:val="24"/>
              </w:rPr>
              <w:t>мощный  №</w:t>
            </w:r>
            <w:proofErr w:type="gramEnd"/>
            <w:r w:rsidRPr="002B298B">
              <w:rPr>
                <w:rFonts w:ascii="Times New Roman" w:hAnsi="Times New Roman"/>
                <w:sz w:val="24"/>
                <w:szCs w:val="24"/>
              </w:rPr>
              <w:t>23/23 на 100 листов.</w:t>
            </w:r>
          </w:p>
        </w:tc>
        <w:tc>
          <w:tcPr>
            <w:tcW w:w="1417" w:type="dxa"/>
          </w:tcPr>
          <w:p w14:paraId="48ED614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BA20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0879A4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</w:tr>
      <w:tr w:rsidR="00F442D1" w:rsidRPr="00A01C86" w14:paraId="1A3D08C2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1771752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Бумага офисная формата А 4, 500 листов</w:t>
            </w:r>
          </w:p>
        </w:tc>
        <w:tc>
          <w:tcPr>
            <w:tcW w:w="1417" w:type="dxa"/>
          </w:tcPr>
          <w:p w14:paraId="76A786E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843" w:type="dxa"/>
          </w:tcPr>
          <w:p w14:paraId="13EEEE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14:paraId="503EF4A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F442D1" w:rsidRPr="00A01C86" w14:paraId="54196339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3285BCA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Нить для прошивки документов лавсановая 1 мм.</w:t>
            </w:r>
          </w:p>
        </w:tc>
        <w:tc>
          <w:tcPr>
            <w:tcW w:w="1417" w:type="dxa"/>
          </w:tcPr>
          <w:p w14:paraId="4FA2A1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D2C58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939A91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061C5" w:rsidRPr="00A01C86" w14:paraId="7EE80E44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5751C959" w14:textId="44A9B4C6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Ватман</w:t>
            </w:r>
          </w:p>
        </w:tc>
        <w:tc>
          <w:tcPr>
            <w:tcW w:w="1417" w:type="dxa"/>
          </w:tcPr>
          <w:p w14:paraId="77A63E62" w14:textId="4AAD8305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</w:tcPr>
          <w:p w14:paraId="3FB43AC0" w14:textId="6CFBCBFC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003EA90D" w14:textId="0B6EEA8F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</w:tbl>
    <w:p w14:paraId="6D00698E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p w14:paraId="46F57FC3" w14:textId="22DEEF6F" w:rsidR="00362209" w:rsidRPr="00A01C86" w:rsidRDefault="00362209" w:rsidP="0036220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канцелярские принадлежности,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F442D1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F442D1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СП» и администрации </w:t>
      </w:r>
      <w:r w:rsidR="00F442D1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поселения» (далее – учреждение).</w:t>
      </w:r>
    </w:p>
    <w:p w14:paraId="57CC99D4" w14:textId="3DA9B95F" w:rsidR="00F442D1" w:rsidRPr="00A01C86" w:rsidRDefault="003E6F99" w:rsidP="00F442D1">
      <w:pPr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gramStart"/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2.4.</w:t>
      </w:r>
      <w:r w:rsidR="00F442D1" w:rsidRPr="00A01C86">
        <w:rPr>
          <w:rFonts w:ascii="Times New Roman" w:hAnsi="Times New Roman"/>
          <w:sz w:val="26"/>
          <w:szCs w:val="26"/>
        </w:rPr>
        <w:t>.</w:t>
      </w:r>
      <w:proofErr w:type="gramEnd"/>
      <w:r w:rsidR="00F442D1" w:rsidRPr="00A01C86">
        <w:rPr>
          <w:rFonts w:ascii="Times New Roman" w:hAnsi="Times New Roman"/>
          <w:sz w:val="26"/>
          <w:szCs w:val="26"/>
        </w:rPr>
        <w:t xml:space="preserve"> Нормативы затрат на приобретение хозяйственных товаров и принадлежностей: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F442D1" w:rsidRPr="00A01C86" w14:paraId="0FFFD038" w14:textId="77777777" w:rsidTr="00475AC7">
        <w:tc>
          <w:tcPr>
            <w:tcW w:w="4786" w:type="dxa"/>
          </w:tcPr>
          <w:p w14:paraId="5F363DE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" w:name="_Hlk90546624"/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18" w:type="dxa"/>
          </w:tcPr>
          <w:p w14:paraId="3EF158E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4BEC60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632520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13827CF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F442D1" w:rsidRPr="00A01C86" w14:paraId="512BF384" w14:textId="77777777" w:rsidTr="002B298B">
        <w:trPr>
          <w:trHeight w:val="379"/>
        </w:trPr>
        <w:tc>
          <w:tcPr>
            <w:tcW w:w="4786" w:type="dxa"/>
          </w:tcPr>
          <w:p w14:paraId="2E178711" w14:textId="75666229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Тряпка для мытья полов (микрофибра)</w:t>
            </w:r>
          </w:p>
        </w:tc>
        <w:tc>
          <w:tcPr>
            <w:tcW w:w="1418" w:type="dxa"/>
          </w:tcPr>
          <w:p w14:paraId="57A5721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0115B65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900077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42D1" w:rsidRPr="00A01C86" w14:paraId="72500EF8" w14:textId="77777777" w:rsidTr="00475AC7">
        <w:trPr>
          <w:trHeight w:val="665"/>
        </w:trPr>
        <w:tc>
          <w:tcPr>
            <w:tcW w:w="4786" w:type="dxa"/>
          </w:tcPr>
          <w:p w14:paraId="4C8BFA9C" w14:textId="73D0BF78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30 литров (26 шт.)</w:t>
            </w:r>
          </w:p>
        </w:tc>
        <w:tc>
          <w:tcPr>
            <w:tcW w:w="1418" w:type="dxa"/>
          </w:tcPr>
          <w:p w14:paraId="311A1D1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1DA12AE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60B809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AE4BDB5" w14:textId="77777777" w:rsidTr="00475AC7">
        <w:trPr>
          <w:trHeight w:val="218"/>
        </w:trPr>
        <w:tc>
          <w:tcPr>
            <w:tcW w:w="4786" w:type="dxa"/>
          </w:tcPr>
          <w:p w14:paraId="37FB809B" w14:textId="2A4E531C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120 литров (10 шт.)</w:t>
            </w:r>
          </w:p>
        </w:tc>
        <w:tc>
          <w:tcPr>
            <w:tcW w:w="1418" w:type="dxa"/>
          </w:tcPr>
          <w:p w14:paraId="468193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3F7E9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8B88C23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90754F3" w14:textId="77777777" w:rsidTr="00475AC7">
        <w:trPr>
          <w:trHeight w:val="218"/>
        </w:trPr>
        <w:tc>
          <w:tcPr>
            <w:tcW w:w="4786" w:type="dxa"/>
          </w:tcPr>
          <w:p w14:paraId="244E9BED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418" w:type="dxa"/>
          </w:tcPr>
          <w:p w14:paraId="76C09E6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417" w:type="dxa"/>
          </w:tcPr>
          <w:p w14:paraId="56899DF3" w14:textId="622F74A2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787D468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8B9E186" w14:textId="77777777" w:rsidTr="00475AC7">
        <w:trPr>
          <w:trHeight w:val="279"/>
        </w:trPr>
        <w:tc>
          <w:tcPr>
            <w:tcW w:w="4786" w:type="dxa"/>
          </w:tcPr>
          <w:p w14:paraId="2952D934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Мыло жидкое 5 л</w:t>
            </w:r>
          </w:p>
        </w:tc>
        <w:tc>
          <w:tcPr>
            <w:tcW w:w="1418" w:type="dxa"/>
          </w:tcPr>
          <w:p w14:paraId="6A635B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00AD016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81A6C5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F442D1" w:rsidRPr="00A01C86" w14:paraId="56B6A535" w14:textId="77777777" w:rsidTr="00475AC7">
        <w:trPr>
          <w:trHeight w:val="215"/>
        </w:trPr>
        <w:tc>
          <w:tcPr>
            <w:tcW w:w="4786" w:type="dxa"/>
          </w:tcPr>
          <w:p w14:paraId="28354C36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Средство для мытья стекол (750 мл)</w:t>
            </w:r>
          </w:p>
        </w:tc>
        <w:tc>
          <w:tcPr>
            <w:tcW w:w="1418" w:type="dxa"/>
          </w:tcPr>
          <w:p w14:paraId="1FB97B1A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29B452D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5DBA78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F442D1" w:rsidRPr="00A01C86" w14:paraId="78DC869C" w14:textId="77777777" w:rsidTr="00475AC7">
        <w:trPr>
          <w:trHeight w:val="269"/>
        </w:trPr>
        <w:tc>
          <w:tcPr>
            <w:tcW w:w="4786" w:type="dxa"/>
          </w:tcPr>
          <w:p w14:paraId="37ECC0D0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Средство для мытья полов (порошок) 400гр.</w:t>
            </w:r>
          </w:p>
        </w:tc>
        <w:tc>
          <w:tcPr>
            <w:tcW w:w="1418" w:type="dxa"/>
          </w:tcPr>
          <w:p w14:paraId="10ADCE3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76CE02D4" w14:textId="2BADCDE6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84F64D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F442D1" w:rsidRPr="00A01C86" w14:paraId="2D82A1A9" w14:textId="77777777" w:rsidTr="00475AC7">
        <w:trPr>
          <w:trHeight w:val="281"/>
        </w:trPr>
        <w:tc>
          <w:tcPr>
            <w:tcW w:w="4786" w:type="dxa"/>
          </w:tcPr>
          <w:p w14:paraId="3F250E33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Лампа МО Е 36В/60Вт</w:t>
            </w:r>
          </w:p>
        </w:tc>
        <w:tc>
          <w:tcPr>
            <w:tcW w:w="1418" w:type="dxa"/>
          </w:tcPr>
          <w:p w14:paraId="0B9E9A5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5E94A17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0387E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1DAB335F" w14:textId="77777777" w:rsidTr="00475AC7">
        <w:trPr>
          <w:trHeight w:val="261"/>
        </w:trPr>
        <w:tc>
          <w:tcPr>
            <w:tcW w:w="4786" w:type="dxa"/>
          </w:tcPr>
          <w:p w14:paraId="07808EF7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42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-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45-7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418" w:type="dxa"/>
          </w:tcPr>
          <w:p w14:paraId="69F9408B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2DF1C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FA164F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bookmarkEnd w:id="13"/>
      <w:tr w:rsidR="00F442D1" w:rsidRPr="00A01C86" w14:paraId="20B32E4B" w14:textId="77777777" w:rsidTr="00475AC7">
        <w:trPr>
          <w:trHeight w:val="265"/>
        </w:trPr>
        <w:tc>
          <w:tcPr>
            <w:tcW w:w="4786" w:type="dxa"/>
          </w:tcPr>
          <w:p w14:paraId="4BDE7CAE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10Вт</w:t>
            </w:r>
          </w:p>
        </w:tc>
        <w:tc>
          <w:tcPr>
            <w:tcW w:w="1418" w:type="dxa"/>
          </w:tcPr>
          <w:p w14:paraId="31620FC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03323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AA05F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ED5F2D" w:rsidRPr="00A01C86" w14:paraId="279215B1" w14:textId="77777777" w:rsidTr="00475AC7">
        <w:trPr>
          <w:trHeight w:val="265"/>
        </w:trPr>
        <w:tc>
          <w:tcPr>
            <w:tcW w:w="4786" w:type="dxa"/>
          </w:tcPr>
          <w:p w14:paraId="7D9065D3" w14:textId="288BD11C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298B">
              <w:rPr>
                <w:rFonts w:ascii="Times New Roman" w:hAnsi="Times New Roman"/>
                <w:sz w:val="24"/>
                <w:szCs w:val="24"/>
              </w:rPr>
              <w:t>Жидкость</w:t>
            </w:r>
            <w:proofErr w:type="gram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 дезинфицирующая</w:t>
            </w:r>
          </w:p>
        </w:tc>
        <w:tc>
          <w:tcPr>
            <w:tcW w:w="1418" w:type="dxa"/>
          </w:tcPr>
          <w:p w14:paraId="279F5327" w14:textId="0839F07B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2645D09E" w14:textId="19994E3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F6101E2" w14:textId="201B30E6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139,75</w:t>
            </w:r>
          </w:p>
        </w:tc>
      </w:tr>
      <w:tr w:rsidR="00ED5F2D" w:rsidRPr="00A01C86" w14:paraId="7EF25F15" w14:textId="77777777" w:rsidTr="00475AC7">
        <w:trPr>
          <w:trHeight w:val="265"/>
        </w:trPr>
        <w:tc>
          <w:tcPr>
            <w:tcW w:w="4786" w:type="dxa"/>
          </w:tcPr>
          <w:p w14:paraId="5E07BBE6" w14:textId="6CA1E6F3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69C03DFE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173881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DF70AD" w14:textId="4D071876" w:rsidR="00ED5F2D" w:rsidRPr="002B298B" w:rsidRDefault="00475AC7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12269,25руб.</w:t>
            </w:r>
          </w:p>
        </w:tc>
      </w:tr>
    </w:tbl>
    <w:p w14:paraId="1503C61F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</w:p>
    <w:p w14:paraId="4CD442B1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хозяйственные товары,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муниципального казенного учреждения «Культурно-Досуговый центр с. Рождественка» (далее – учреждение).</w:t>
      </w:r>
    </w:p>
    <w:p w14:paraId="59A13A6D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13C993" w14:textId="2A717A53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</w:t>
      </w:r>
      <w:proofErr w:type="gramStart"/>
      <w:r>
        <w:rPr>
          <w:rFonts w:ascii="Times New Roman" w:hAnsi="Times New Roman"/>
          <w:sz w:val="26"/>
          <w:szCs w:val="26"/>
        </w:rPr>
        <w:t>6.Нормативы</w:t>
      </w:r>
      <w:proofErr w:type="gramEnd"/>
      <w:r>
        <w:rPr>
          <w:rFonts w:ascii="Times New Roman" w:hAnsi="Times New Roman"/>
          <w:sz w:val="26"/>
          <w:szCs w:val="26"/>
        </w:rPr>
        <w:t xml:space="preserve"> на приобретение новогодних игрушек. мишуры, гирлянд</w:t>
      </w:r>
    </w:p>
    <w:p w14:paraId="5E9BEAA4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BC25A3" w:rsidRPr="002B298B" w14:paraId="6886764D" w14:textId="77777777" w:rsidTr="002C196B">
        <w:tc>
          <w:tcPr>
            <w:tcW w:w="4786" w:type="dxa"/>
          </w:tcPr>
          <w:p w14:paraId="3C36903F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предметов</w:t>
            </w:r>
          </w:p>
        </w:tc>
        <w:tc>
          <w:tcPr>
            <w:tcW w:w="1418" w:type="dxa"/>
          </w:tcPr>
          <w:p w14:paraId="14489602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3FAF8B64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C834BC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63FFD475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BC25A3" w:rsidRPr="002B298B" w14:paraId="79D9DF6A" w14:textId="77777777" w:rsidTr="002C196B">
        <w:trPr>
          <w:trHeight w:val="379"/>
        </w:trPr>
        <w:tc>
          <w:tcPr>
            <w:tcW w:w="4786" w:type="dxa"/>
          </w:tcPr>
          <w:p w14:paraId="09755419" w14:textId="4A13DEC0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5м</w:t>
            </w:r>
          </w:p>
        </w:tc>
        <w:tc>
          <w:tcPr>
            <w:tcW w:w="1418" w:type="dxa"/>
          </w:tcPr>
          <w:p w14:paraId="7527FAA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9C8B683" w14:textId="1F94A9EC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40E7636" w14:textId="57BE5A1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</w:tr>
      <w:tr w:rsidR="00BC25A3" w:rsidRPr="002B298B" w14:paraId="1742EB99" w14:textId="77777777" w:rsidTr="002C196B">
        <w:trPr>
          <w:trHeight w:val="665"/>
        </w:trPr>
        <w:tc>
          <w:tcPr>
            <w:tcW w:w="4786" w:type="dxa"/>
          </w:tcPr>
          <w:p w14:paraId="365CD1A1" w14:textId="6083800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светодиодные</w:t>
            </w:r>
          </w:p>
        </w:tc>
        <w:tc>
          <w:tcPr>
            <w:tcW w:w="1418" w:type="dxa"/>
          </w:tcPr>
          <w:p w14:paraId="21E2EB87" w14:textId="7B0328ED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19724BF3" w14:textId="7E3755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0D85BB4" w14:textId="371AE6EC" w:rsidR="00BC25A3" w:rsidRPr="002B298B" w:rsidRDefault="00741A7F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  <w:r w:rsidR="00BC25A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C25A3" w:rsidRPr="002B298B" w14:paraId="7A0038B5" w14:textId="77777777" w:rsidTr="002C196B">
        <w:trPr>
          <w:trHeight w:val="218"/>
        </w:trPr>
        <w:tc>
          <w:tcPr>
            <w:tcW w:w="4786" w:type="dxa"/>
          </w:tcPr>
          <w:p w14:paraId="7D5512F0" w14:textId="7B8F50ED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шары</w:t>
            </w:r>
          </w:p>
        </w:tc>
        <w:tc>
          <w:tcPr>
            <w:tcW w:w="1418" w:type="dxa"/>
          </w:tcPr>
          <w:p w14:paraId="43C47088" w14:textId="3CA795A3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621DE83F" w14:textId="013ADE06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3063A6BC" w14:textId="052A7B9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BC25A3" w:rsidRPr="002B298B" w14:paraId="0C504F8B" w14:textId="77777777" w:rsidTr="002C196B">
        <w:trPr>
          <w:trHeight w:val="218"/>
        </w:trPr>
        <w:tc>
          <w:tcPr>
            <w:tcW w:w="4786" w:type="dxa"/>
          </w:tcPr>
          <w:p w14:paraId="758C83B8" w14:textId="5AED1106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Гирлянда уличная</w:t>
            </w:r>
          </w:p>
        </w:tc>
        <w:tc>
          <w:tcPr>
            <w:tcW w:w="1418" w:type="dxa"/>
          </w:tcPr>
          <w:p w14:paraId="2AA60F60" w14:textId="747C0EA4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3FA88E26" w14:textId="09C4CAF5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0620B17" w14:textId="66C0BB91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BC25A3" w:rsidRPr="002B298B" w14:paraId="721C9B54" w14:textId="77777777" w:rsidTr="002C196B">
        <w:trPr>
          <w:trHeight w:val="279"/>
        </w:trPr>
        <w:tc>
          <w:tcPr>
            <w:tcW w:w="4786" w:type="dxa"/>
          </w:tcPr>
          <w:p w14:paraId="00084757" w14:textId="7537C683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Завеса ТТ 002 3,0*0,7</w:t>
            </w:r>
          </w:p>
        </w:tc>
        <w:tc>
          <w:tcPr>
            <w:tcW w:w="1418" w:type="dxa"/>
          </w:tcPr>
          <w:p w14:paraId="58A57ECA" w14:textId="17CDB79A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5FFDEF56" w14:textId="5F8B2350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D3A98F" w14:textId="3FF012C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1190,00</w:t>
            </w:r>
          </w:p>
        </w:tc>
      </w:tr>
      <w:tr w:rsidR="00BC25A3" w:rsidRPr="002B298B" w14:paraId="6A51AF03" w14:textId="77777777" w:rsidTr="002C196B">
        <w:trPr>
          <w:trHeight w:val="215"/>
        </w:trPr>
        <w:tc>
          <w:tcPr>
            <w:tcW w:w="4786" w:type="dxa"/>
          </w:tcPr>
          <w:p w14:paraId="4E7FD130" w14:textId="780D76C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8F907" w14:textId="379338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C64C2C" w14:textId="25E81F4A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650A87" w14:textId="5505191F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E29C57" w14:textId="6E4D93A3" w:rsidR="0032551E" w:rsidRPr="00A01C86" w:rsidRDefault="0032551E" w:rsidP="0032551E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быть закуплены </w:t>
      </w:r>
      <w:r>
        <w:rPr>
          <w:rFonts w:ascii="Times New Roman" w:hAnsi="Times New Roman"/>
          <w:sz w:val="26"/>
          <w:szCs w:val="26"/>
        </w:rPr>
        <w:t>новогодние игрушки</w:t>
      </w:r>
      <w:r w:rsidRPr="00A01C86">
        <w:rPr>
          <w:rFonts w:ascii="Times New Roman" w:hAnsi="Times New Roman"/>
          <w:sz w:val="26"/>
          <w:szCs w:val="26"/>
        </w:rPr>
        <w:t>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«КДЦ» Рождественского сельского поселения</w:t>
      </w:r>
      <w:r w:rsidR="00272812">
        <w:rPr>
          <w:rFonts w:ascii="Times New Roman" w:hAnsi="Times New Roman"/>
          <w:sz w:val="26"/>
          <w:szCs w:val="26"/>
        </w:rPr>
        <w:t>, Администрации Рождественского сельского поселения.</w:t>
      </w:r>
    </w:p>
    <w:p w14:paraId="01E4B878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209C11BF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C24C719" w14:textId="2A5A423E" w:rsidR="003F6BF0" w:rsidRPr="00A01C86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горюче – смазочных материалов  </w:t>
      </w:r>
    </w:p>
    <w:p w14:paraId="49F6C2F4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(масло, антифриз и др.):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694"/>
        <w:gridCol w:w="2125"/>
        <w:gridCol w:w="1701"/>
      </w:tblGrid>
      <w:tr w:rsidR="003F6BF0" w:rsidRPr="00A01C86" w14:paraId="6C10C654" w14:textId="77777777" w:rsidTr="00446AF1">
        <w:trPr>
          <w:trHeight w:val="1550"/>
        </w:trPr>
        <w:tc>
          <w:tcPr>
            <w:tcW w:w="3369" w:type="dxa"/>
          </w:tcPr>
          <w:p w14:paraId="1AA1DF5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предметов</w:t>
            </w:r>
          </w:p>
        </w:tc>
        <w:tc>
          <w:tcPr>
            <w:tcW w:w="2694" w:type="dxa"/>
          </w:tcPr>
          <w:p w14:paraId="4F00BD47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125" w:type="dxa"/>
          </w:tcPr>
          <w:p w14:paraId="6A6A35F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 (в расчете на год)</w:t>
            </w:r>
          </w:p>
        </w:tc>
        <w:tc>
          <w:tcPr>
            <w:tcW w:w="1701" w:type="dxa"/>
          </w:tcPr>
          <w:p w14:paraId="07A62C0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</w:t>
            </w:r>
          </w:p>
          <w:p w14:paraId="0CF347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(не более), руб.</w:t>
            </w:r>
          </w:p>
        </w:tc>
      </w:tr>
      <w:tr w:rsidR="003F6BF0" w:rsidRPr="00A01C86" w14:paraId="7A1BC4DC" w14:textId="77777777" w:rsidTr="00E7789A">
        <w:trPr>
          <w:trHeight w:val="301"/>
        </w:trPr>
        <w:tc>
          <w:tcPr>
            <w:tcW w:w="3369" w:type="dxa"/>
            <w:vAlign w:val="center"/>
          </w:tcPr>
          <w:p w14:paraId="5A957D99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Антифриз (</w:t>
            </w:r>
            <w:proofErr w:type="spellStart"/>
            <w:r w:rsidRPr="00A01C86">
              <w:rPr>
                <w:rFonts w:ascii="Times New Roman" w:hAnsi="Times New Roman"/>
                <w:sz w:val="26"/>
                <w:szCs w:val="26"/>
              </w:rPr>
              <w:t>незамерзайка</w:t>
            </w:r>
            <w:proofErr w:type="spellEnd"/>
            <w:r w:rsidRPr="00A01C8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94" w:type="dxa"/>
            <w:vAlign w:val="center"/>
          </w:tcPr>
          <w:p w14:paraId="340044C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5 литров)</w:t>
            </w:r>
          </w:p>
        </w:tc>
        <w:tc>
          <w:tcPr>
            <w:tcW w:w="2125" w:type="dxa"/>
            <w:vAlign w:val="center"/>
          </w:tcPr>
          <w:p w14:paraId="095C4DBC" w14:textId="38AE4AD1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351ECFE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600,00</w:t>
            </w:r>
          </w:p>
        </w:tc>
      </w:tr>
      <w:tr w:rsidR="003F6BF0" w:rsidRPr="00A01C86" w14:paraId="1A90D190" w14:textId="77777777" w:rsidTr="00E7789A">
        <w:trPr>
          <w:trHeight w:val="249"/>
        </w:trPr>
        <w:tc>
          <w:tcPr>
            <w:tcW w:w="3369" w:type="dxa"/>
            <w:vAlign w:val="center"/>
          </w:tcPr>
          <w:p w14:paraId="165C1F3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Моторное масло</w:t>
            </w:r>
          </w:p>
        </w:tc>
        <w:tc>
          <w:tcPr>
            <w:tcW w:w="2694" w:type="dxa"/>
            <w:vAlign w:val="center"/>
          </w:tcPr>
          <w:p w14:paraId="67272F9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2 литра)</w:t>
            </w:r>
          </w:p>
        </w:tc>
        <w:tc>
          <w:tcPr>
            <w:tcW w:w="2125" w:type="dxa"/>
            <w:vAlign w:val="center"/>
          </w:tcPr>
          <w:p w14:paraId="655A8CAC" w14:textId="696B8865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5DD39F3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900,00</w:t>
            </w:r>
          </w:p>
        </w:tc>
      </w:tr>
      <w:tr w:rsidR="003F6BF0" w:rsidRPr="00A01C86" w14:paraId="71626453" w14:textId="77777777" w:rsidTr="00E7789A">
        <w:trPr>
          <w:trHeight w:val="553"/>
        </w:trPr>
        <w:tc>
          <w:tcPr>
            <w:tcW w:w="3369" w:type="dxa"/>
            <w:vAlign w:val="center"/>
          </w:tcPr>
          <w:p w14:paraId="40C43217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механической коробки передач</w:t>
            </w:r>
          </w:p>
        </w:tc>
        <w:tc>
          <w:tcPr>
            <w:tcW w:w="2694" w:type="dxa"/>
            <w:vAlign w:val="center"/>
          </w:tcPr>
          <w:p w14:paraId="41C27FB6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DAA3D69" w14:textId="3E7DB093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6702CC3E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  <w:tr w:rsidR="003F6BF0" w:rsidRPr="00A01C86" w14:paraId="1F27AA58" w14:textId="77777777" w:rsidTr="00E7789A">
        <w:trPr>
          <w:trHeight w:val="321"/>
        </w:trPr>
        <w:tc>
          <w:tcPr>
            <w:tcW w:w="3369" w:type="dxa"/>
            <w:vAlign w:val="center"/>
          </w:tcPr>
          <w:p w14:paraId="66AFC36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РК</w:t>
            </w:r>
          </w:p>
        </w:tc>
        <w:tc>
          <w:tcPr>
            <w:tcW w:w="2694" w:type="dxa"/>
            <w:vAlign w:val="center"/>
          </w:tcPr>
          <w:p w14:paraId="7FE74A8F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6724467C" w14:textId="517BF589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5B0EA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</w:tr>
      <w:tr w:rsidR="003F6BF0" w:rsidRPr="00A01C86" w14:paraId="07ABD593" w14:textId="77777777" w:rsidTr="00E7789A">
        <w:trPr>
          <w:trHeight w:val="425"/>
        </w:trPr>
        <w:tc>
          <w:tcPr>
            <w:tcW w:w="3369" w:type="dxa"/>
            <w:vAlign w:val="center"/>
          </w:tcPr>
          <w:p w14:paraId="4FBEAE23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передней заправки</w:t>
            </w:r>
          </w:p>
        </w:tc>
        <w:tc>
          <w:tcPr>
            <w:tcW w:w="2694" w:type="dxa"/>
            <w:vAlign w:val="center"/>
          </w:tcPr>
          <w:p w14:paraId="612B4915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49F98B3" w14:textId="37B02060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09B1DE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236F747D" w14:textId="77777777" w:rsidTr="00E7789A">
        <w:trPr>
          <w:trHeight w:val="501"/>
        </w:trPr>
        <w:tc>
          <w:tcPr>
            <w:tcW w:w="3369" w:type="dxa"/>
            <w:vAlign w:val="center"/>
          </w:tcPr>
          <w:p w14:paraId="662D28B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задней заправки</w:t>
            </w:r>
          </w:p>
        </w:tc>
        <w:tc>
          <w:tcPr>
            <w:tcW w:w="2694" w:type="dxa"/>
            <w:vAlign w:val="center"/>
          </w:tcPr>
          <w:p w14:paraId="6D7EE24B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7BC48D7" w14:textId="1CCA8D97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4D4321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02EF1ED7" w14:textId="77777777" w:rsidTr="00E7789A">
        <w:trPr>
          <w:trHeight w:val="471"/>
        </w:trPr>
        <w:tc>
          <w:tcPr>
            <w:tcW w:w="3369" w:type="dxa"/>
            <w:vAlign w:val="center"/>
          </w:tcPr>
          <w:p w14:paraId="05D4B15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>Жидкость гидроусилителя руля</w:t>
            </w:r>
          </w:p>
        </w:tc>
        <w:tc>
          <w:tcPr>
            <w:tcW w:w="2694" w:type="dxa"/>
            <w:vAlign w:val="center"/>
          </w:tcPr>
          <w:p w14:paraId="4BA2EBA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443667B7" w14:textId="0FF5AB9F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635A4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375,00</w:t>
            </w:r>
          </w:p>
        </w:tc>
      </w:tr>
      <w:tr w:rsidR="003F6BF0" w:rsidRPr="00A01C86" w14:paraId="66C9F255" w14:textId="77777777" w:rsidTr="00E7789A">
        <w:trPr>
          <w:trHeight w:val="381"/>
        </w:trPr>
        <w:tc>
          <w:tcPr>
            <w:tcW w:w="3369" w:type="dxa"/>
            <w:vAlign w:val="center"/>
          </w:tcPr>
          <w:p w14:paraId="2A7EC14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Тормозная жидкость</w:t>
            </w:r>
          </w:p>
        </w:tc>
        <w:tc>
          <w:tcPr>
            <w:tcW w:w="2694" w:type="dxa"/>
            <w:vAlign w:val="center"/>
          </w:tcPr>
          <w:p w14:paraId="5BC86EF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35706B4" w14:textId="5E4B120E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2CA8E79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</w:tbl>
    <w:p w14:paraId="6B3BCA5D" w14:textId="430B2812" w:rsidR="003F6BF0" w:rsidRPr="00A01C86" w:rsidRDefault="003F6BF0" w:rsidP="00446AF1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быть закуплены горюче – смазочные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«Культурно-Досуговый центр с. Рождественка» (далее – учреждение). </w:t>
      </w:r>
    </w:p>
    <w:p w14:paraId="6FCF35F6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992"/>
        <w:gridCol w:w="1134"/>
        <w:gridCol w:w="3259"/>
        <w:gridCol w:w="1276"/>
        <w:gridCol w:w="1560"/>
      </w:tblGrid>
      <w:tr w:rsidR="003F6BF0" w:rsidRPr="00A01C86" w14:paraId="40234AAA" w14:textId="77777777" w:rsidTr="00E7789A">
        <w:tc>
          <w:tcPr>
            <w:tcW w:w="1666" w:type="dxa"/>
          </w:tcPr>
          <w:p w14:paraId="7B56190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310AE2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автотранспорта</w:t>
            </w:r>
          </w:p>
        </w:tc>
        <w:tc>
          <w:tcPr>
            <w:tcW w:w="2126" w:type="dxa"/>
            <w:gridSpan w:val="2"/>
          </w:tcPr>
          <w:p w14:paraId="099A9B8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Норма расхода топлива на 100 километров пробега, л.</w:t>
            </w:r>
          </w:p>
        </w:tc>
        <w:tc>
          <w:tcPr>
            <w:tcW w:w="3259" w:type="dxa"/>
          </w:tcPr>
          <w:p w14:paraId="0B4DFF3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1 литра горюче-смазочного материала по транспортному средству/руб.  (не более), руб.</w:t>
            </w:r>
          </w:p>
        </w:tc>
        <w:tc>
          <w:tcPr>
            <w:tcW w:w="2836" w:type="dxa"/>
            <w:gridSpan w:val="2"/>
          </w:tcPr>
          <w:p w14:paraId="4A447AAE" w14:textId="77777777" w:rsidR="003F6BF0" w:rsidRPr="00A01C86" w:rsidRDefault="003F6BF0" w:rsidP="00E7789A">
            <w:pPr>
              <w:tabs>
                <w:tab w:val="left" w:pos="1982"/>
              </w:tabs>
              <w:ind w:right="5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Километраж использования </w:t>
            </w:r>
            <w:proofErr w:type="spellStart"/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spellEnd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-го транспортного средства в очередном финансовом году           </w:t>
            </w:r>
          </w:p>
        </w:tc>
      </w:tr>
      <w:tr w:rsidR="003F6BF0" w:rsidRPr="00A01C86" w14:paraId="0B470F8F" w14:textId="77777777" w:rsidTr="00E7789A">
        <w:trPr>
          <w:trHeight w:val="541"/>
        </w:trPr>
        <w:tc>
          <w:tcPr>
            <w:tcW w:w="1666" w:type="dxa"/>
          </w:tcPr>
          <w:p w14:paraId="24F433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62C422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134" w:type="dxa"/>
          </w:tcPr>
          <w:p w14:paraId="330B2E4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  <w:tc>
          <w:tcPr>
            <w:tcW w:w="3259" w:type="dxa"/>
          </w:tcPr>
          <w:p w14:paraId="4EFB6981" w14:textId="29E6ED56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АИ-9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1E0B628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560" w:type="dxa"/>
          </w:tcPr>
          <w:p w14:paraId="35D0187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</w:tr>
      <w:tr w:rsidR="003F6BF0" w:rsidRPr="00A01C86" w14:paraId="0727A3B7" w14:textId="77777777" w:rsidTr="00E7789A">
        <w:trPr>
          <w:trHeight w:val="302"/>
        </w:trPr>
        <w:tc>
          <w:tcPr>
            <w:tcW w:w="9887" w:type="dxa"/>
            <w:gridSpan w:val="6"/>
          </w:tcPr>
          <w:p w14:paraId="402C864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 полугодие</w:t>
            </w:r>
          </w:p>
        </w:tc>
      </w:tr>
      <w:tr w:rsidR="003F6BF0" w:rsidRPr="00A01C86" w14:paraId="3E380D97" w14:textId="77777777" w:rsidTr="00E7789A">
        <w:trPr>
          <w:trHeight w:val="302"/>
        </w:trPr>
        <w:tc>
          <w:tcPr>
            <w:tcW w:w="1666" w:type="dxa"/>
          </w:tcPr>
          <w:p w14:paraId="6EB0F38F" w14:textId="18EF1373" w:rsidR="007A4494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«ТИАНА»</w:t>
            </w:r>
          </w:p>
          <w:p w14:paraId="16C06220" w14:textId="5AF47171" w:rsidR="003F6BF0" w:rsidRPr="00A01C86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К808АС167л/с</w:t>
            </w:r>
          </w:p>
        </w:tc>
        <w:tc>
          <w:tcPr>
            <w:tcW w:w="992" w:type="dxa"/>
          </w:tcPr>
          <w:p w14:paraId="6D811367" w14:textId="55868736" w:rsidR="003F6BF0" w:rsidRPr="00A01C86" w:rsidRDefault="00D550EB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11,44</w:t>
            </w:r>
          </w:p>
        </w:tc>
        <w:tc>
          <w:tcPr>
            <w:tcW w:w="1134" w:type="dxa"/>
          </w:tcPr>
          <w:p w14:paraId="0BD255F3" w14:textId="3FBC5B50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</w:t>
            </w:r>
            <w:r w:rsidR="00D550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59" w:type="dxa"/>
          </w:tcPr>
          <w:p w14:paraId="1F3804C0" w14:textId="34448673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4F62A5">
              <w:rPr>
                <w:rFonts w:ascii="Times New Roman" w:hAnsi="Times New Roman"/>
                <w:sz w:val="26"/>
                <w:szCs w:val="26"/>
              </w:rPr>
              <w:t>66,40</w:t>
            </w:r>
          </w:p>
        </w:tc>
        <w:tc>
          <w:tcPr>
            <w:tcW w:w="1276" w:type="dxa"/>
          </w:tcPr>
          <w:p w14:paraId="431AF97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7CE026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  <w:tr w:rsidR="003F6BF0" w:rsidRPr="00A01C86" w14:paraId="2B6B7232" w14:textId="77777777" w:rsidTr="00E7789A">
        <w:trPr>
          <w:trHeight w:val="301"/>
        </w:trPr>
        <w:tc>
          <w:tcPr>
            <w:tcW w:w="9887" w:type="dxa"/>
            <w:gridSpan w:val="6"/>
          </w:tcPr>
          <w:p w14:paraId="076E3EC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</w:tr>
      <w:tr w:rsidR="003F6BF0" w:rsidRPr="00A01C86" w14:paraId="35DAA1A7" w14:textId="77777777" w:rsidTr="00E7789A">
        <w:trPr>
          <w:trHeight w:val="350"/>
        </w:trPr>
        <w:tc>
          <w:tcPr>
            <w:tcW w:w="1666" w:type="dxa"/>
          </w:tcPr>
          <w:p w14:paraId="237F188C" w14:textId="77777777" w:rsidR="007A4494" w:rsidRDefault="007A4494" w:rsidP="007A4494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5408C573" w14:textId="0D0C1CFB" w:rsidR="003F6BF0" w:rsidRPr="00A01C86" w:rsidRDefault="004F5DFE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«ТИАНА»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К808АС167л/с</w:t>
            </w:r>
          </w:p>
        </w:tc>
        <w:tc>
          <w:tcPr>
            <w:tcW w:w="992" w:type="dxa"/>
          </w:tcPr>
          <w:p w14:paraId="6F8BAC15" w14:textId="6E929CDC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D550EB">
              <w:rPr>
                <w:rFonts w:ascii="Times New Roman" w:hAnsi="Times New Roman"/>
                <w:sz w:val="26"/>
                <w:szCs w:val="26"/>
              </w:rPr>
              <w:t>11,44</w:t>
            </w:r>
          </w:p>
        </w:tc>
        <w:tc>
          <w:tcPr>
            <w:tcW w:w="1134" w:type="dxa"/>
          </w:tcPr>
          <w:p w14:paraId="5C55A3A1" w14:textId="148C89E4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</w:t>
            </w:r>
            <w:r w:rsidR="00D550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59" w:type="dxa"/>
          </w:tcPr>
          <w:p w14:paraId="5C733705" w14:textId="11159A8F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4F62A5">
              <w:rPr>
                <w:rFonts w:ascii="Times New Roman" w:hAnsi="Times New Roman"/>
                <w:sz w:val="26"/>
                <w:szCs w:val="26"/>
              </w:rPr>
              <w:t>66,40</w:t>
            </w:r>
          </w:p>
        </w:tc>
        <w:tc>
          <w:tcPr>
            <w:tcW w:w="1276" w:type="dxa"/>
          </w:tcPr>
          <w:p w14:paraId="4B12AB5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2644BB8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</w:tbl>
    <w:p w14:paraId="1F785052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083B5D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F819CC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61379A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39427DF3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B3CD9F6" w14:textId="6CE4085B" w:rsidR="002B298B" w:rsidRPr="00A01C86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B0C98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запасных частей для транспортных средств: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984"/>
        <w:gridCol w:w="2126"/>
        <w:gridCol w:w="1843"/>
      </w:tblGrid>
      <w:tr w:rsidR="003F6BF0" w:rsidRPr="00A01C86" w14:paraId="0BE4149B" w14:textId="77777777" w:rsidTr="00E7789A">
        <w:tc>
          <w:tcPr>
            <w:tcW w:w="3936" w:type="dxa"/>
          </w:tcPr>
          <w:p w14:paraId="65F42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984" w:type="dxa"/>
          </w:tcPr>
          <w:p w14:paraId="62437B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14:paraId="51E3E2E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1843" w:type="dxa"/>
          </w:tcPr>
          <w:p w14:paraId="2E83FED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Цена за единицу</w:t>
            </w:r>
          </w:p>
          <w:p w14:paraId="18D3AEC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(не более), руб.</w:t>
            </w:r>
          </w:p>
        </w:tc>
      </w:tr>
      <w:tr w:rsidR="003F6BF0" w:rsidRPr="00A01C86" w14:paraId="03823FC9" w14:textId="77777777" w:rsidTr="00E7789A">
        <w:trPr>
          <w:trHeight w:val="414"/>
        </w:trPr>
        <w:tc>
          <w:tcPr>
            <w:tcW w:w="3936" w:type="dxa"/>
            <w:vAlign w:val="center"/>
          </w:tcPr>
          <w:p w14:paraId="47F746C4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Лампочка (дальний/ближний свет)</w:t>
            </w:r>
          </w:p>
        </w:tc>
        <w:tc>
          <w:tcPr>
            <w:tcW w:w="1984" w:type="dxa"/>
            <w:vAlign w:val="center"/>
          </w:tcPr>
          <w:p w14:paraId="7462997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05A6DA1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6D08F55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BBA41F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3F6BF0" w:rsidRPr="00A01C86" w14:paraId="2A403709" w14:textId="77777777" w:rsidTr="00E7789A">
        <w:trPr>
          <w:trHeight w:val="279"/>
        </w:trPr>
        <w:tc>
          <w:tcPr>
            <w:tcW w:w="3936" w:type="dxa"/>
            <w:vAlign w:val="center"/>
          </w:tcPr>
          <w:p w14:paraId="36D5B053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(задний ход)</w:t>
            </w:r>
          </w:p>
        </w:tc>
        <w:tc>
          <w:tcPr>
            <w:tcW w:w="1984" w:type="dxa"/>
            <w:vAlign w:val="center"/>
          </w:tcPr>
          <w:p w14:paraId="3EDA43B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5665462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0640611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ED987E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3F6BF0" w:rsidRPr="00A01C86" w14:paraId="37C422DF" w14:textId="77777777" w:rsidTr="00E7789A">
        <w:trPr>
          <w:trHeight w:val="284"/>
        </w:trPr>
        <w:tc>
          <w:tcPr>
            <w:tcW w:w="3936" w:type="dxa"/>
            <w:vAlign w:val="center"/>
          </w:tcPr>
          <w:p w14:paraId="7C8C2710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(поворотники)</w:t>
            </w:r>
          </w:p>
        </w:tc>
        <w:tc>
          <w:tcPr>
            <w:tcW w:w="1984" w:type="dxa"/>
            <w:vAlign w:val="center"/>
          </w:tcPr>
          <w:p w14:paraId="27C386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2F88B2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63FE8F1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3F6BF0" w:rsidRPr="00A01C86" w14:paraId="49B6CD8D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7A7AA3B8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(габариты)</w:t>
            </w:r>
          </w:p>
        </w:tc>
        <w:tc>
          <w:tcPr>
            <w:tcW w:w="1984" w:type="dxa"/>
            <w:vAlign w:val="center"/>
          </w:tcPr>
          <w:p w14:paraId="4DE7BA7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DE91B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2BDE2E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3F6BF0" w:rsidRPr="00A01C86" w14:paraId="25901B32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04F869F4" w14:textId="50138181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(зимняя)2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15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*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490563F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ED81E7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416B0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,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4F5DFE" w:rsidRPr="00A01C86" w14:paraId="528E0146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7F44F85F" w14:textId="7427C3FD" w:rsidR="004F5DFE" w:rsidRPr="002B298B" w:rsidRDefault="004F5DFE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(летняя)215*55*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13F95CE2" w14:textId="6A0706F2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06D140E" w14:textId="2AA26D2C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3A741A4" w14:textId="2E81ACBB" w:rsidR="004F5DFE" w:rsidRPr="002B298B" w:rsidRDefault="009448A4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3F6BF0" w:rsidRPr="00A01C86" w14:paraId="0E2AF78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247025CE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Аккумулятор</w:t>
            </w:r>
          </w:p>
        </w:tc>
        <w:tc>
          <w:tcPr>
            <w:tcW w:w="1984" w:type="dxa"/>
            <w:vAlign w:val="center"/>
          </w:tcPr>
          <w:p w14:paraId="7D67251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9074B6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7E4C374" w14:textId="429FAC00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="009448A4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F6BF0" w:rsidRPr="00A01C86" w14:paraId="3C9333B2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2167E831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Ремень (привод)</w:t>
            </w:r>
          </w:p>
        </w:tc>
        <w:tc>
          <w:tcPr>
            <w:tcW w:w="1984" w:type="dxa"/>
            <w:vAlign w:val="center"/>
          </w:tcPr>
          <w:p w14:paraId="2A435E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59F084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10DE19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F6BF0" w:rsidRPr="00A01C86" w14:paraId="04F82ED1" w14:textId="77777777" w:rsidTr="00E7789A">
        <w:trPr>
          <w:trHeight w:val="535"/>
        </w:trPr>
        <w:tc>
          <w:tcPr>
            <w:tcW w:w="3936" w:type="dxa"/>
            <w:vAlign w:val="center"/>
          </w:tcPr>
          <w:p w14:paraId="7632FA2B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Реле регулятор генер. (с щеткой в сборе)</w:t>
            </w:r>
          </w:p>
        </w:tc>
        <w:tc>
          <w:tcPr>
            <w:tcW w:w="1984" w:type="dxa"/>
            <w:vAlign w:val="center"/>
          </w:tcPr>
          <w:p w14:paraId="1CB440E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A2AAC5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22372C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3F6BF0" w:rsidRPr="00A01C86" w14:paraId="7FDD31BF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4028C392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Выжимной подшипник</w:t>
            </w:r>
          </w:p>
        </w:tc>
        <w:tc>
          <w:tcPr>
            <w:tcW w:w="1984" w:type="dxa"/>
            <w:vAlign w:val="center"/>
          </w:tcPr>
          <w:p w14:paraId="76E381F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0FED1D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AC482D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F6BF0" w:rsidRPr="00A01C86" w14:paraId="78FFDE4C" w14:textId="77777777" w:rsidTr="00E7789A">
        <w:trPr>
          <w:trHeight w:val="267"/>
        </w:trPr>
        <w:tc>
          <w:tcPr>
            <w:tcW w:w="3936" w:type="dxa"/>
            <w:vAlign w:val="center"/>
          </w:tcPr>
          <w:p w14:paraId="63CA67F1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Диск сцепления</w:t>
            </w:r>
          </w:p>
        </w:tc>
        <w:tc>
          <w:tcPr>
            <w:tcW w:w="1984" w:type="dxa"/>
            <w:vAlign w:val="center"/>
          </w:tcPr>
          <w:p w14:paraId="6702769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8D851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4374FD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F6BF0" w:rsidRPr="00A01C86" w14:paraId="3F99B2E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0B0003F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Диск тормозной передний</w:t>
            </w:r>
          </w:p>
        </w:tc>
        <w:tc>
          <w:tcPr>
            <w:tcW w:w="1984" w:type="dxa"/>
            <w:vAlign w:val="center"/>
          </w:tcPr>
          <w:p w14:paraId="1AA50C6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8D96D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84DE6B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2700,00</w:t>
            </w:r>
          </w:p>
        </w:tc>
      </w:tr>
      <w:tr w:rsidR="003F6BF0" w:rsidRPr="00A01C86" w14:paraId="564B37F4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06723F3D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Барабан тормозной задний</w:t>
            </w:r>
          </w:p>
        </w:tc>
        <w:tc>
          <w:tcPr>
            <w:tcW w:w="1984" w:type="dxa"/>
            <w:vAlign w:val="center"/>
          </w:tcPr>
          <w:p w14:paraId="67F0B4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8463BA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96A18E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F6BF0" w:rsidRPr="00A01C86" w14:paraId="23762BB8" w14:textId="77777777" w:rsidTr="00E7789A">
        <w:trPr>
          <w:trHeight w:val="265"/>
        </w:trPr>
        <w:tc>
          <w:tcPr>
            <w:tcW w:w="3936" w:type="dxa"/>
            <w:vAlign w:val="center"/>
          </w:tcPr>
          <w:p w14:paraId="1EAE6F26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задняя (в сборе)</w:t>
            </w:r>
          </w:p>
        </w:tc>
        <w:tc>
          <w:tcPr>
            <w:tcW w:w="1984" w:type="dxa"/>
            <w:vAlign w:val="center"/>
          </w:tcPr>
          <w:p w14:paraId="24EAC0A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5CEE655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0B2B92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F6BF0" w:rsidRPr="00A01C86" w14:paraId="22D1F311" w14:textId="77777777" w:rsidTr="00E7789A">
        <w:trPr>
          <w:trHeight w:val="269"/>
        </w:trPr>
        <w:tc>
          <w:tcPr>
            <w:tcW w:w="3936" w:type="dxa"/>
            <w:vAlign w:val="center"/>
          </w:tcPr>
          <w:p w14:paraId="0777F2CF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передняя</w:t>
            </w:r>
          </w:p>
        </w:tc>
        <w:tc>
          <w:tcPr>
            <w:tcW w:w="1984" w:type="dxa"/>
            <w:vAlign w:val="center"/>
          </w:tcPr>
          <w:p w14:paraId="1FAAB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72F5989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2EB2AB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</w:tr>
      <w:tr w:rsidR="003F6BF0" w:rsidRPr="00A01C86" w14:paraId="42AA2D2E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6B668513" w14:textId="1FEC6428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Диск колеса 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  <w:vAlign w:val="center"/>
          </w:tcPr>
          <w:p w14:paraId="570C290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88FE15F" w14:textId="6A8422F5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12C5A07A" w14:textId="0AA19624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5100</w:t>
            </w:r>
            <w:r w:rsidR="003F6BF0" w:rsidRPr="002B298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F6BF0" w:rsidRPr="00A01C86" w14:paraId="3407ECFE" w14:textId="77777777" w:rsidTr="00E7789A">
        <w:trPr>
          <w:trHeight w:val="253"/>
        </w:trPr>
        <w:tc>
          <w:tcPr>
            <w:tcW w:w="3936" w:type="dxa"/>
            <w:vAlign w:val="center"/>
          </w:tcPr>
          <w:p w14:paraId="70D282F2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воздушный</w:t>
            </w:r>
          </w:p>
        </w:tc>
        <w:tc>
          <w:tcPr>
            <w:tcW w:w="1984" w:type="dxa"/>
            <w:vAlign w:val="center"/>
          </w:tcPr>
          <w:p w14:paraId="56F6690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6295B1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B973CE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F6BF0" w:rsidRPr="00A01C86" w14:paraId="6C0E81F2" w14:textId="77777777" w:rsidTr="00E7789A">
        <w:trPr>
          <w:trHeight w:val="257"/>
        </w:trPr>
        <w:tc>
          <w:tcPr>
            <w:tcW w:w="3936" w:type="dxa"/>
            <w:vAlign w:val="center"/>
          </w:tcPr>
          <w:p w14:paraId="2F1B90E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масляный</w:t>
            </w:r>
          </w:p>
        </w:tc>
        <w:tc>
          <w:tcPr>
            <w:tcW w:w="1984" w:type="dxa"/>
            <w:vAlign w:val="center"/>
          </w:tcPr>
          <w:p w14:paraId="4F92FCC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54F953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C0878C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F6BF0" w:rsidRPr="00A01C86" w14:paraId="268FEE93" w14:textId="77777777" w:rsidTr="00E7789A">
        <w:trPr>
          <w:trHeight w:val="247"/>
        </w:trPr>
        <w:tc>
          <w:tcPr>
            <w:tcW w:w="3936" w:type="dxa"/>
            <w:vAlign w:val="center"/>
          </w:tcPr>
          <w:p w14:paraId="039C1355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топливный</w:t>
            </w:r>
          </w:p>
        </w:tc>
        <w:tc>
          <w:tcPr>
            <w:tcW w:w="1984" w:type="dxa"/>
            <w:vAlign w:val="center"/>
          </w:tcPr>
          <w:p w14:paraId="159E657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8A677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54015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3F6BF0" w:rsidRPr="00A01C86" w14:paraId="1EDCEB72" w14:textId="77777777" w:rsidTr="00E7789A">
        <w:trPr>
          <w:trHeight w:val="252"/>
        </w:trPr>
        <w:tc>
          <w:tcPr>
            <w:tcW w:w="3936" w:type="dxa"/>
            <w:vAlign w:val="center"/>
          </w:tcPr>
          <w:p w14:paraId="7AC0463B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Форсунка</w:t>
            </w:r>
          </w:p>
        </w:tc>
        <w:tc>
          <w:tcPr>
            <w:tcW w:w="1984" w:type="dxa"/>
            <w:vAlign w:val="center"/>
          </w:tcPr>
          <w:p w14:paraId="3D53348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3C13ED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38921A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F6BF0" w:rsidRPr="00A01C86" w14:paraId="4D291AF4" w14:textId="77777777" w:rsidTr="00E7789A">
        <w:trPr>
          <w:trHeight w:val="255"/>
        </w:trPr>
        <w:tc>
          <w:tcPr>
            <w:tcW w:w="3936" w:type="dxa"/>
            <w:vAlign w:val="center"/>
          </w:tcPr>
          <w:p w14:paraId="1C413DD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Свеча зажигания</w:t>
            </w:r>
          </w:p>
        </w:tc>
        <w:tc>
          <w:tcPr>
            <w:tcW w:w="1984" w:type="dxa"/>
            <w:vAlign w:val="center"/>
          </w:tcPr>
          <w:p w14:paraId="0DEE619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D2364D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1E0EE7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F6BF0" w:rsidRPr="00A01C86" w14:paraId="19FB364D" w14:textId="77777777" w:rsidTr="00E7789A">
        <w:trPr>
          <w:trHeight w:val="246"/>
        </w:trPr>
        <w:tc>
          <w:tcPr>
            <w:tcW w:w="3936" w:type="dxa"/>
            <w:vAlign w:val="center"/>
          </w:tcPr>
          <w:p w14:paraId="3CFBE6AC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Лампы 12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V21W</w:t>
            </w:r>
          </w:p>
        </w:tc>
        <w:tc>
          <w:tcPr>
            <w:tcW w:w="1984" w:type="dxa"/>
            <w:vAlign w:val="center"/>
          </w:tcPr>
          <w:p w14:paraId="26CD1A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2588B99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09443D9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3F6BF0" w:rsidRPr="00A01C86" w14:paraId="454FA564" w14:textId="77777777" w:rsidTr="00E7789A">
        <w:trPr>
          <w:trHeight w:val="167"/>
        </w:trPr>
        <w:tc>
          <w:tcPr>
            <w:tcW w:w="3936" w:type="dxa"/>
            <w:vAlign w:val="center"/>
          </w:tcPr>
          <w:p w14:paraId="555EF227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Лампы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12v21/5W</w:t>
            </w:r>
          </w:p>
        </w:tc>
        <w:tc>
          <w:tcPr>
            <w:tcW w:w="1984" w:type="dxa"/>
            <w:vAlign w:val="center"/>
          </w:tcPr>
          <w:p w14:paraId="367C954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77160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47954A4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3F6BF0" w:rsidRPr="00A01C86" w14:paraId="4013C7E1" w14:textId="77777777" w:rsidTr="00E7789A">
        <w:trPr>
          <w:trHeight w:val="134"/>
        </w:trPr>
        <w:tc>
          <w:tcPr>
            <w:tcW w:w="3936" w:type="dxa"/>
            <w:vAlign w:val="center"/>
          </w:tcPr>
          <w:p w14:paraId="1B88C320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Лампы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12V5W</w:t>
            </w:r>
          </w:p>
        </w:tc>
        <w:tc>
          <w:tcPr>
            <w:tcW w:w="1984" w:type="dxa"/>
            <w:vAlign w:val="center"/>
          </w:tcPr>
          <w:p w14:paraId="68B2554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C7E568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35CACC7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3F6BF0" w:rsidRPr="00A01C86" w14:paraId="47E4FB13" w14:textId="77777777" w:rsidTr="00E7789A">
        <w:trPr>
          <w:trHeight w:val="125"/>
        </w:trPr>
        <w:tc>
          <w:tcPr>
            <w:tcW w:w="3936" w:type="dxa"/>
            <w:vAlign w:val="center"/>
          </w:tcPr>
          <w:p w14:paraId="51E7CEDD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Лампы «Н4»12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v100/90w</w:t>
            </w:r>
          </w:p>
        </w:tc>
        <w:tc>
          <w:tcPr>
            <w:tcW w:w="1984" w:type="dxa"/>
            <w:vAlign w:val="center"/>
          </w:tcPr>
          <w:p w14:paraId="44F7E31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4D04F1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7676D56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14:paraId="3680E617" w14:textId="77777777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</w:p>
    <w:p w14:paraId="66650EB6" w14:textId="4DDA1C3A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  <w:bookmarkStart w:id="14" w:name="_Hlk90547027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запасные части,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6"/>
          <w:szCs w:val="26"/>
        </w:rPr>
        <w:t>КДЦ</w:t>
      </w:r>
      <w:r w:rsidRPr="00A01C86">
        <w:rPr>
          <w:rFonts w:ascii="Times New Roman" w:hAnsi="Times New Roman"/>
          <w:sz w:val="26"/>
          <w:szCs w:val="26"/>
        </w:rPr>
        <w:t>»</w:t>
      </w:r>
      <w:r w:rsidR="009448A4" w:rsidRPr="00A01C86">
        <w:rPr>
          <w:rFonts w:ascii="Times New Roman" w:hAnsi="Times New Roman"/>
          <w:sz w:val="26"/>
          <w:szCs w:val="26"/>
        </w:rPr>
        <w:t xml:space="preserve"> Рождественского сельского поселения</w:t>
      </w:r>
      <w:r w:rsidRPr="00A01C86">
        <w:rPr>
          <w:rFonts w:ascii="Times New Roman" w:hAnsi="Times New Roman"/>
          <w:sz w:val="26"/>
          <w:szCs w:val="26"/>
        </w:rPr>
        <w:t>.</w:t>
      </w:r>
    </w:p>
    <w:bookmarkEnd w:id="14"/>
    <w:p w14:paraId="69033F54" w14:textId="7102E0AE" w:rsidR="00B81C41" w:rsidRPr="00A01C86" w:rsidRDefault="00B57CF8" w:rsidP="00B57CF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sz w:val="26"/>
          <w:szCs w:val="26"/>
        </w:rPr>
        <w:t xml:space="preserve">                            </w:t>
      </w:r>
      <w:r w:rsidR="00AB0C98" w:rsidRPr="00A01C86">
        <w:rPr>
          <w:rFonts w:ascii="Times New Roman" w:hAnsi="Times New Roman"/>
          <w:sz w:val="26"/>
          <w:szCs w:val="26"/>
        </w:rPr>
        <w:t>7</w:t>
      </w:r>
      <w:r w:rsidRPr="00A01C86">
        <w:rPr>
          <w:rFonts w:ascii="Times New Roman" w:hAnsi="Times New Roman"/>
          <w:b/>
          <w:bCs/>
          <w:sz w:val="24"/>
          <w:szCs w:val="24"/>
        </w:rPr>
        <w:t>.</w:t>
      </w:r>
      <w:r w:rsidR="00533F0E">
        <w:rPr>
          <w:rFonts w:ascii="Times New Roman" w:hAnsi="Times New Roman"/>
          <w:b/>
          <w:bCs/>
          <w:sz w:val="24"/>
          <w:szCs w:val="24"/>
        </w:rPr>
        <w:t>2.</w:t>
      </w:r>
      <w:proofErr w:type="gramStart"/>
      <w:r w:rsidR="0032551E">
        <w:rPr>
          <w:rFonts w:ascii="Times New Roman" w:hAnsi="Times New Roman"/>
          <w:b/>
          <w:bCs/>
          <w:sz w:val="24"/>
          <w:szCs w:val="24"/>
        </w:rPr>
        <w:t>10</w:t>
      </w:r>
      <w:r w:rsidR="00533F0E">
        <w:rPr>
          <w:rFonts w:ascii="Times New Roman" w:hAnsi="Times New Roman"/>
          <w:b/>
          <w:bCs/>
          <w:sz w:val="24"/>
          <w:szCs w:val="24"/>
        </w:rPr>
        <w:t>.</w:t>
      </w:r>
      <w:r w:rsidR="00B81C41" w:rsidRPr="00A01C86">
        <w:rPr>
          <w:rFonts w:ascii="Times New Roman" w:hAnsi="Times New Roman"/>
          <w:b/>
          <w:bCs/>
          <w:sz w:val="24"/>
          <w:szCs w:val="24"/>
        </w:rPr>
        <w:t>Затраты</w:t>
      </w:r>
      <w:proofErr w:type="gramEnd"/>
      <w:r w:rsidR="00B81C41" w:rsidRPr="00A01C86">
        <w:rPr>
          <w:rFonts w:ascii="Times New Roman" w:hAnsi="Times New Roman"/>
          <w:b/>
          <w:bCs/>
          <w:sz w:val="24"/>
          <w:szCs w:val="24"/>
        </w:rPr>
        <w:t xml:space="preserve"> на приобретения строительных материалов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7"/>
        <w:gridCol w:w="54"/>
        <w:gridCol w:w="2575"/>
        <w:gridCol w:w="1122"/>
        <w:gridCol w:w="18"/>
        <w:gridCol w:w="1268"/>
        <w:gridCol w:w="1689"/>
        <w:gridCol w:w="2678"/>
      </w:tblGrid>
      <w:tr w:rsidR="0084561A" w:rsidRPr="00A01C86" w14:paraId="1315DFC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1742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2A3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75A6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52D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3749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9BD6D4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457E5B" w:rsidRPr="00A01C86" w14:paraId="2E2B3674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3700B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26040" w14:textId="77777777" w:rsidR="00B81C41" w:rsidRPr="00A01C86" w:rsidRDefault="005C5BDC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3669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3ABE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6E98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2AB33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250,00</w:t>
            </w:r>
          </w:p>
        </w:tc>
      </w:tr>
      <w:tr w:rsidR="00457E5B" w:rsidRPr="00A01C86" w14:paraId="5CB2D18B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D4CD5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579B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Штукатурка (</w:t>
            </w:r>
            <w:proofErr w:type="spellStart"/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Терака</w:t>
            </w:r>
            <w:proofErr w:type="spellEnd"/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B1A6C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вед.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1A33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0145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98CB1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800,00</w:t>
            </w:r>
          </w:p>
        </w:tc>
      </w:tr>
      <w:tr w:rsidR="00457E5B" w:rsidRPr="00A01C86" w14:paraId="2F1E604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31DAC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3C6D1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Металлические трубы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F12CB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0F1E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D040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2F997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5CA3448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60C15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6D56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Строительная пена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5378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09DA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CAE2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225853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71FA821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893A8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7F39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Половая доска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89C8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9DB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8C1C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AFF94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16D804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5D84C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B6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Краска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9F835" w14:textId="595FF9E0" w:rsidR="00B81C41" w:rsidRPr="00A01C86" w:rsidRDefault="00AB0C98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3F6BA" w14:textId="41274B09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CFF81" w14:textId="2CB1BBA2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E2F213" w14:textId="2F56342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1900,00</w:t>
            </w:r>
          </w:p>
        </w:tc>
      </w:tr>
      <w:tr w:rsidR="00457E5B" w:rsidRPr="00A01C86" w14:paraId="2328B3AC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DEA7D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9B59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Аргалит</w:t>
            </w:r>
            <w:proofErr w:type="spellEnd"/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8B9B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9D3C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F91B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666B2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7D8E5A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8189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4E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D938E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2A78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179C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B88BD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6E2A706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EF4D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272D3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Хомуты для отопления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BF0E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4B49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1D2D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913EF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4FBD3771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2759B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561A" w:rsidRPr="00A01C8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8A45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Доска дюймовка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614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892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921E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074A6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2DA3140B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904B97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C457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Шарниры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230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BA2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4078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126B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3BB6D44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44B6CC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590E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Водоотливы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554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7BB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0E83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C8F06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379EFEA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5BBF6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B2D22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Гвозди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F534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ADA9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04F7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961B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3BACB82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9BEED5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65AFD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Цемент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D6E2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8C57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CF9A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C2E3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616A2E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22923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FB86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Гравий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1DC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тонна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5289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327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9BB90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8F89C5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754653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7AB08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Известь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913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пакет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6FA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A107B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C72C3A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F9C0CC5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92855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1CB8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Грунтовка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A80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5AD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71FD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3D81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457E5B" w:rsidRPr="00A01C86" w14:paraId="02F89489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0A29BF0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50CC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Электрический кабель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7BF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88F7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4CFA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8E0F9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4CBA0ECC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66F13D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15DBF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635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A523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0B49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CBD51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84561A" w:rsidRPr="00A01C86" w14:paraId="0AD9797A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D67A3C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C0644" w14:textId="77777777" w:rsidR="0084561A" w:rsidRPr="00A01C86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Кисть для покраски пола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960EF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8589D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C43D3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F29F64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</w:tr>
      <w:tr w:rsidR="00457E5B" w:rsidRPr="00A01C86" w14:paraId="5B6F4BAB" w14:textId="77777777" w:rsidTr="0084561A">
        <w:trPr>
          <w:tblCellSpacing w:w="0" w:type="dxa"/>
        </w:trPr>
        <w:tc>
          <w:tcPr>
            <w:tcW w:w="3668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15EEFF" w14:textId="77777777" w:rsidR="00B81C41" w:rsidRPr="00A01C86" w:rsidRDefault="00B81C41" w:rsidP="00DA5AA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7E96E2" w14:textId="02B75057" w:rsidR="00B81C41" w:rsidRPr="00A01C86" w:rsidRDefault="00EA0872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8750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</w:tbl>
    <w:p w14:paraId="57B6CAB8" w14:textId="5F4036DF" w:rsidR="00CB34BE" w:rsidRPr="00A01C86" w:rsidRDefault="00CB34BE" w:rsidP="00CB34B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строительные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9448A4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 и администрации </w:t>
      </w:r>
      <w:r w:rsidR="009448A4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1A8BC864" w14:textId="77777777" w:rsidR="00977759" w:rsidRPr="00A01C86" w:rsidRDefault="0097775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7F936C1B" w14:textId="2BBF869C" w:rsidR="00977759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 Прочие расходы</w:t>
      </w:r>
    </w:p>
    <w:p w14:paraId="55A74876" w14:textId="79392EA0" w:rsidR="0059463A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8.1.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дополнительное профессиональное образование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10"/>
        <w:gridCol w:w="1477"/>
        <w:gridCol w:w="2945"/>
        <w:gridCol w:w="3019"/>
      </w:tblGrid>
      <w:tr w:rsidR="00CB34BE" w:rsidRPr="00A01C86" w14:paraId="702F1C75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3AC1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CA97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D46C4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чел.., руб.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D0AAA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CB34BE" w:rsidRPr="00A01C86" w14:paraId="3BD39FF0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3AE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работников, выполняющих трудовые функции по осуществлению, контролю и управлению закупками для муниципальных нужд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120A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D5D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1FA397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CB34BE" w:rsidRPr="00A01C86" w14:paraId="29263DF8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B89FD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Учеба по охране труда и </w:t>
            </w:r>
            <w:proofErr w:type="spellStart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пожарно</w:t>
            </w:r>
            <w:proofErr w:type="spellEnd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техническому минимуму (руководители)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9738C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284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FF9C9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3A3BB5" w:rsidRPr="00A01C86" w14:paraId="1EC37716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25C9E" w14:textId="3111AFF0" w:rsidR="003A3BB5" w:rsidRPr="00A01C86" w:rsidRDefault="003A3BB5" w:rsidP="008D2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 профилактике коррупционных и иных правонарушений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80E5D" w14:textId="7333C515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BCE18" w14:textId="077C99D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6E2D0E" w14:textId="4B73191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CB34BE" w:rsidRPr="00A01C86" w14:paraId="72FCF748" w14:textId="77777777" w:rsidTr="008D283B">
        <w:trPr>
          <w:tblCellSpacing w:w="0" w:type="dxa"/>
        </w:trPr>
        <w:tc>
          <w:tcPr>
            <w:tcW w:w="349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41E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A0983B" w14:textId="089F36BE" w:rsidR="00CB34BE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="00CB34BE"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14:paraId="6DA77C11" w14:textId="0B0E5AB1" w:rsidR="0059463A" w:rsidRPr="00A01C86" w:rsidRDefault="00C61679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8.2.</w:t>
      </w:r>
      <w:r w:rsidR="00480D2B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аттестацию рабочих мест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2560"/>
        <w:gridCol w:w="2561"/>
        <w:gridCol w:w="2561"/>
      </w:tblGrid>
      <w:tr w:rsidR="00457E5B" w:rsidRPr="00A01C86" w14:paraId="60547A2A" w14:textId="77777777" w:rsidTr="002330EF">
        <w:tc>
          <w:tcPr>
            <w:tcW w:w="1250" w:type="pct"/>
            <w:shd w:val="clear" w:color="auto" w:fill="auto"/>
            <w:vAlign w:val="center"/>
          </w:tcPr>
          <w:p w14:paraId="4D4F7C3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5CC39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C92703" w14:textId="77777777" w:rsidR="00480D2B" w:rsidRPr="00A01C86" w:rsidRDefault="00457E5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</w:t>
            </w:r>
            <w:r w:rsidR="00480D2B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1EA9B4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4A78AA4C" w14:textId="77777777" w:rsidTr="002330EF">
        <w:tc>
          <w:tcPr>
            <w:tcW w:w="1250" w:type="pct"/>
            <w:shd w:val="clear" w:color="auto" w:fill="auto"/>
          </w:tcPr>
          <w:p w14:paraId="23DF8902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1250" w:type="pct"/>
            <w:shd w:val="clear" w:color="auto" w:fill="auto"/>
          </w:tcPr>
          <w:p w14:paraId="5197CCD8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shd w:val="clear" w:color="auto" w:fill="auto"/>
          </w:tcPr>
          <w:p w14:paraId="479A605F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2 700,0</w:t>
            </w:r>
          </w:p>
        </w:tc>
        <w:tc>
          <w:tcPr>
            <w:tcW w:w="1250" w:type="pct"/>
            <w:shd w:val="clear" w:color="auto" w:fill="auto"/>
          </w:tcPr>
          <w:p w14:paraId="086FF78E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  <w:tr w:rsidR="00480D2B" w:rsidRPr="00A01C86" w14:paraId="5CFC1960" w14:textId="77777777" w:rsidTr="002330EF">
        <w:tc>
          <w:tcPr>
            <w:tcW w:w="1250" w:type="pct"/>
            <w:shd w:val="clear" w:color="auto" w:fill="auto"/>
          </w:tcPr>
          <w:p w14:paraId="122A09CB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71C65E99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62281A1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ИТОГО:</w:t>
            </w:r>
          </w:p>
        </w:tc>
        <w:tc>
          <w:tcPr>
            <w:tcW w:w="1250" w:type="pct"/>
            <w:shd w:val="clear" w:color="auto" w:fill="auto"/>
          </w:tcPr>
          <w:p w14:paraId="377D4CE7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</w:tbl>
    <w:p w14:paraId="7B877746" w14:textId="17807854" w:rsidR="00C61679" w:rsidRPr="00A01C86" w:rsidRDefault="00C61679" w:rsidP="00C6167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t xml:space="preserve">                                 8.</w:t>
      </w:r>
      <w:proofErr w:type="gramStart"/>
      <w:r w:rsidRPr="00A01C86">
        <w:rPr>
          <w:rFonts w:ascii="Times New Roman" w:hAnsi="Times New Roman"/>
          <w:bCs/>
          <w:sz w:val="24"/>
          <w:szCs w:val="24"/>
        </w:rPr>
        <w:t>3..</w:t>
      </w:r>
      <w:proofErr w:type="gramEnd"/>
      <w:r w:rsidRPr="00A01C86">
        <w:rPr>
          <w:rFonts w:ascii="Times New Roman" w:hAnsi="Times New Roman"/>
          <w:bCs/>
          <w:sz w:val="24"/>
          <w:szCs w:val="24"/>
        </w:rPr>
        <w:t xml:space="preserve">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C61679" w:rsidRPr="00A01C86" w14:paraId="6FF9444C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A09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3A3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16E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A97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CBE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A4C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C61679" w:rsidRPr="00A01C86" w14:paraId="0C0466DD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FC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86D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C66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D38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E2E1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819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61679" w:rsidRPr="00A01C86" w14:paraId="3B812D35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BC29" w14:textId="728C93F9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31C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</w:t>
            </w:r>
            <w:proofErr w:type="gramStart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закупкам  администрации</w:t>
            </w:r>
            <w:proofErr w:type="gramEnd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поселения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AB08" w14:textId="7FC18D7B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48E5" w14:textId="055DB40B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C61679"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3DC1" w14:textId="03D82002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D04E" w14:textId="4FC335C6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62496,00</w:t>
            </w:r>
          </w:p>
        </w:tc>
      </w:tr>
      <w:tr w:rsidR="00C61679" w:rsidRPr="00A01C86" w14:paraId="50E50DA0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3387" w14:textId="6290AB4D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752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бухгалтерскому учету   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E1A3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FD4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5693,00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AA65" w14:textId="20873E91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D7B4" w14:textId="05F67CE3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88947,43</w:t>
            </w:r>
          </w:p>
        </w:tc>
      </w:tr>
      <w:tr w:rsidR="00C61679" w:rsidRPr="00A01C86" w14:paraId="0D63F4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88EA" w14:textId="37ECC2CF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7863" w14:textId="19BB0CF5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3FB6" w14:textId="30286BC4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097A" w14:textId="76F1AA8A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576D" w14:textId="5C384D13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BCB9" w14:textId="63089B3D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61679" w:rsidRPr="00A01C86" w14:paraId="21BDAF9C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4E957CD2" w14:textId="6E8FEDCE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</w:tcPr>
          <w:p w14:paraId="57E25AAE" w14:textId="10FA54B2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22CB201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AD52C3D" w14:textId="37CE8060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8.4.</w:t>
      </w:r>
      <w:r w:rsidR="00C6167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оплату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командировочных расходов</w:t>
      </w:r>
    </w:p>
    <w:p w14:paraId="0CD32117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0344FA79" w14:textId="1AA91CB1" w:rsidR="00C61679" w:rsidRPr="00A01C86" w:rsidRDefault="00C61679" w:rsidP="00C616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51"/>
        <w:gridCol w:w="2014"/>
        <w:gridCol w:w="2400"/>
        <w:gridCol w:w="2286"/>
      </w:tblGrid>
      <w:tr w:rsidR="00C61679" w:rsidRPr="00A01C86" w14:paraId="543B067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9AB0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318CB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AE7C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AA5ED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03043A3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61679" w:rsidRPr="00A01C86" w14:paraId="0FD92C08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4921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5ABC3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B3A3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200,00*3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A5632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C61679" w:rsidRPr="00A01C86" w14:paraId="090AF3E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ADB1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4C7D2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2866D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4BD3D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C61679" w:rsidRPr="00A01C86" w14:paraId="54F69469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C27C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FF4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077E7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2 700,00 по 3 дня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A34C1A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24 300,00</w:t>
            </w:r>
          </w:p>
        </w:tc>
      </w:tr>
      <w:tr w:rsidR="00C61679" w:rsidRPr="00A01C86" w14:paraId="17D42167" w14:textId="77777777" w:rsidTr="00300147">
        <w:trPr>
          <w:tblCellSpacing w:w="0" w:type="dxa"/>
        </w:trPr>
        <w:tc>
          <w:tcPr>
            <w:tcW w:w="386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8718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17819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38 100,00</w:t>
            </w:r>
          </w:p>
        </w:tc>
      </w:tr>
    </w:tbl>
    <w:p w14:paraId="40123D31" w14:textId="76B53C13" w:rsidR="00C61679" w:rsidRPr="00A01C86" w:rsidRDefault="00C61679" w:rsidP="00C61679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BF40BD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B23F063" w14:textId="33A48C29" w:rsidR="00BF40BD" w:rsidRPr="00A01C86" w:rsidRDefault="00BF40BD" w:rsidP="00BF40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t xml:space="preserve">8.5.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осуществление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Pr="00A01C86">
        <w:rPr>
          <w:rFonts w:ascii="Times New Roman" w:hAnsi="Times New Roman"/>
          <w:b/>
          <w:bCs/>
          <w:sz w:val="24"/>
          <w:szCs w:val="24"/>
        </w:rPr>
        <w:t>поощрения (премирования) народных дружинников за участие в пожарных мероприятиях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974"/>
        <w:gridCol w:w="1999"/>
        <w:gridCol w:w="1899"/>
        <w:gridCol w:w="1691"/>
      </w:tblGrid>
      <w:tr w:rsidR="00A01C86" w:rsidRPr="00A01C86" w14:paraId="75701D55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C9DDB6" w14:textId="77777777" w:rsidR="00BF40BD" w:rsidRPr="00A01C86" w:rsidRDefault="00BF40BD" w:rsidP="003001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N</w:t>
            </w: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15" w:name="ZAP21BO3DS"/>
            <w:bookmarkEnd w:id="15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74B3721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" w:name="ZAP256U3D0"/>
            <w:bookmarkEnd w:id="16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8EC6AD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" w:name="ZAP25MK3DM"/>
            <w:bookmarkEnd w:id="17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68C4F3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" w:name="ZAP200439T"/>
            <w:bookmarkEnd w:id="18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стоимость, </w:t>
            </w:r>
            <w:proofErr w:type="spellStart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158598C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" w:name="ZAP21TC39Q"/>
            <w:bookmarkEnd w:id="19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(гр.2 х гр.3)</w:t>
            </w:r>
          </w:p>
        </w:tc>
      </w:tr>
      <w:tr w:rsidR="00A01C86" w:rsidRPr="00A01C86" w14:paraId="45E8889C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9223F09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D93188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стимулирование добровольных пожарных дружин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5B2D705" w14:textId="5ABB10BE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человек членов ДПД *часы работы (по 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привлечению)</w:t>
            </w:r>
          </w:p>
          <w:p w14:paraId="78EFAA16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4E1282" w14:textId="76DD60AF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5A0E72" w14:textId="1D5F23D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 рублей за каждый час работы </w:t>
            </w:r>
          </w:p>
          <w:p w14:paraId="2228F8D8" w14:textId="596445FA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DF345D" w14:textId="632EC86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42C9C762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9694650" w14:textId="557E23C3" w:rsidR="00BF40BD" w:rsidRPr="00A01C86" w:rsidRDefault="00A01C86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BB1673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258F3C5" w14:textId="03718E6C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1руководитель формирования ДПД*часы работы (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привлечению)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8CBD08" w14:textId="35820E1D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рублей за каждый час работы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73CCE7A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38FADB8F" w14:textId="77777777" w:rsidTr="00BF40BD">
        <w:trPr>
          <w:tblCellSpacing w:w="15" w:type="dxa"/>
        </w:trPr>
        <w:tc>
          <w:tcPr>
            <w:tcW w:w="41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CDA4B0" w14:textId="77777777" w:rsidR="00BF40BD" w:rsidRPr="00A01C86" w:rsidRDefault="00BF40BD" w:rsidP="00BF40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  <w:r w:rsidRPr="00A01C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33A982" w14:textId="1E6B91F2" w:rsidR="00BF40BD" w:rsidRPr="00A01C86" w:rsidRDefault="00533F0E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F40BD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</w:tbl>
    <w:p w14:paraId="4E666173" w14:textId="77777777" w:rsidR="00480D2B" w:rsidRPr="00A01C86" w:rsidRDefault="00480D2B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F0D8562" w14:textId="5D943709" w:rsidR="002502E4" w:rsidRPr="00A01C86" w:rsidRDefault="002502E4" w:rsidP="00F442D1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</w:t>
      </w:r>
    </w:p>
    <w:sectPr w:rsidR="002502E4" w:rsidRPr="00A01C86" w:rsidSect="00BD48FC">
      <w:pgSz w:w="11906" w:h="16838"/>
      <w:pgMar w:top="284" w:right="746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34EE"/>
    <w:multiLevelType w:val="hybridMultilevel"/>
    <w:tmpl w:val="FBF441F6"/>
    <w:lvl w:ilvl="0" w:tplc="F6A6F8AA">
      <w:start w:val="7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8869AB"/>
    <w:multiLevelType w:val="hybridMultilevel"/>
    <w:tmpl w:val="D0A2590A"/>
    <w:lvl w:ilvl="0" w:tplc="26BC62C6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" w15:restartNumberingAfterBreak="0">
    <w:nsid w:val="578D1256"/>
    <w:multiLevelType w:val="hybridMultilevel"/>
    <w:tmpl w:val="3880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6C18"/>
    <w:multiLevelType w:val="multilevel"/>
    <w:tmpl w:val="FA88F2F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667D18A1"/>
    <w:multiLevelType w:val="hybridMultilevel"/>
    <w:tmpl w:val="41C0C9D4"/>
    <w:lvl w:ilvl="0" w:tplc="49ACA06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A2014"/>
    <w:multiLevelType w:val="hybridMultilevel"/>
    <w:tmpl w:val="B254CF4C"/>
    <w:lvl w:ilvl="0" w:tplc="D8D4E236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029837972">
    <w:abstractNumId w:val="1"/>
  </w:num>
  <w:num w:numId="2" w16cid:durableId="171071958">
    <w:abstractNumId w:val="4"/>
  </w:num>
  <w:num w:numId="3" w16cid:durableId="1748646668">
    <w:abstractNumId w:val="6"/>
  </w:num>
  <w:num w:numId="4" w16cid:durableId="370347607">
    <w:abstractNumId w:val="5"/>
  </w:num>
  <w:num w:numId="5" w16cid:durableId="1103763770">
    <w:abstractNumId w:val="0"/>
  </w:num>
  <w:num w:numId="6" w16cid:durableId="1120076470">
    <w:abstractNumId w:val="3"/>
  </w:num>
  <w:num w:numId="7" w16cid:durableId="1940217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CE1"/>
    <w:rsid w:val="00000996"/>
    <w:rsid w:val="00004A2C"/>
    <w:rsid w:val="000066E0"/>
    <w:rsid w:val="00007818"/>
    <w:rsid w:val="0001295D"/>
    <w:rsid w:val="00015BC7"/>
    <w:rsid w:val="000171BD"/>
    <w:rsid w:val="000177C4"/>
    <w:rsid w:val="00024CE8"/>
    <w:rsid w:val="00025008"/>
    <w:rsid w:val="00074E24"/>
    <w:rsid w:val="000921A2"/>
    <w:rsid w:val="000976D4"/>
    <w:rsid w:val="000B2D51"/>
    <w:rsid w:val="000C3404"/>
    <w:rsid w:val="000C38BC"/>
    <w:rsid w:val="00112E89"/>
    <w:rsid w:val="0013585B"/>
    <w:rsid w:val="0015014E"/>
    <w:rsid w:val="0015129F"/>
    <w:rsid w:val="00157087"/>
    <w:rsid w:val="001755D3"/>
    <w:rsid w:val="00177115"/>
    <w:rsid w:val="001915CF"/>
    <w:rsid w:val="001A28AE"/>
    <w:rsid w:val="001C10E3"/>
    <w:rsid w:val="001C2618"/>
    <w:rsid w:val="001E0A70"/>
    <w:rsid w:val="001E38B8"/>
    <w:rsid w:val="001F50AC"/>
    <w:rsid w:val="0021407F"/>
    <w:rsid w:val="0022344B"/>
    <w:rsid w:val="00232AE4"/>
    <w:rsid w:val="002330EF"/>
    <w:rsid w:val="002502E4"/>
    <w:rsid w:val="00255528"/>
    <w:rsid w:val="002624D9"/>
    <w:rsid w:val="00272812"/>
    <w:rsid w:val="00285A50"/>
    <w:rsid w:val="00297403"/>
    <w:rsid w:val="002B298B"/>
    <w:rsid w:val="002E0C76"/>
    <w:rsid w:val="002F36CE"/>
    <w:rsid w:val="00300147"/>
    <w:rsid w:val="003061C5"/>
    <w:rsid w:val="0032551E"/>
    <w:rsid w:val="00326365"/>
    <w:rsid w:val="003301E7"/>
    <w:rsid w:val="003421EA"/>
    <w:rsid w:val="00362209"/>
    <w:rsid w:val="0036498B"/>
    <w:rsid w:val="003850EA"/>
    <w:rsid w:val="00386529"/>
    <w:rsid w:val="003970B9"/>
    <w:rsid w:val="003A389C"/>
    <w:rsid w:val="003A3BB5"/>
    <w:rsid w:val="003D18E8"/>
    <w:rsid w:val="003D1BC7"/>
    <w:rsid w:val="003D2EE1"/>
    <w:rsid w:val="003D3C62"/>
    <w:rsid w:val="003E6F99"/>
    <w:rsid w:val="003F6BF0"/>
    <w:rsid w:val="00415819"/>
    <w:rsid w:val="004312C7"/>
    <w:rsid w:val="00446AF1"/>
    <w:rsid w:val="00454B6E"/>
    <w:rsid w:val="0045502F"/>
    <w:rsid w:val="00457E5B"/>
    <w:rsid w:val="00462E51"/>
    <w:rsid w:val="0046525F"/>
    <w:rsid w:val="00475AC7"/>
    <w:rsid w:val="00480D2B"/>
    <w:rsid w:val="004A1DC4"/>
    <w:rsid w:val="004D492D"/>
    <w:rsid w:val="004E5D69"/>
    <w:rsid w:val="004F5DFE"/>
    <w:rsid w:val="004F62A5"/>
    <w:rsid w:val="00526F80"/>
    <w:rsid w:val="00533F0E"/>
    <w:rsid w:val="00541506"/>
    <w:rsid w:val="005651B0"/>
    <w:rsid w:val="005703E4"/>
    <w:rsid w:val="0059463A"/>
    <w:rsid w:val="005A0CB7"/>
    <w:rsid w:val="005A67A6"/>
    <w:rsid w:val="005B359C"/>
    <w:rsid w:val="005B3D20"/>
    <w:rsid w:val="005C5BDC"/>
    <w:rsid w:val="005F2883"/>
    <w:rsid w:val="005F4D80"/>
    <w:rsid w:val="00607F94"/>
    <w:rsid w:val="00647CD9"/>
    <w:rsid w:val="006542F3"/>
    <w:rsid w:val="00667CC8"/>
    <w:rsid w:val="0068483F"/>
    <w:rsid w:val="0069381F"/>
    <w:rsid w:val="006B0570"/>
    <w:rsid w:val="006B19F3"/>
    <w:rsid w:val="006F0F09"/>
    <w:rsid w:val="006F7700"/>
    <w:rsid w:val="007214BA"/>
    <w:rsid w:val="00741A7F"/>
    <w:rsid w:val="00743B7D"/>
    <w:rsid w:val="00744FC1"/>
    <w:rsid w:val="00765778"/>
    <w:rsid w:val="007671C5"/>
    <w:rsid w:val="007773A3"/>
    <w:rsid w:val="0079734A"/>
    <w:rsid w:val="007A4494"/>
    <w:rsid w:val="007A5543"/>
    <w:rsid w:val="007C6E97"/>
    <w:rsid w:val="007D3CA9"/>
    <w:rsid w:val="0081133B"/>
    <w:rsid w:val="00823F7F"/>
    <w:rsid w:val="00832E00"/>
    <w:rsid w:val="00840325"/>
    <w:rsid w:val="008452A3"/>
    <w:rsid w:val="0084561A"/>
    <w:rsid w:val="00870814"/>
    <w:rsid w:val="00870ACB"/>
    <w:rsid w:val="008A22C2"/>
    <w:rsid w:val="008B5784"/>
    <w:rsid w:val="008D283B"/>
    <w:rsid w:val="008D71C6"/>
    <w:rsid w:val="008E4923"/>
    <w:rsid w:val="008E715F"/>
    <w:rsid w:val="00906B17"/>
    <w:rsid w:val="00912CE4"/>
    <w:rsid w:val="00925868"/>
    <w:rsid w:val="00941662"/>
    <w:rsid w:val="009448A4"/>
    <w:rsid w:val="00961130"/>
    <w:rsid w:val="00973134"/>
    <w:rsid w:val="00977759"/>
    <w:rsid w:val="00984F25"/>
    <w:rsid w:val="009A50CD"/>
    <w:rsid w:val="009B2049"/>
    <w:rsid w:val="009B34E5"/>
    <w:rsid w:val="009B5CE1"/>
    <w:rsid w:val="009C5AD4"/>
    <w:rsid w:val="009F463F"/>
    <w:rsid w:val="00A01C86"/>
    <w:rsid w:val="00A11C5E"/>
    <w:rsid w:val="00A21A89"/>
    <w:rsid w:val="00A30B1F"/>
    <w:rsid w:val="00A46050"/>
    <w:rsid w:val="00A55E4D"/>
    <w:rsid w:val="00A86350"/>
    <w:rsid w:val="00A90B39"/>
    <w:rsid w:val="00A9375A"/>
    <w:rsid w:val="00AA48FE"/>
    <w:rsid w:val="00AB0C98"/>
    <w:rsid w:val="00B14113"/>
    <w:rsid w:val="00B1567F"/>
    <w:rsid w:val="00B22EF7"/>
    <w:rsid w:val="00B32C07"/>
    <w:rsid w:val="00B42198"/>
    <w:rsid w:val="00B45286"/>
    <w:rsid w:val="00B55D5D"/>
    <w:rsid w:val="00B57CF8"/>
    <w:rsid w:val="00B81C41"/>
    <w:rsid w:val="00B83283"/>
    <w:rsid w:val="00B83682"/>
    <w:rsid w:val="00BC25A3"/>
    <w:rsid w:val="00BD48FC"/>
    <w:rsid w:val="00BE76C9"/>
    <w:rsid w:val="00BF40BD"/>
    <w:rsid w:val="00C155E7"/>
    <w:rsid w:val="00C23431"/>
    <w:rsid w:val="00C26BB2"/>
    <w:rsid w:val="00C27A38"/>
    <w:rsid w:val="00C27BD1"/>
    <w:rsid w:val="00C353C4"/>
    <w:rsid w:val="00C51A24"/>
    <w:rsid w:val="00C54629"/>
    <w:rsid w:val="00C61679"/>
    <w:rsid w:val="00C620E4"/>
    <w:rsid w:val="00C877BE"/>
    <w:rsid w:val="00CB34BE"/>
    <w:rsid w:val="00CE15CB"/>
    <w:rsid w:val="00CE2E2D"/>
    <w:rsid w:val="00D36F09"/>
    <w:rsid w:val="00D41C03"/>
    <w:rsid w:val="00D4513C"/>
    <w:rsid w:val="00D550EB"/>
    <w:rsid w:val="00D716F3"/>
    <w:rsid w:val="00D92745"/>
    <w:rsid w:val="00DA1F83"/>
    <w:rsid w:val="00DA5AAB"/>
    <w:rsid w:val="00DC7CBF"/>
    <w:rsid w:val="00DD3945"/>
    <w:rsid w:val="00DD59C4"/>
    <w:rsid w:val="00DE2801"/>
    <w:rsid w:val="00DE71CA"/>
    <w:rsid w:val="00DF0F50"/>
    <w:rsid w:val="00E003E3"/>
    <w:rsid w:val="00E1262A"/>
    <w:rsid w:val="00E359F5"/>
    <w:rsid w:val="00E4093A"/>
    <w:rsid w:val="00E46DFD"/>
    <w:rsid w:val="00E75693"/>
    <w:rsid w:val="00E7789A"/>
    <w:rsid w:val="00EA0872"/>
    <w:rsid w:val="00EC5DB4"/>
    <w:rsid w:val="00ED5F2D"/>
    <w:rsid w:val="00EE0750"/>
    <w:rsid w:val="00EE74FE"/>
    <w:rsid w:val="00EF6B53"/>
    <w:rsid w:val="00EF74D3"/>
    <w:rsid w:val="00F06331"/>
    <w:rsid w:val="00F13DFE"/>
    <w:rsid w:val="00F1763A"/>
    <w:rsid w:val="00F1774C"/>
    <w:rsid w:val="00F22AFF"/>
    <w:rsid w:val="00F442D1"/>
    <w:rsid w:val="00F56511"/>
    <w:rsid w:val="00F65F83"/>
    <w:rsid w:val="00F85670"/>
    <w:rsid w:val="00F936D8"/>
    <w:rsid w:val="00F969B0"/>
    <w:rsid w:val="00FA249D"/>
    <w:rsid w:val="00FA3E53"/>
    <w:rsid w:val="00FC03EA"/>
    <w:rsid w:val="00FD09CD"/>
    <w:rsid w:val="00FE0E11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296C1"/>
  <w15:docId w15:val="{C2F75FC9-923A-41B2-B744-6EC1AB49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9B5CE1"/>
    <w:rPr>
      <w:rFonts w:cs="Times New Roman"/>
      <w:b/>
      <w:bCs/>
    </w:rPr>
  </w:style>
  <w:style w:type="paragraph" w:customStyle="1" w:styleId="1">
    <w:name w:val="1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9B5CE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B5C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Текст выноски Знак"/>
    <w:link w:val="a8"/>
    <w:uiPriority w:val="99"/>
    <w:semiHidden/>
    <w:locked/>
    <w:rsid w:val="009B5CE1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9B5CE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15A6F"/>
    <w:rPr>
      <w:rFonts w:ascii="Times New Roman" w:hAnsi="Times New Roman"/>
      <w:sz w:val="0"/>
      <w:szCs w:val="0"/>
      <w:lang w:eastAsia="en-US"/>
    </w:rPr>
  </w:style>
  <w:style w:type="table" w:styleId="a9">
    <w:name w:val="Table Grid"/>
    <w:basedOn w:val="a1"/>
    <w:locked/>
    <w:rsid w:val="0048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F2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37D0ED9F62B1929D891524EAE688F0018FF0DA14CB061C57C041E4776C3593B9CCAC8CBADDA25j0S8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01AB1-8C24-4792-8267-EE05E20D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23</Pages>
  <Words>5106</Words>
  <Characters>29106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2023-05-02T06:25:00Z</cp:lastPrinted>
  <dcterms:created xsi:type="dcterms:W3CDTF">2021-10-21T02:23:00Z</dcterms:created>
  <dcterms:modified xsi:type="dcterms:W3CDTF">2023-05-02T06:26:00Z</dcterms:modified>
</cp:coreProperties>
</file>