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6E4" w:rsidRPr="001D791F" w:rsidRDefault="00AA76E4" w:rsidP="00AA76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91F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27.05pt" o:ole="">
            <v:imagedata r:id="rId4" o:title=""/>
          </v:shape>
          <o:OLEObject Type="Embed" ProgID="Imaging.Document" ShapeID="_x0000_i1025" DrawAspect="Icon" ObjectID="_1739880248" r:id="rId5"/>
        </w:object>
      </w:r>
    </w:p>
    <w:p w:rsidR="00AA76E4" w:rsidRDefault="00AA76E4" w:rsidP="00AA76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79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AA76E4" w:rsidRPr="001D791F" w:rsidRDefault="00F808D7" w:rsidP="00AA76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САЛЬСКОГО</w:t>
      </w:r>
      <w:r w:rsidR="00AA76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A76E4" w:rsidRPr="001D79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</w:t>
      </w:r>
    </w:p>
    <w:p w:rsidR="00AA76E4" w:rsidRPr="001D791F" w:rsidRDefault="00AA76E4" w:rsidP="00AA76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79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ДАЛЬНЕРЕЧЕНСКОГО МУНИЦИПАЛЬНОГО РАЙОНА</w:t>
      </w:r>
    </w:p>
    <w:p w:rsidR="00AA76E4" w:rsidRPr="001D791F" w:rsidRDefault="00AA76E4" w:rsidP="00AA76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79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ПРИМОРСКОГО КРАЯ</w:t>
      </w:r>
    </w:p>
    <w:p w:rsidR="00AA76E4" w:rsidRPr="001D791F" w:rsidRDefault="00AA76E4" w:rsidP="00AA76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76E4" w:rsidRPr="001D791F" w:rsidRDefault="00AA76E4" w:rsidP="00AA76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1D79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1D79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С Т А Н О В Л Е Н И Е</w:t>
      </w:r>
    </w:p>
    <w:p w:rsidR="00AA76E4" w:rsidRPr="001D791F" w:rsidRDefault="00AA76E4" w:rsidP="00AA76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6E4" w:rsidRPr="001D791F" w:rsidRDefault="00AA76E4" w:rsidP="00AA76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AA76E4" w:rsidRPr="001D791F" w:rsidRDefault="004C57F3" w:rsidP="00362C6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10  августа </w:t>
      </w:r>
      <w:r w:rsidR="00362C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2020 </w:t>
      </w:r>
      <w:r w:rsidR="00AA76E4" w:rsidRPr="00362C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  </w:t>
      </w:r>
      <w:r w:rsidR="00F808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</w:t>
      </w:r>
      <w:proofErr w:type="gramStart"/>
      <w:r w:rsidR="00F808D7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End"/>
      <w:r w:rsidR="00F808D7">
        <w:rPr>
          <w:rFonts w:ascii="Times New Roman" w:eastAsia="Times New Roman" w:hAnsi="Times New Roman" w:cs="Times New Roman"/>
          <w:sz w:val="26"/>
          <w:szCs w:val="26"/>
          <w:lang w:eastAsia="ru-RU"/>
        </w:rPr>
        <w:t>. Сальское</w:t>
      </w:r>
      <w:r w:rsidR="00AA76E4" w:rsidRPr="00362C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№</w:t>
      </w:r>
      <w:r w:rsidR="00AA76E4" w:rsidRPr="001D79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47-А</w:t>
      </w:r>
    </w:p>
    <w:p w:rsidR="00AA76E4" w:rsidRPr="001D791F" w:rsidRDefault="00AA76E4" w:rsidP="00AA76E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A76E4" w:rsidRPr="001D791F" w:rsidRDefault="00AA76E4" w:rsidP="00AA76E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A76E4" w:rsidRPr="001D791F" w:rsidRDefault="00AA76E4" w:rsidP="00AA76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79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создании комиссии по инвентаризации </w:t>
      </w:r>
    </w:p>
    <w:p w:rsidR="00AA76E4" w:rsidRPr="001D791F" w:rsidRDefault="004C57F3" w:rsidP="00AA76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дворовых и общественных территорий, уровня  благоустройства индивидуальных  жилых домов и земельных участков, предоставленных для их размещения</w:t>
      </w:r>
      <w:r w:rsidR="00AA76E4" w:rsidRPr="001D79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территории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Сальского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A76E4" w:rsidRPr="001D79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сельского поселения </w:t>
      </w:r>
    </w:p>
    <w:p w:rsidR="00AA76E4" w:rsidRPr="001D791F" w:rsidRDefault="00AA76E4" w:rsidP="00AA76E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A76E4" w:rsidRPr="001D791F" w:rsidRDefault="00AA76E4" w:rsidP="00AA76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A76E4" w:rsidRPr="001D791F" w:rsidRDefault="00AA76E4" w:rsidP="00AA76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791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приказом Министерства строительства и жилищно-коммунального хозяйства Российской Федерации от 6 апреля 2017 года № 691/</w:t>
      </w:r>
      <w:proofErr w:type="spellStart"/>
      <w:proofErr w:type="gramStart"/>
      <w:r w:rsidRPr="001D79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proofErr w:type="gramEnd"/>
      <w:r w:rsidRPr="001D7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</w:t>
      </w:r>
      <w:r w:rsidR="004C5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среды» на 2018 – 2027</w:t>
      </w:r>
      <w:r w:rsidRPr="001D7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</w:t>
      </w:r>
      <w:r w:rsidRPr="001D7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Уставом </w:t>
      </w:r>
      <w:proofErr w:type="spellStart"/>
      <w:r w:rsidR="004C57F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Сальского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7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поселения, администрация </w:t>
      </w:r>
      <w:proofErr w:type="spellStart"/>
      <w:r w:rsidR="004C57F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Сальского</w:t>
      </w:r>
      <w:proofErr w:type="spellEnd"/>
      <w:r w:rsidR="004C5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791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AA76E4" w:rsidRPr="001D791F" w:rsidRDefault="00AA76E4" w:rsidP="00AA76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AA76E4" w:rsidRPr="001D791F" w:rsidRDefault="00AA76E4" w:rsidP="00AA76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AA76E4" w:rsidRPr="001D791F" w:rsidRDefault="00AA76E4" w:rsidP="00AA76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AA76E4" w:rsidRPr="001D791F" w:rsidRDefault="00AA76E4" w:rsidP="00AA76E4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79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AA76E4" w:rsidRPr="001D791F" w:rsidRDefault="00AA76E4" w:rsidP="004C5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6E4" w:rsidRPr="001D791F" w:rsidRDefault="004C57F3" w:rsidP="004C57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</w:t>
      </w:r>
      <w:r w:rsidR="00AA76E4" w:rsidRPr="001D7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Утвердить состав комиссии по </w:t>
      </w:r>
      <w:r w:rsidRPr="004C5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инвентаризации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5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дворовых и общественных территорий, уровня  благоустройства индивидуальных  жилых домов и земельных участков, предоставленных для их размещения  на территории </w:t>
      </w:r>
      <w:proofErr w:type="spellStart"/>
      <w:r w:rsidRPr="004C57F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Сальского</w:t>
      </w:r>
      <w:proofErr w:type="spellEnd"/>
      <w:r w:rsidRPr="004C5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590A54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№ 1</w:t>
      </w:r>
      <w:r w:rsidR="00AA76E4" w:rsidRPr="001D7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AA76E4" w:rsidRDefault="004C57F3" w:rsidP="00AA76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A76E4" w:rsidRPr="001D7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Настоящее постановление вступает в силу </w:t>
      </w:r>
      <w:r w:rsidR="00AA76E4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дня его обнародования в установленном порядке.</w:t>
      </w:r>
    </w:p>
    <w:p w:rsidR="00AA76E4" w:rsidRPr="001D791F" w:rsidRDefault="004C57F3" w:rsidP="00AA76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A76E4" w:rsidRPr="001D7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proofErr w:type="gramStart"/>
      <w:r w:rsidR="00AA76E4" w:rsidRPr="001D791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AA76E4" w:rsidRPr="001D7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AA76E4" w:rsidRDefault="00AA76E4" w:rsidP="00AA76E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90A54" w:rsidRPr="001D791F" w:rsidRDefault="00590A54" w:rsidP="00AA76E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A76E4" w:rsidRPr="001D791F" w:rsidRDefault="00AA76E4" w:rsidP="00AA7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Глава администрации  </w:t>
      </w:r>
    </w:p>
    <w:p w:rsidR="00AA76E4" w:rsidRDefault="00590A54" w:rsidP="00AA7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Сальского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7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76E4" w:rsidRPr="001D7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                                   </w:t>
      </w:r>
      <w:r w:rsidR="00AA7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В.С.Губарь</w:t>
      </w:r>
      <w:proofErr w:type="spellEnd"/>
    </w:p>
    <w:p w:rsidR="00590A54" w:rsidRDefault="00590A54" w:rsidP="00AA7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A54" w:rsidRDefault="00590A54" w:rsidP="00AA7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A54" w:rsidRDefault="00590A54" w:rsidP="00AA7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A54" w:rsidRDefault="00590A54" w:rsidP="00AA7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A54" w:rsidRDefault="00590A54" w:rsidP="00AA7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A54" w:rsidRDefault="00590A54" w:rsidP="00AA7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A54" w:rsidRDefault="00590A54" w:rsidP="00AA7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A54" w:rsidRDefault="00590A54" w:rsidP="00AA7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A54" w:rsidRPr="001D791F" w:rsidRDefault="00590A54" w:rsidP="00AA7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6E4" w:rsidRPr="001D791F" w:rsidRDefault="00AA76E4" w:rsidP="00590A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D791F">
        <w:rPr>
          <w:rFonts w:ascii="Times New Roman" w:eastAsia="Times New Roman" w:hAnsi="Times New Roman" w:cs="Times New Roman"/>
          <w:sz w:val="22"/>
          <w:lang w:eastAsia="ru-RU"/>
        </w:rPr>
        <w:t xml:space="preserve">                                                                                            </w:t>
      </w:r>
      <w:r w:rsidR="00590A54">
        <w:rPr>
          <w:rFonts w:ascii="Times New Roman" w:eastAsia="Times New Roman" w:hAnsi="Times New Roman" w:cs="Times New Roman"/>
          <w:sz w:val="22"/>
          <w:lang w:eastAsia="ru-RU"/>
        </w:rPr>
        <w:t xml:space="preserve"> </w:t>
      </w:r>
    </w:p>
    <w:p w:rsidR="00AA76E4" w:rsidRPr="001D791F" w:rsidRDefault="00AA76E4" w:rsidP="00AA76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2"/>
          <w:lang w:eastAsia="ru-RU"/>
        </w:rPr>
      </w:pPr>
      <w:r w:rsidRPr="001D791F">
        <w:rPr>
          <w:rFonts w:ascii="Times New Roman" w:eastAsia="Times New Roman" w:hAnsi="Times New Roman" w:cs="Times New Roman"/>
          <w:sz w:val="22"/>
          <w:lang w:eastAsia="ru-RU"/>
        </w:rPr>
        <w:t xml:space="preserve">                                                                           </w:t>
      </w:r>
      <w:r w:rsidR="00590A54">
        <w:rPr>
          <w:rFonts w:ascii="Times New Roman" w:eastAsia="Times New Roman" w:hAnsi="Times New Roman" w:cs="Times New Roman"/>
          <w:sz w:val="22"/>
          <w:lang w:eastAsia="ru-RU"/>
        </w:rPr>
        <w:t xml:space="preserve">                   Приложение №1</w:t>
      </w:r>
    </w:p>
    <w:p w:rsidR="00AA76E4" w:rsidRPr="001D791F" w:rsidRDefault="00AA76E4" w:rsidP="00AA76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2"/>
          <w:lang w:eastAsia="ru-RU"/>
        </w:rPr>
      </w:pPr>
      <w:r w:rsidRPr="001D791F">
        <w:rPr>
          <w:rFonts w:ascii="Times New Roman" w:eastAsia="Times New Roman" w:hAnsi="Times New Roman" w:cs="Times New Roman"/>
          <w:sz w:val="22"/>
          <w:lang w:eastAsia="ru-RU"/>
        </w:rPr>
        <w:t xml:space="preserve">                                                                                                к постановлению администрации</w:t>
      </w:r>
    </w:p>
    <w:p w:rsidR="00AA76E4" w:rsidRPr="001D791F" w:rsidRDefault="00AA76E4" w:rsidP="00AA76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2"/>
          <w:lang w:eastAsia="ru-RU"/>
        </w:rPr>
      </w:pPr>
      <w:r w:rsidRPr="001D791F">
        <w:rPr>
          <w:rFonts w:ascii="Times New Roman" w:eastAsia="Times New Roman" w:hAnsi="Times New Roman" w:cs="Times New Roman"/>
          <w:sz w:val="22"/>
          <w:lang w:eastAsia="ru-RU"/>
        </w:rPr>
        <w:t xml:space="preserve">                                                                                               </w:t>
      </w:r>
      <w:proofErr w:type="spellStart"/>
      <w:r w:rsidR="00590A54">
        <w:rPr>
          <w:rFonts w:ascii="Times New Roman" w:eastAsia="Times New Roman" w:hAnsi="Times New Roman" w:cs="Times New Roman"/>
          <w:sz w:val="22"/>
          <w:lang w:eastAsia="ru-RU"/>
        </w:rPr>
        <w:t>Сальского</w:t>
      </w:r>
      <w:proofErr w:type="spellEnd"/>
      <w:r w:rsidR="00106E5E">
        <w:rPr>
          <w:rFonts w:ascii="Times New Roman" w:eastAsia="Times New Roman" w:hAnsi="Times New Roman" w:cs="Times New Roman"/>
          <w:sz w:val="22"/>
          <w:lang w:eastAsia="ru-RU"/>
        </w:rPr>
        <w:t xml:space="preserve"> </w:t>
      </w:r>
      <w:r w:rsidRPr="001D791F">
        <w:rPr>
          <w:rFonts w:ascii="Times New Roman" w:eastAsia="Times New Roman" w:hAnsi="Times New Roman" w:cs="Times New Roman"/>
          <w:sz w:val="22"/>
          <w:lang w:eastAsia="ru-RU"/>
        </w:rPr>
        <w:t>сельского поселения</w:t>
      </w:r>
    </w:p>
    <w:p w:rsidR="00AA76E4" w:rsidRPr="001D791F" w:rsidRDefault="00AA76E4" w:rsidP="00AA76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2"/>
          <w:lang w:eastAsia="ru-RU"/>
        </w:rPr>
      </w:pPr>
      <w:r w:rsidRPr="001D791F">
        <w:rPr>
          <w:rFonts w:ascii="Times New Roman" w:eastAsia="Times New Roman" w:hAnsi="Times New Roman" w:cs="Times New Roman"/>
          <w:sz w:val="22"/>
          <w:lang w:eastAsia="ru-RU"/>
        </w:rPr>
        <w:t xml:space="preserve">                                                                             </w:t>
      </w:r>
      <w:r w:rsidR="00106E5E">
        <w:rPr>
          <w:rFonts w:ascii="Times New Roman" w:eastAsia="Times New Roman" w:hAnsi="Times New Roman" w:cs="Times New Roman"/>
          <w:sz w:val="22"/>
          <w:lang w:eastAsia="ru-RU"/>
        </w:rPr>
        <w:t xml:space="preserve">  </w:t>
      </w:r>
      <w:r w:rsidR="00590A54">
        <w:rPr>
          <w:rFonts w:ascii="Times New Roman" w:eastAsia="Times New Roman" w:hAnsi="Times New Roman" w:cs="Times New Roman"/>
          <w:sz w:val="22"/>
          <w:lang w:eastAsia="ru-RU"/>
        </w:rPr>
        <w:t xml:space="preserve">                   от 10.08.2020</w:t>
      </w:r>
      <w:r w:rsidR="00106E5E">
        <w:rPr>
          <w:rFonts w:ascii="Times New Roman" w:eastAsia="Times New Roman" w:hAnsi="Times New Roman" w:cs="Times New Roman"/>
          <w:sz w:val="22"/>
          <w:lang w:eastAsia="ru-RU"/>
        </w:rPr>
        <w:t xml:space="preserve"> года </w:t>
      </w:r>
      <w:r w:rsidR="00590A54">
        <w:rPr>
          <w:rFonts w:ascii="Times New Roman" w:eastAsia="Times New Roman" w:hAnsi="Times New Roman" w:cs="Times New Roman"/>
          <w:sz w:val="22"/>
          <w:lang w:eastAsia="ru-RU"/>
        </w:rPr>
        <w:t>№ 47-А</w:t>
      </w:r>
    </w:p>
    <w:p w:rsidR="00AA76E4" w:rsidRPr="001D791F" w:rsidRDefault="00AA76E4" w:rsidP="00AA76E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A76E4" w:rsidRPr="001D791F" w:rsidRDefault="00AA76E4" w:rsidP="00AA76E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D79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</w:p>
    <w:p w:rsidR="00AA76E4" w:rsidRPr="001D791F" w:rsidRDefault="00AA76E4" w:rsidP="00AA76E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AA76E4" w:rsidRPr="001D791F" w:rsidRDefault="00AA76E4" w:rsidP="00AA76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2"/>
          <w:lang w:eastAsia="ru-RU"/>
        </w:rPr>
      </w:pPr>
      <w:r w:rsidRPr="001D791F">
        <w:rPr>
          <w:rFonts w:ascii="Times New Roman" w:eastAsia="Times New Roman" w:hAnsi="Times New Roman" w:cs="Times New Roman"/>
          <w:b/>
          <w:sz w:val="22"/>
          <w:lang w:eastAsia="ru-RU"/>
        </w:rPr>
        <w:t>СОСТАВ</w:t>
      </w:r>
    </w:p>
    <w:p w:rsidR="00590A54" w:rsidRPr="00590A54" w:rsidRDefault="00590A54" w:rsidP="00590A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2"/>
          <w:lang w:eastAsia="ru-RU"/>
        </w:rPr>
      </w:pPr>
      <w:r w:rsidRPr="00590A54">
        <w:rPr>
          <w:rFonts w:ascii="Times New Roman" w:eastAsia="Times New Roman" w:hAnsi="Times New Roman" w:cs="Times New Roman"/>
          <w:b/>
          <w:sz w:val="22"/>
          <w:lang w:eastAsia="ru-RU"/>
        </w:rPr>
        <w:t xml:space="preserve">комиссии по </w:t>
      </w:r>
      <w:r w:rsidR="00AA76E4" w:rsidRPr="00590A54">
        <w:rPr>
          <w:rFonts w:ascii="Times New Roman" w:eastAsia="Times New Roman" w:hAnsi="Times New Roman" w:cs="Times New Roman"/>
          <w:b/>
          <w:sz w:val="22"/>
          <w:lang w:eastAsia="ru-RU"/>
        </w:rPr>
        <w:t xml:space="preserve"> </w:t>
      </w:r>
      <w:r w:rsidRPr="00590A54">
        <w:rPr>
          <w:rFonts w:ascii="Times New Roman" w:eastAsia="Times New Roman" w:hAnsi="Times New Roman" w:cs="Times New Roman"/>
          <w:b/>
          <w:sz w:val="22"/>
          <w:lang w:eastAsia="ru-RU"/>
        </w:rPr>
        <w:t xml:space="preserve"> </w:t>
      </w:r>
      <w:r w:rsidR="00AA76E4" w:rsidRPr="00590A54">
        <w:rPr>
          <w:rFonts w:ascii="Times New Roman" w:eastAsia="Times New Roman" w:hAnsi="Times New Roman" w:cs="Times New Roman"/>
          <w:b/>
          <w:sz w:val="22"/>
          <w:lang w:eastAsia="ru-RU"/>
        </w:rPr>
        <w:t xml:space="preserve"> </w:t>
      </w:r>
      <w:r w:rsidRPr="00590A54">
        <w:rPr>
          <w:rFonts w:ascii="Times New Roman" w:eastAsia="Times New Roman" w:hAnsi="Times New Roman" w:cs="Times New Roman"/>
          <w:b/>
          <w:sz w:val="22"/>
          <w:lang w:eastAsia="ru-RU"/>
        </w:rPr>
        <w:t xml:space="preserve">инвентаризации </w:t>
      </w:r>
    </w:p>
    <w:p w:rsidR="00590A54" w:rsidRPr="00590A54" w:rsidRDefault="00590A54" w:rsidP="00590A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2"/>
          <w:lang w:eastAsia="ru-RU"/>
        </w:rPr>
      </w:pPr>
      <w:r w:rsidRPr="00590A54">
        <w:rPr>
          <w:rFonts w:ascii="Times New Roman" w:eastAsia="Times New Roman" w:hAnsi="Times New Roman" w:cs="Times New Roman"/>
          <w:b/>
          <w:sz w:val="22"/>
          <w:lang w:eastAsia="ru-RU"/>
        </w:rPr>
        <w:t xml:space="preserve"> дворовых и общественных территорий, уровня  благоустройства индивидуальных  жилых домов и земельных участков, предоставленных для их размещения  на территории </w:t>
      </w:r>
      <w:proofErr w:type="spellStart"/>
      <w:r w:rsidRPr="00590A54">
        <w:rPr>
          <w:rFonts w:ascii="Times New Roman" w:eastAsia="Times New Roman" w:hAnsi="Times New Roman" w:cs="Times New Roman"/>
          <w:b/>
          <w:sz w:val="22"/>
          <w:lang w:eastAsia="ru-RU"/>
        </w:rPr>
        <w:t>Сальского</w:t>
      </w:r>
      <w:proofErr w:type="spellEnd"/>
      <w:r w:rsidRPr="00590A54">
        <w:rPr>
          <w:rFonts w:ascii="Times New Roman" w:eastAsia="Times New Roman" w:hAnsi="Times New Roman" w:cs="Times New Roman"/>
          <w:b/>
          <w:sz w:val="22"/>
          <w:lang w:eastAsia="ru-RU"/>
        </w:rPr>
        <w:t xml:space="preserve"> сельского поселения </w:t>
      </w:r>
    </w:p>
    <w:p w:rsidR="00AA76E4" w:rsidRPr="001D791F" w:rsidRDefault="00AA76E4" w:rsidP="00AA76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2"/>
          <w:lang w:eastAsia="ru-RU"/>
        </w:rPr>
      </w:pPr>
    </w:p>
    <w:p w:rsidR="00AA76E4" w:rsidRPr="001D791F" w:rsidRDefault="00AA76E4" w:rsidP="00AA76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2"/>
          <w:lang w:eastAsia="ru-RU"/>
        </w:rPr>
      </w:pPr>
    </w:p>
    <w:p w:rsidR="00AA76E4" w:rsidRPr="001D791F" w:rsidRDefault="00AA76E4" w:rsidP="00AA76E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2"/>
          <w:lang w:eastAsia="ru-RU"/>
        </w:rPr>
      </w:pPr>
      <w:r w:rsidRPr="001D791F">
        <w:rPr>
          <w:rFonts w:ascii="Times New Roman" w:eastAsia="Times New Roman" w:hAnsi="Times New Roman" w:cs="Times New Roman"/>
          <w:bCs/>
          <w:sz w:val="22"/>
          <w:lang w:eastAsia="ru-RU"/>
        </w:rPr>
        <w:t xml:space="preserve"> </w:t>
      </w:r>
    </w:p>
    <w:tbl>
      <w:tblPr>
        <w:tblW w:w="9720" w:type="dxa"/>
        <w:tblLook w:val="04A0"/>
      </w:tblPr>
      <w:tblGrid>
        <w:gridCol w:w="3780"/>
        <w:gridCol w:w="5940"/>
      </w:tblGrid>
      <w:tr w:rsidR="00AA76E4" w:rsidRPr="001D791F" w:rsidTr="004C57F3">
        <w:trPr>
          <w:trHeight w:val="640"/>
        </w:trPr>
        <w:tc>
          <w:tcPr>
            <w:tcW w:w="3780" w:type="dxa"/>
          </w:tcPr>
          <w:p w:rsidR="00AA76E4" w:rsidRPr="001D791F" w:rsidRDefault="00590A54" w:rsidP="004C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Председатель комиссии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lang w:eastAsia="ru-RU"/>
              </w:rPr>
              <w:t>Губарь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Виктор Сергеевич</w:t>
            </w:r>
          </w:p>
        </w:tc>
        <w:tc>
          <w:tcPr>
            <w:tcW w:w="5940" w:type="dxa"/>
          </w:tcPr>
          <w:p w:rsidR="00590A54" w:rsidRDefault="00AA76E4" w:rsidP="004C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1D791F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</w:t>
            </w:r>
          </w:p>
          <w:p w:rsidR="00AA76E4" w:rsidRPr="001D791F" w:rsidRDefault="00AA76E4" w:rsidP="004C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1D791F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глав</w:t>
            </w:r>
            <w:r w:rsidR="00106E5E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а</w:t>
            </w:r>
            <w:r w:rsidRPr="001D791F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</w:t>
            </w:r>
            <w:proofErr w:type="spellStart"/>
            <w:r w:rsidR="00590A5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Сальского</w:t>
            </w:r>
            <w:proofErr w:type="spellEnd"/>
            <w:r w:rsidR="00106E5E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</w:t>
            </w:r>
            <w:r w:rsidRPr="001D791F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сельского поселения</w:t>
            </w:r>
          </w:p>
          <w:p w:rsidR="00AA76E4" w:rsidRPr="001D791F" w:rsidRDefault="00AA76E4" w:rsidP="004C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</w:tr>
      <w:tr w:rsidR="00AA76E4" w:rsidRPr="001D791F" w:rsidTr="004C57F3">
        <w:trPr>
          <w:trHeight w:val="1202"/>
        </w:trPr>
        <w:tc>
          <w:tcPr>
            <w:tcW w:w="3780" w:type="dxa"/>
          </w:tcPr>
          <w:p w:rsidR="00590A54" w:rsidRDefault="00590A54" w:rsidP="004C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eastAsia="ru-RU"/>
              </w:rPr>
              <w:t>Сопредседатель комиссии</w:t>
            </w:r>
          </w:p>
          <w:p w:rsidR="00AA76E4" w:rsidRPr="001D791F" w:rsidRDefault="00590A54" w:rsidP="004C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lang w:eastAsia="ru-RU"/>
              </w:rPr>
              <w:t>Трейзер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Анна Сергеевна</w:t>
            </w:r>
          </w:p>
        </w:tc>
        <w:tc>
          <w:tcPr>
            <w:tcW w:w="5940" w:type="dxa"/>
          </w:tcPr>
          <w:p w:rsidR="00AA76E4" w:rsidRPr="001D791F" w:rsidRDefault="00106E5E" w:rsidP="00106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Ведущий </w:t>
            </w:r>
            <w:r w:rsidR="00590A54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специалист </w:t>
            </w:r>
            <w:r w:rsidR="00AA76E4" w:rsidRPr="001D791F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администрации </w:t>
            </w:r>
            <w:r w:rsidR="00590A54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                    </w:t>
            </w:r>
            <w:proofErr w:type="spellStart"/>
            <w:r w:rsidR="00590A5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Сальского</w:t>
            </w:r>
            <w:proofErr w:type="spellEnd"/>
            <w:r w:rsidR="00590A54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</w:t>
            </w:r>
            <w:r w:rsidR="00AA76E4" w:rsidRPr="001D791F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сельского поселения</w:t>
            </w:r>
          </w:p>
          <w:p w:rsidR="00AA76E4" w:rsidRPr="001D791F" w:rsidRDefault="00AA76E4" w:rsidP="00106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</w:tr>
      <w:tr w:rsidR="00AA76E4" w:rsidRPr="001D791F" w:rsidTr="004C57F3">
        <w:trPr>
          <w:trHeight w:val="1202"/>
        </w:trPr>
        <w:tc>
          <w:tcPr>
            <w:tcW w:w="3780" w:type="dxa"/>
          </w:tcPr>
          <w:p w:rsidR="00590A54" w:rsidRDefault="00590A54" w:rsidP="004C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eastAsia="ru-RU"/>
              </w:rPr>
              <w:t>Заместитель комиссии</w:t>
            </w:r>
          </w:p>
          <w:p w:rsidR="00106E5E" w:rsidRDefault="00590A54" w:rsidP="004C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eastAsia="ru-RU"/>
              </w:rPr>
              <w:t>Воронова Валентина Николаевна</w:t>
            </w:r>
          </w:p>
          <w:p w:rsidR="00106E5E" w:rsidRDefault="00106E5E" w:rsidP="00106E5E">
            <w:pPr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  <w:p w:rsidR="00590A54" w:rsidRDefault="00590A54" w:rsidP="00590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eastAsia="ru-RU"/>
              </w:rPr>
              <w:t>Секретарь комиссии</w:t>
            </w:r>
          </w:p>
          <w:p w:rsidR="00AA76E4" w:rsidRPr="00106E5E" w:rsidRDefault="00590A54" w:rsidP="00590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eastAsia="ru-RU"/>
              </w:rPr>
              <w:t>Хмелевская Екатерина Викторовна</w:t>
            </w:r>
            <w:r w:rsidR="00106E5E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               </w:t>
            </w:r>
          </w:p>
        </w:tc>
        <w:tc>
          <w:tcPr>
            <w:tcW w:w="5940" w:type="dxa"/>
          </w:tcPr>
          <w:p w:rsidR="00106E5E" w:rsidRDefault="00590A54" w:rsidP="004C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eastAsia="ru-RU"/>
              </w:rPr>
              <w:t>Старший специалист</w:t>
            </w:r>
            <w:r w:rsidR="00AA76E4" w:rsidRPr="001D791F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администрации </w:t>
            </w:r>
          </w:p>
          <w:p w:rsidR="00AA76E4" w:rsidRDefault="00590A54" w:rsidP="004C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lang w:eastAsia="ru-RU"/>
              </w:rPr>
              <w:t>Сальского</w:t>
            </w:r>
            <w:proofErr w:type="spellEnd"/>
            <w:r w:rsidR="00106E5E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</w:t>
            </w:r>
            <w:r w:rsidR="00AA76E4" w:rsidRPr="001D791F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сельского поселения</w:t>
            </w:r>
          </w:p>
          <w:p w:rsidR="00106E5E" w:rsidRDefault="00106E5E" w:rsidP="004C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  <w:p w:rsidR="00590A54" w:rsidRDefault="00590A54" w:rsidP="002A5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  <w:p w:rsidR="002A5325" w:rsidRDefault="00590A54" w:rsidP="002A5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eastAsia="ru-RU"/>
              </w:rPr>
              <w:t>Директор МКУ «КДЦ»</w:t>
            </w:r>
          </w:p>
          <w:p w:rsidR="00106E5E" w:rsidRPr="001D791F" w:rsidRDefault="00590A54" w:rsidP="002A5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lang w:eastAsia="ru-RU"/>
              </w:rPr>
              <w:t>Сальского</w:t>
            </w:r>
            <w:proofErr w:type="spellEnd"/>
            <w:r w:rsidR="002A5325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сельского поселения</w:t>
            </w:r>
          </w:p>
          <w:p w:rsidR="00AA76E4" w:rsidRPr="001D791F" w:rsidRDefault="00AA76E4" w:rsidP="004C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</w:tr>
      <w:tr w:rsidR="00AA76E4" w:rsidRPr="001D791F" w:rsidTr="004C57F3">
        <w:trPr>
          <w:trHeight w:val="1187"/>
        </w:trPr>
        <w:tc>
          <w:tcPr>
            <w:tcW w:w="3780" w:type="dxa"/>
          </w:tcPr>
          <w:p w:rsidR="00590A54" w:rsidRDefault="00590A54" w:rsidP="004C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eastAsia="ru-RU"/>
              </w:rPr>
              <w:t>Член комиссии</w:t>
            </w:r>
          </w:p>
          <w:p w:rsidR="002A5325" w:rsidRDefault="00590A54" w:rsidP="004C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lang w:eastAsia="ru-RU"/>
              </w:rPr>
              <w:t>Шелудько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Наталья Викторовна</w:t>
            </w:r>
          </w:p>
          <w:p w:rsidR="002A5325" w:rsidRDefault="002A5325" w:rsidP="002A5325">
            <w:pPr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  <w:p w:rsidR="00590A54" w:rsidRDefault="00590A54" w:rsidP="00590A54">
            <w:pPr>
              <w:spacing w:after="0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eastAsia="ru-RU"/>
              </w:rPr>
              <w:t>Член комиссии</w:t>
            </w:r>
          </w:p>
          <w:p w:rsidR="006842FA" w:rsidRDefault="006842FA" w:rsidP="00590A54">
            <w:pPr>
              <w:spacing w:after="0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eastAsia="ru-RU"/>
              </w:rPr>
              <w:t>Лебедева Елена Сергеевна</w:t>
            </w:r>
            <w:r w:rsidR="002A5325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</w:t>
            </w:r>
          </w:p>
          <w:p w:rsidR="002A5325" w:rsidRDefault="002A5325" w:rsidP="00590A54">
            <w:pPr>
              <w:spacing w:after="0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       </w:t>
            </w:r>
          </w:p>
          <w:p w:rsidR="006842FA" w:rsidRDefault="006842FA" w:rsidP="00590A54">
            <w:pPr>
              <w:spacing w:after="0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Член комиссии </w:t>
            </w:r>
          </w:p>
          <w:p w:rsidR="006842FA" w:rsidRDefault="006842FA" w:rsidP="00590A54">
            <w:pPr>
              <w:spacing w:after="0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Мельник Нина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lang w:eastAsia="ru-RU"/>
              </w:rPr>
              <w:t>Дмиьтриевна</w:t>
            </w:r>
            <w:proofErr w:type="spellEnd"/>
            <w:r w:rsidR="002A5325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  </w:t>
            </w:r>
          </w:p>
          <w:p w:rsidR="006842FA" w:rsidRDefault="006842FA" w:rsidP="00590A54">
            <w:pPr>
              <w:spacing w:after="0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  <w:p w:rsidR="006842FA" w:rsidRDefault="006842FA" w:rsidP="00590A54">
            <w:pPr>
              <w:spacing w:after="0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eastAsia="ru-RU"/>
              </w:rPr>
              <w:t>Член комиссии</w:t>
            </w:r>
          </w:p>
          <w:p w:rsidR="006842FA" w:rsidRDefault="006842FA" w:rsidP="00590A54">
            <w:pPr>
              <w:spacing w:after="0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eastAsia="ru-RU"/>
              </w:rPr>
              <w:t>Дашко Нина Васильевна</w:t>
            </w:r>
          </w:p>
          <w:p w:rsidR="00F808D7" w:rsidRDefault="00F808D7" w:rsidP="00590A54">
            <w:pPr>
              <w:spacing w:after="0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  <w:p w:rsidR="00F808D7" w:rsidRDefault="00F808D7" w:rsidP="00590A54">
            <w:pPr>
              <w:spacing w:after="0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eastAsia="ru-RU"/>
              </w:rPr>
              <w:t>Член комиссии</w:t>
            </w:r>
          </w:p>
          <w:p w:rsidR="00F808D7" w:rsidRDefault="00F808D7" w:rsidP="00590A54">
            <w:pPr>
              <w:spacing w:after="0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eastAsia="ru-RU"/>
              </w:rPr>
              <w:t>Пономаренко Надежда Владимировна</w:t>
            </w:r>
          </w:p>
          <w:p w:rsidR="00AA76E4" w:rsidRPr="002A5325" w:rsidRDefault="002A5325" w:rsidP="00590A54">
            <w:pPr>
              <w:spacing w:after="0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                   </w:t>
            </w:r>
          </w:p>
        </w:tc>
        <w:tc>
          <w:tcPr>
            <w:tcW w:w="5940" w:type="dxa"/>
          </w:tcPr>
          <w:p w:rsidR="00AA76E4" w:rsidRDefault="00AA76E4" w:rsidP="004C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1D791F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</w:t>
            </w:r>
            <w:r w:rsidR="00590A54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Начальник отдела имущественного и земельного отдела администрации Дальнереченского муниципального района </w:t>
            </w:r>
          </w:p>
          <w:p w:rsidR="002A5325" w:rsidRDefault="002A5325" w:rsidP="004C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  <w:p w:rsidR="002A5325" w:rsidRDefault="002A5325" w:rsidP="004C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  <w:p w:rsidR="006842FA" w:rsidRDefault="006842FA" w:rsidP="002A5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  <w:p w:rsidR="00AA76E4" w:rsidRDefault="002A5325" w:rsidP="002A5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eastAsia="ru-RU"/>
              </w:rPr>
              <w:t>Индивидуальный предприниматель</w:t>
            </w:r>
          </w:p>
          <w:p w:rsidR="002A5325" w:rsidRDefault="002A5325" w:rsidP="002A5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  <w:p w:rsidR="006842FA" w:rsidRDefault="002A5325" w:rsidP="002A5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</w:t>
            </w:r>
          </w:p>
          <w:p w:rsidR="002A5325" w:rsidRDefault="006842FA" w:rsidP="0068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Фельдшер 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с.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lang w:eastAsia="ru-RU"/>
              </w:rPr>
              <w:t>Сальское</w:t>
            </w:r>
            <w:proofErr w:type="spellEnd"/>
          </w:p>
          <w:p w:rsidR="006842FA" w:rsidRDefault="006842FA" w:rsidP="0068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  <w:p w:rsidR="002A5325" w:rsidRDefault="002A5325" w:rsidP="002A5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  <w:p w:rsidR="00F808D7" w:rsidRDefault="006842FA" w:rsidP="002A5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Библиотекарь </w:t>
            </w:r>
            <w:r w:rsidR="00F808D7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МУРИДЦ Дальнереченского </w:t>
            </w:r>
          </w:p>
          <w:p w:rsidR="006842FA" w:rsidRDefault="00F808D7" w:rsidP="002A5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eastAsia="ru-RU"/>
              </w:rPr>
              <w:t>муниципального района</w:t>
            </w:r>
          </w:p>
          <w:p w:rsidR="00F808D7" w:rsidRDefault="00F808D7" w:rsidP="002A5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  <w:p w:rsidR="00F808D7" w:rsidRDefault="00F808D7" w:rsidP="002A5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eastAsia="ru-RU"/>
              </w:rPr>
              <w:t>Депутат муниципального комитета</w:t>
            </w:r>
          </w:p>
          <w:p w:rsidR="00F808D7" w:rsidRPr="001D791F" w:rsidRDefault="00F808D7" w:rsidP="002A5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lang w:eastAsia="ru-RU"/>
              </w:rPr>
              <w:t>Сальского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сельского поселения</w:t>
            </w:r>
          </w:p>
        </w:tc>
      </w:tr>
      <w:tr w:rsidR="00AA76E4" w:rsidRPr="001D791F" w:rsidTr="004C57F3">
        <w:trPr>
          <w:trHeight w:val="901"/>
        </w:trPr>
        <w:tc>
          <w:tcPr>
            <w:tcW w:w="3780" w:type="dxa"/>
          </w:tcPr>
          <w:p w:rsidR="00AA76E4" w:rsidRPr="001D791F" w:rsidRDefault="00AA76E4" w:rsidP="004C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5940" w:type="dxa"/>
          </w:tcPr>
          <w:p w:rsidR="00AA76E4" w:rsidRPr="001D791F" w:rsidRDefault="00AA76E4" w:rsidP="002A5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</w:tr>
      <w:tr w:rsidR="00AA76E4" w:rsidRPr="001D791F" w:rsidTr="004C57F3">
        <w:trPr>
          <w:trHeight w:val="300"/>
        </w:trPr>
        <w:tc>
          <w:tcPr>
            <w:tcW w:w="3780" w:type="dxa"/>
          </w:tcPr>
          <w:p w:rsidR="00AA76E4" w:rsidRPr="001D791F" w:rsidRDefault="00AA76E4" w:rsidP="004C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5940" w:type="dxa"/>
          </w:tcPr>
          <w:p w:rsidR="00AA76E4" w:rsidRPr="001D791F" w:rsidRDefault="00AA76E4" w:rsidP="004C5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</w:tr>
    </w:tbl>
    <w:p w:rsidR="00AA76E4" w:rsidRDefault="00AA76E4" w:rsidP="00AA76E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7148" w:rsidRDefault="00C17148"/>
    <w:sectPr w:rsidR="00C17148" w:rsidSect="00AA76E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AA76E4"/>
    <w:rsid w:val="00106E5E"/>
    <w:rsid w:val="002A5325"/>
    <w:rsid w:val="00362C65"/>
    <w:rsid w:val="004C57F3"/>
    <w:rsid w:val="00590A54"/>
    <w:rsid w:val="00650C1D"/>
    <w:rsid w:val="006842FA"/>
    <w:rsid w:val="007853E2"/>
    <w:rsid w:val="00AA76E4"/>
    <w:rsid w:val="00B76D66"/>
    <w:rsid w:val="00C17148"/>
    <w:rsid w:val="00DC4631"/>
    <w:rsid w:val="00F80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A54"/>
    <w:pPr>
      <w:spacing w:after="180" w:line="274" w:lineRule="auto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5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53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6E4"/>
    <w:pPr>
      <w:spacing w:after="180" w:line="274" w:lineRule="auto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5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53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</cp:lastModifiedBy>
  <cp:revision>3</cp:revision>
  <cp:lastPrinted>2023-03-09T04:18:00Z</cp:lastPrinted>
  <dcterms:created xsi:type="dcterms:W3CDTF">2018-01-12T02:20:00Z</dcterms:created>
  <dcterms:modified xsi:type="dcterms:W3CDTF">2023-03-09T05:18:00Z</dcterms:modified>
</cp:coreProperties>
</file>