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1" w:rsidRPr="00EF537F" w:rsidRDefault="000D467C" w:rsidP="000D467C">
      <w:pPr>
        <w:jc w:val="right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Приложение 2</w:t>
      </w:r>
    </w:p>
    <w:p w:rsidR="000D467C" w:rsidRDefault="000D467C" w:rsidP="000D467C">
      <w:pPr>
        <w:jc w:val="center"/>
        <w:rPr>
          <w:rFonts w:ascii="Times New Roman" w:hAnsi="Times New Roman" w:cs="Times New Roman"/>
          <w:b/>
          <w:sz w:val="28"/>
        </w:rPr>
      </w:pPr>
      <w:r w:rsidRPr="00EF537F">
        <w:rPr>
          <w:rFonts w:ascii="Times New Roman" w:hAnsi="Times New Roman" w:cs="Times New Roman"/>
          <w:b/>
          <w:sz w:val="28"/>
        </w:rPr>
        <w:t>Доступность  для мобильных групп населения</w:t>
      </w:r>
    </w:p>
    <w:p w:rsidR="00EF537F" w:rsidRPr="00EF537F" w:rsidRDefault="00EF537F" w:rsidP="000D467C">
      <w:pPr>
        <w:jc w:val="center"/>
        <w:rPr>
          <w:rFonts w:ascii="Times New Roman" w:hAnsi="Times New Roman" w:cs="Times New Roman"/>
          <w:b/>
          <w:sz w:val="28"/>
        </w:rPr>
      </w:pPr>
    </w:p>
    <w:p w:rsidR="00EF537F" w:rsidRDefault="000D467C" w:rsidP="000D467C">
      <w:pPr>
        <w:jc w:val="center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0D467C" w:rsidRPr="00EF537F" w:rsidRDefault="000D467C" w:rsidP="000D467C">
      <w:pPr>
        <w:jc w:val="center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 xml:space="preserve"> « Дом культуры Веденкинского сельского поселения»</w:t>
      </w:r>
    </w:p>
    <w:p w:rsidR="000D467C" w:rsidRPr="00EF537F" w:rsidRDefault="000D467C" w:rsidP="000D467C">
      <w:pPr>
        <w:jc w:val="center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Адрес: с. Веденка, ул. Мелехина, д.40</w:t>
      </w:r>
    </w:p>
    <w:p w:rsidR="000D467C" w:rsidRPr="00EF537F" w:rsidRDefault="000D467C" w:rsidP="000D467C">
      <w:pPr>
        <w:jc w:val="center"/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Приморский край, Дальнереченский район</w:t>
      </w:r>
    </w:p>
    <w:p w:rsidR="000D467C" w:rsidRPr="00EF537F" w:rsidRDefault="009B522E" w:rsidP="009B522E">
      <w:pPr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На пути движения ко входу в здание дорога уложена асфальтом</w:t>
      </w:r>
      <w:proofErr w:type="gramStart"/>
      <w:r w:rsidRPr="00EF537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F537F">
        <w:rPr>
          <w:rFonts w:ascii="Times New Roman" w:hAnsi="Times New Roman" w:cs="Times New Roman"/>
          <w:sz w:val="28"/>
        </w:rPr>
        <w:t xml:space="preserve"> имеется место для парковки автотранспорта граждан с инвалидностью</w:t>
      </w:r>
      <w:r w:rsidR="00A94F24">
        <w:rPr>
          <w:rFonts w:ascii="Times New Roman" w:hAnsi="Times New Roman" w:cs="Times New Roman"/>
          <w:sz w:val="28"/>
        </w:rPr>
        <w:t>.</w:t>
      </w:r>
    </w:p>
    <w:p w:rsidR="009B522E" w:rsidRPr="00EF537F" w:rsidRDefault="009B522E" w:rsidP="009B522E">
      <w:pPr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Вход в здание оборудован  поручнями, пандусом. На входе противоскользящее покрытие</w:t>
      </w:r>
      <w:r w:rsidR="00A94F24">
        <w:rPr>
          <w:rFonts w:ascii="Times New Roman" w:hAnsi="Times New Roman" w:cs="Times New Roman"/>
          <w:sz w:val="28"/>
        </w:rPr>
        <w:t>.</w:t>
      </w:r>
    </w:p>
    <w:p w:rsidR="009B522E" w:rsidRPr="00EF537F" w:rsidRDefault="009B522E" w:rsidP="009B522E">
      <w:pPr>
        <w:rPr>
          <w:rFonts w:ascii="Times New Roman" w:hAnsi="Times New Roman" w:cs="Times New Roman"/>
          <w:sz w:val="28"/>
        </w:rPr>
      </w:pPr>
      <w:r w:rsidRPr="00EF537F">
        <w:rPr>
          <w:rFonts w:ascii="Times New Roman" w:hAnsi="Times New Roman" w:cs="Times New Roman"/>
          <w:sz w:val="28"/>
        </w:rPr>
        <w:t>Вывеска схемы движения в зд</w:t>
      </w:r>
      <w:r w:rsidR="00EF537F">
        <w:rPr>
          <w:rFonts w:ascii="Times New Roman" w:hAnsi="Times New Roman" w:cs="Times New Roman"/>
          <w:sz w:val="28"/>
        </w:rPr>
        <w:t>ании дублированы шрифтом Брайля</w:t>
      </w:r>
      <w:r w:rsidR="00A94F24">
        <w:rPr>
          <w:rFonts w:ascii="Times New Roman" w:hAnsi="Times New Roman" w:cs="Times New Roman"/>
          <w:sz w:val="28"/>
        </w:rPr>
        <w:t>.</w:t>
      </w:r>
    </w:p>
    <w:p w:rsidR="009B522E" w:rsidRPr="00EF537F" w:rsidRDefault="009B522E" w:rsidP="009B522E">
      <w:pPr>
        <w:rPr>
          <w:sz w:val="28"/>
        </w:rPr>
      </w:pPr>
      <w:r w:rsidRPr="00EF537F">
        <w:rPr>
          <w:sz w:val="28"/>
        </w:rPr>
        <w:t>Доступный вход со стороны у. Мелехина</w:t>
      </w:r>
      <w:r w:rsidR="00A94F24">
        <w:rPr>
          <w:sz w:val="28"/>
        </w:rPr>
        <w:t>:</w:t>
      </w:r>
      <w:bookmarkStart w:id="0" w:name="_GoBack"/>
      <w:bookmarkEnd w:id="0"/>
    </w:p>
    <w:p w:rsidR="009B522E" w:rsidRDefault="009B522E" w:rsidP="009B522E">
      <w:r>
        <w:rPr>
          <w:noProof/>
          <w:lang w:eastAsia="ru-RU"/>
        </w:rPr>
        <w:drawing>
          <wp:inline distT="0" distB="0" distL="0" distR="0" wp14:anchorId="494FA2D2" wp14:editId="0F263B31">
            <wp:extent cx="3948056" cy="39480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125_1221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2379" cy="39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2E" w:rsidRPr="00EF537F" w:rsidRDefault="009B522E" w:rsidP="009B522E">
      <w:pPr>
        <w:rPr>
          <w:sz w:val="28"/>
        </w:rPr>
      </w:pPr>
      <w:r w:rsidRPr="00EF537F">
        <w:rPr>
          <w:sz w:val="28"/>
        </w:rPr>
        <w:t>Мнемосхема:</w:t>
      </w:r>
    </w:p>
    <w:p w:rsidR="009B522E" w:rsidRDefault="009B522E" w:rsidP="009B522E">
      <w:r>
        <w:rPr>
          <w:noProof/>
          <w:lang w:eastAsia="ru-RU"/>
        </w:rPr>
        <w:lastRenderedPageBreak/>
        <w:drawing>
          <wp:inline distT="0" distB="0" distL="0" distR="0" wp14:anchorId="14B5B994" wp14:editId="1A9D19B1">
            <wp:extent cx="4206240" cy="4206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125_1220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192" cy="420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C"/>
    <w:rsid w:val="000D467C"/>
    <w:rsid w:val="009B522E"/>
    <w:rsid w:val="00A94F24"/>
    <w:rsid w:val="00BD70D1"/>
    <w:rsid w:val="00E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dcterms:created xsi:type="dcterms:W3CDTF">2022-01-25T04:20:00Z</dcterms:created>
  <dcterms:modified xsi:type="dcterms:W3CDTF">2022-01-25T04:20:00Z</dcterms:modified>
</cp:coreProperties>
</file>