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6" w:rsidRDefault="003A39B6" w:rsidP="00834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Default="003A39B6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2A1D06">
        <w:rPr>
          <w:rFonts w:ascii="Times New Roman" w:hAnsi="Times New Roman"/>
          <w:b/>
          <w:sz w:val="28"/>
          <w:szCs w:val="28"/>
        </w:rPr>
        <w:t>20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10"/>
        <w:gridCol w:w="1559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B41164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gridSpan w:val="2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3A39B6" w:rsidRPr="003961F5" w:rsidRDefault="003A39B6" w:rsidP="002A1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</w:t>
            </w:r>
            <w:r w:rsidR="002A1D0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B41164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Кирилюк Ирина Васильевна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Директор МКУ «</w:t>
            </w:r>
            <w:r>
              <w:rPr>
                <w:rFonts w:ascii="Times New Roman" w:hAnsi="Times New Roman"/>
                <w:sz w:val="20"/>
                <w:szCs w:val="20"/>
              </w:rPr>
              <w:t>Дом культуры Веденкинского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2A1D06" w:rsidRPr="003961F5" w:rsidRDefault="00DD3AC2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  <w:r w:rsidR="00F17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684,46</w:t>
            </w:r>
          </w:p>
        </w:tc>
        <w:tc>
          <w:tcPr>
            <w:tcW w:w="1985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долевая- ½) 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3A39B6" w:rsidRDefault="003A39B6" w:rsidP="003129C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F57A6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1910,0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3129C5">
        <w:trPr>
          <w:trHeight w:val="717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3A39B6" w:rsidRPr="003961F5" w:rsidRDefault="002A1D0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  <w:r w:rsidR="00F17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179,91</w:t>
            </w:r>
          </w:p>
        </w:tc>
        <w:tc>
          <w:tcPr>
            <w:tcW w:w="1985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долевая- ½) 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312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3A39B6" w:rsidRPr="003961F5" w:rsidRDefault="003A39B6" w:rsidP="00312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0" w:type="dxa"/>
          </w:tcPr>
          <w:p w:rsidR="003A39B6" w:rsidRPr="003961F5" w:rsidRDefault="00F57A6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Ю5 (1987 г.)</w:t>
            </w:r>
          </w:p>
        </w:tc>
        <w:tc>
          <w:tcPr>
            <w:tcW w:w="1457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1910,0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414"/>
    <w:rsid w:val="00060700"/>
    <w:rsid w:val="0007352D"/>
    <w:rsid w:val="000808C5"/>
    <w:rsid w:val="00095391"/>
    <w:rsid w:val="000F3BBC"/>
    <w:rsid w:val="00102DFA"/>
    <w:rsid w:val="00150E27"/>
    <w:rsid w:val="0015367A"/>
    <w:rsid w:val="00173416"/>
    <w:rsid w:val="00177929"/>
    <w:rsid w:val="0019090C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1D0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4E65"/>
    <w:rsid w:val="003B330F"/>
    <w:rsid w:val="004226E3"/>
    <w:rsid w:val="00457EF9"/>
    <w:rsid w:val="004D4F8E"/>
    <w:rsid w:val="00553794"/>
    <w:rsid w:val="00577CAE"/>
    <w:rsid w:val="005B4E0F"/>
    <w:rsid w:val="005C3765"/>
    <w:rsid w:val="006A124C"/>
    <w:rsid w:val="006E52C0"/>
    <w:rsid w:val="00765002"/>
    <w:rsid w:val="007B1A01"/>
    <w:rsid w:val="007F63DC"/>
    <w:rsid w:val="00831CDD"/>
    <w:rsid w:val="008345EA"/>
    <w:rsid w:val="008411D5"/>
    <w:rsid w:val="00890F6B"/>
    <w:rsid w:val="008D6426"/>
    <w:rsid w:val="009835B2"/>
    <w:rsid w:val="009977B3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41164"/>
    <w:rsid w:val="00B64FBB"/>
    <w:rsid w:val="00B73A24"/>
    <w:rsid w:val="00BA4852"/>
    <w:rsid w:val="00BE5CF9"/>
    <w:rsid w:val="00C066F0"/>
    <w:rsid w:val="00C11D7E"/>
    <w:rsid w:val="00C54797"/>
    <w:rsid w:val="00CA51F8"/>
    <w:rsid w:val="00CB7B17"/>
    <w:rsid w:val="00D003F8"/>
    <w:rsid w:val="00DC405F"/>
    <w:rsid w:val="00DD3AC2"/>
    <w:rsid w:val="00E007A7"/>
    <w:rsid w:val="00E07AE8"/>
    <w:rsid w:val="00E3319F"/>
    <w:rsid w:val="00E63513"/>
    <w:rsid w:val="00E97D4B"/>
    <w:rsid w:val="00EA5BA2"/>
    <w:rsid w:val="00ED479A"/>
    <w:rsid w:val="00EF028E"/>
    <w:rsid w:val="00F176E0"/>
    <w:rsid w:val="00F57A61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Васильева</cp:lastModifiedBy>
  <cp:revision>2</cp:revision>
  <cp:lastPrinted>2017-04-27T05:58:00Z</cp:lastPrinted>
  <dcterms:created xsi:type="dcterms:W3CDTF">2021-03-17T01:40:00Z</dcterms:created>
  <dcterms:modified xsi:type="dcterms:W3CDTF">2021-03-17T01:40:00Z</dcterms:modified>
</cp:coreProperties>
</file>