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E" w:rsidRDefault="00A9345E" w:rsidP="003E3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ИНФОРМАЦИЯ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за 201</w:t>
      </w:r>
      <w:r w:rsidR="00CE56A0">
        <w:rPr>
          <w:rFonts w:ascii="Times New Roman" w:hAnsi="Times New Roman"/>
          <w:b/>
          <w:sz w:val="28"/>
          <w:szCs w:val="28"/>
        </w:rPr>
        <w:t>8</w:t>
      </w:r>
      <w:r w:rsidRPr="00585A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3088"/>
        <w:gridCol w:w="2271"/>
        <w:gridCol w:w="2211"/>
      </w:tblGrid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A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5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7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1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Рассчитываемая среднемесячная заработная плата</w:t>
            </w:r>
          </w:p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E355C" w:rsidRPr="00585ABD" w:rsidTr="002D4727">
        <w:tc>
          <w:tcPr>
            <w:tcW w:w="9571" w:type="dxa"/>
            <w:gridSpan w:val="4"/>
          </w:tcPr>
          <w:p w:rsidR="003E355C" w:rsidRPr="00585ABD" w:rsidRDefault="003E355C" w:rsidP="0005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61">
              <w:rPr>
                <w:rFonts w:ascii="Times New Roman" w:hAnsi="Times New Roman"/>
                <w:sz w:val="24"/>
                <w:szCs w:val="24"/>
              </w:rPr>
              <w:t>1</w:t>
            </w:r>
            <w:r w:rsidRPr="006C5A61">
              <w:rPr>
                <w:rFonts w:ascii="Times New Roman" w:hAnsi="Times New Roman"/>
                <w:b/>
                <w:sz w:val="24"/>
                <w:szCs w:val="24"/>
              </w:rPr>
              <w:t>. Муниципальное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казенное учреждение </w:t>
            </w:r>
            <w:r w:rsidR="000514DB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 w:rsidR="000514DB">
              <w:rPr>
                <w:rFonts w:ascii="Times New Roman" w:hAnsi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="000514DB">
              <w:rPr>
                <w:rFonts w:ascii="Times New Roman" w:hAnsi="Times New Roman"/>
                <w:b/>
                <w:sz w:val="24"/>
                <w:szCs w:val="24"/>
              </w:rPr>
              <w:t xml:space="preserve"> центр» Рождественского сельского поселения </w:t>
            </w:r>
            <w:proofErr w:type="spellStart"/>
            <w:r w:rsidR="000514DB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Приморского края</w:t>
            </w:r>
          </w:p>
        </w:tc>
      </w:tr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8" w:type="dxa"/>
          </w:tcPr>
          <w:p w:rsidR="003E355C" w:rsidRDefault="003E355C" w:rsidP="002D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514DB">
              <w:rPr>
                <w:rFonts w:ascii="Times New Roman" w:hAnsi="Times New Roman"/>
                <w:sz w:val="24"/>
                <w:szCs w:val="24"/>
              </w:rPr>
              <w:t>омина Наталья</w:t>
            </w:r>
          </w:p>
          <w:p w:rsidR="000514DB" w:rsidRPr="00585ABD" w:rsidRDefault="000514DB" w:rsidP="002D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11" w:type="dxa"/>
          </w:tcPr>
          <w:p w:rsidR="003E355C" w:rsidRPr="00585ABD" w:rsidRDefault="00CE56A0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22441,67</w:t>
            </w:r>
          </w:p>
        </w:tc>
      </w:tr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8" w:type="dxa"/>
          </w:tcPr>
          <w:p w:rsidR="003E355C" w:rsidRPr="00585ABD" w:rsidRDefault="000514DB" w:rsidP="0005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3E355C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E355C" w:rsidRPr="00585ABD" w:rsidRDefault="000514DB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355C" w:rsidRPr="003E355C" w:rsidRDefault="003E355C" w:rsidP="003E3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55C" w:rsidRPr="003E355C" w:rsidSect="00A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E355C"/>
    <w:rsid w:val="000514DB"/>
    <w:rsid w:val="001E4762"/>
    <w:rsid w:val="002C7D92"/>
    <w:rsid w:val="003E355C"/>
    <w:rsid w:val="00766B85"/>
    <w:rsid w:val="008C7024"/>
    <w:rsid w:val="008E461C"/>
    <w:rsid w:val="009175D5"/>
    <w:rsid w:val="00A9345E"/>
    <w:rsid w:val="00C05075"/>
    <w:rsid w:val="00C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dcterms:created xsi:type="dcterms:W3CDTF">2018-04-10T04:43:00Z</dcterms:created>
  <dcterms:modified xsi:type="dcterms:W3CDTF">2019-03-19T05:50:00Z</dcterms:modified>
</cp:coreProperties>
</file>